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CF920" w14:textId="75C5F539" w:rsidR="00B018F5" w:rsidRPr="00B018F5" w:rsidRDefault="00D72F5C" w:rsidP="00B018F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Pannenkoekenmix</w:t>
      </w:r>
    </w:p>
    <w:p w14:paraId="6CCE0A6D" w14:textId="77777777" w:rsidR="00B018F5" w:rsidRDefault="00B018F5" w:rsidP="00B018F5">
      <w:pPr>
        <w:pStyle w:val="Geenafstand"/>
        <w:rPr>
          <w:rFonts w:ascii="Arial" w:hAnsi="Arial" w:cs="Arial"/>
          <w:sz w:val="24"/>
          <w:szCs w:val="24"/>
        </w:rPr>
      </w:pPr>
    </w:p>
    <w:p w14:paraId="3772F494" w14:textId="77777777" w:rsidR="00B018F5" w:rsidRPr="00B018F5" w:rsidRDefault="00B018F5" w:rsidP="00B018F5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018F5">
        <w:rPr>
          <w:rFonts w:ascii="Arial" w:hAnsi="Arial" w:cs="Arial"/>
          <w:sz w:val="24"/>
          <w:szCs w:val="24"/>
          <w:u w:val="single"/>
        </w:rPr>
        <w:t>Nodig:</w:t>
      </w:r>
    </w:p>
    <w:p w14:paraId="501DAAB4" w14:textId="11167EF1" w:rsidR="00B018F5" w:rsidRPr="00B018F5" w:rsidRDefault="00003100" w:rsidP="00B018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gram bloem</w:t>
      </w:r>
    </w:p>
    <w:p w14:paraId="1D2AAC89" w14:textId="2C088FD8" w:rsidR="00B018F5" w:rsidRPr="00B018F5" w:rsidRDefault="00003100" w:rsidP="00B018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018F5" w:rsidRPr="00B018F5">
        <w:rPr>
          <w:rFonts w:ascii="Arial" w:hAnsi="Arial" w:cs="Arial"/>
          <w:sz w:val="24"/>
          <w:szCs w:val="24"/>
        </w:rPr>
        <w:t xml:space="preserve"> ei</w:t>
      </w:r>
      <w:r>
        <w:rPr>
          <w:rFonts w:ascii="Arial" w:hAnsi="Arial" w:cs="Arial"/>
          <w:sz w:val="24"/>
          <w:szCs w:val="24"/>
        </w:rPr>
        <w:t>eren</w:t>
      </w:r>
    </w:p>
    <w:p w14:paraId="0929C1E4" w14:textId="07C29CB0" w:rsidR="00B018F5" w:rsidRDefault="00D72F5C" w:rsidP="00B018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</w:t>
      </w:r>
      <w:r w:rsidR="00B018F5" w:rsidRPr="00B018F5">
        <w:rPr>
          <w:rFonts w:ascii="Arial" w:hAnsi="Arial" w:cs="Arial"/>
          <w:sz w:val="24"/>
          <w:szCs w:val="24"/>
        </w:rPr>
        <w:t xml:space="preserve"> ml melk</w:t>
      </w:r>
    </w:p>
    <w:p w14:paraId="21FFEB32" w14:textId="3EF20D5A" w:rsidR="00B018F5" w:rsidRPr="00B018F5" w:rsidRDefault="00D72F5C" w:rsidP="00B018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gram </w:t>
      </w:r>
      <w:r w:rsidR="00B018F5">
        <w:rPr>
          <w:rFonts w:ascii="Arial" w:hAnsi="Arial" w:cs="Arial"/>
          <w:sz w:val="24"/>
          <w:szCs w:val="24"/>
        </w:rPr>
        <w:t>zout</w:t>
      </w:r>
    </w:p>
    <w:p w14:paraId="6C68849F" w14:textId="77777777" w:rsidR="00B018F5" w:rsidRDefault="00B018F5" w:rsidP="00B018F5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B4B8AF" w14:textId="77777777" w:rsidR="00B018F5" w:rsidRPr="00B018F5" w:rsidRDefault="00B018F5" w:rsidP="00B018F5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018F5">
        <w:rPr>
          <w:rFonts w:ascii="Arial" w:hAnsi="Arial" w:cs="Arial"/>
          <w:sz w:val="24"/>
          <w:szCs w:val="24"/>
          <w:u w:val="single"/>
        </w:rPr>
        <w:t>Bereiding:</w:t>
      </w:r>
    </w:p>
    <w:p w14:paraId="301DBADC" w14:textId="43050B32" w:rsidR="00B018F5" w:rsidRDefault="00B018F5" w:rsidP="00B018F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Bloem zeven, melk en zout erbij en heel goed klopp</w:t>
      </w:r>
      <w:r w:rsidR="00003100">
        <w:rPr>
          <w:rFonts w:ascii="Arial" w:hAnsi="Arial" w:cs="Arial"/>
          <w:sz w:val="24"/>
          <w:szCs w:val="24"/>
        </w:rPr>
        <w:t xml:space="preserve">en met een garde. Vervolgens eieren </w:t>
      </w:r>
      <w:r>
        <w:rPr>
          <w:rFonts w:ascii="Arial" w:hAnsi="Arial" w:cs="Arial"/>
          <w:sz w:val="24"/>
          <w:szCs w:val="24"/>
        </w:rPr>
        <w:t>erbij en nogmaals heel goed kloppen totdat de klontjes eruit zijn. De mix is nu klaar om</w:t>
      </w:r>
      <w:r w:rsidR="00D72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pannenkoeken te bakken.</w:t>
      </w:r>
    </w:p>
    <w:p w14:paraId="7F9666FB" w14:textId="77777777" w:rsidR="00B018F5" w:rsidRPr="00B018F5" w:rsidRDefault="00B018F5" w:rsidP="00B018F5">
      <w:pPr>
        <w:pStyle w:val="Geenafstand"/>
        <w:rPr>
          <w:rFonts w:ascii="Arial" w:hAnsi="Arial" w:cs="Arial"/>
          <w:sz w:val="24"/>
          <w:szCs w:val="24"/>
        </w:rPr>
      </w:pPr>
    </w:p>
    <w:sectPr w:rsidR="00B018F5" w:rsidRPr="00B01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85D"/>
    <w:multiLevelType w:val="multilevel"/>
    <w:tmpl w:val="C14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F5"/>
    <w:rsid w:val="00003100"/>
    <w:rsid w:val="002E45A4"/>
    <w:rsid w:val="007F3E53"/>
    <w:rsid w:val="00B018F5"/>
    <w:rsid w:val="00D72F5C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C732"/>
  <w15:chartTrackingRefBased/>
  <w15:docId w15:val="{C472F5FA-6A5F-4446-A33F-884DD65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1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7" ma:contentTypeDescription="Create a new document." ma:contentTypeScope="" ma:versionID="7e45dd9882642135ee3a89b915980e40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b5339816e735346e0f11bb411536e6e7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60EEC-5E19-4E81-9F37-034F50AEC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DB379-B1CC-408F-9026-C4448312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E764B-57BB-4603-AA7B-6A01EF95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5</cp:revision>
  <dcterms:created xsi:type="dcterms:W3CDTF">2019-09-11T13:45:00Z</dcterms:created>
  <dcterms:modified xsi:type="dcterms:W3CDTF">2024-04-03T19:14:00Z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