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C02C5" w14:textId="77777777" w:rsidR="004D399B" w:rsidRDefault="004D399B" w:rsidP="006668AA">
      <w:pPr>
        <w:pStyle w:val="Geenafstand"/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B</w:t>
      </w:r>
      <w:r w:rsidRPr="004D399B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 xml:space="preserve">abi ketjap uit de </w:t>
      </w:r>
      <w:proofErr w:type="spellStart"/>
      <w:r w:rsidRPr="004D399B">
        <w:rPr>
          <w:rFonts w:ascii="Arial" w:eastAsia="Times New Roman" w:hAnsi="Arial" w:cs="Arial"/>
          <w:b/>
          <w:bCs/>
          <w:color w:val="000000"/>
          <w:spacing w:val="4"/>
          <w:sz w:val="28"/>
          <w:szCs w:val="28"/>
          <w:lang w:eastAsia="nl-NL"/>
        </w:rPr>
        <w:t>slowcooker</w:t>
      </w:r>
      <w:proofErr w:type="spellEnd"/>
    </w:p>
    <w:p w14:paraId="276E681C" w14:textId="5A6337E6" w:rsidR="004D399B" w:rsidRDefault="004D399B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 xml:space="preserve"> </w:t>
      </w:r>
    </w:p>
    <w:p w14:paraId="4DDEADDA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Nodig:</w:t>
      </w:r>
    </w:p>
    <w:p w14:paraId="3BA6750A" w14:textId="45F560C5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6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00 gram hamlappen/speklappen of varkenshaas</w:t>
      </w:r>
    </w:p>
    <w:p w14:paraId="7BE4E52F" w14:textId="77777777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Een bosje lente ui</w:t>
      </w:r>
    </w:p>
    <w:p w14:paraId="17393323" w14:textId="77777777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3 tenen knoflook</w:t>
      </w:r>
    </w:p>
    <w:p w14:paraId="086B9152" w14:textId="0100A6D3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Een cm verse gember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, wat 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gember pur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ee of gembersiroop</w:t>
      </w:r>
    </w:p>
    <w:p w14:paraId="10E1508F" w14:textId="4DB30A9C" w:rsid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 koffie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lepel sambal</w:t>
      </w:r>
    </w:p>
    <w:p w14:paraId="5FD01223" w14:textId="37736338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1,5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eetlepel bruine of palmsuiker</w:t>
      </w:r>
    </w:p>
    <w:p w14:paraId="4C54C2D9" w14:textId="0381067B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Een koffie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lepel sesamolie</w:t>
      </w:r>
    </w:p>
    <w:p w14:paraId="2D143BC0" w14:textId="77777777" w:rsid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Peper</w:t>
      </w:r>
    </w:p>
    <w:p w14:paraId="6AC3DB84" w14:textId="39AB134C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out</w:t>
      </w:r>
    </w:p>
    <w:p w14:paraId="76C94B3D" w14:textId="0E471C4C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1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0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0 ml Ketjap (manis)</w:t>
      </w:r>
    </w:p>
    <w:p w14:paraId="23585FC5" w14:textId="3E805EAE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2,5 eetlepel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sojasaus</w:t>
      </w:r>
    </w:p>
    <w:p w14:paraId="105EBEBE" w14:textId="46774B18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Bindmiddel</w:t>
      </w:r>
    </w:p>
    <w:p w14:paraId="68C6CCAB" w14:textId="77777777" w:rsid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</w:p>
    <w:p w14:paraId="26263494" w14:textId="0495D320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Voor de garnering: gebakken uitjes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en geroosterde 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sesam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zaadjes</w:t>
      </w:r>
    </w:p>
    <w:p w14:paraId="7B673BF8" w14:textId="77777777" w:rsidR="004D399B" w:rsidRDefault="004D399B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</w:p>
    <w:p w14:paraId="5D80B986" w14:textId="77777777" w:rsidR="006668AA" w:rsidRPr="006668AA" w:rsidRDefault="006668AA" w:rsidP="006668AA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</w:pPr>
      <w:r w:rsidRPr="006668AA">
        <w:rPr>
          <w:rFonts w:ascii="Arial" w:eastAsia="Times New Roman" w:hAnsi="Arial" w:cs="Arial"/>
          <w:color w:val="000000"/>
          <w:spacing w:val="4"/>
          <w:sz w:val="28"/>
          <w:szCs w:val="28"/>
          <w:u w:val="single"/>
          <w:lang w:eastAsia="nl-NL"/>
        </w:rPr>
        <w:t>Bereiding:</w:t>
      </w:r>
    </w:p>
    <w:p w14:paraId="3B9B464D" w14:textId="6988AE8F" w:rsidR="004D399B" w:rsidRPr="004D399B" w:rsidRDefault="004D399B" w:rsidP="004D399B">
      <w:pPr>
        <w:pStyle w:val="Geenafstand"/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</w:pP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Bak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eerst de lente ui, de knoflook, de gember en het vark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ensvlees kort aan op hoog vuur. 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Dit gaat vervolgens in de </w:t>
      </w:r>
      <w:proofErr w:type="spellStart"/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slowcooker</w:t>
      </w:r>
      <w:proofErr w:type="spellEnd"/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, samen met de ketjap, sojasaus, sambal, bruine suiker en de sesamolie. Let op: voeg  géén water toe. Er komt al genoeg vocht vrij tijdens het </w:t>
      </w:r>
      <w:proofErr w:type="spellStart"/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slowcooken</w:t>
      </w:r>
      <w:proofErr w:type="spellEnd"/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. Zet dit aan voor 4 a 5 uur op low.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Na +/- 4 uurtjes haal je de deksel eraf, bedenk zelf of je het geheel nog 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>wil binden met bindmiddel.</w:t>
      </w:r>
      <w:r w:rsidRPr="004D399B"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Even de deksel eraf laten kan ook helpen om het geheel te laten indikken.</w:t>
      </w:r>
      <w:r>
        <w:rPr>
          <w:rFonts w:ascii="Arial" w:eastAsia="Times New Roman" w:hAnsi="Arial" w:cs="Arial"/>
          <w:color w:val="000000"/>
          <w:spacing w:val="4"/>
          <w:sz w:val="28"/>
          <w:szCs w:val="28"/>
          <w:lang w:eastAsia="nl-NL"/>
        </w:rPr>
        <w:t xml:space="preserve"> Lekker met rijst en sperzieboontjes.</w:t>
      </w:r>
      <w:bookmarkStart w:id="0" w:name="_GoBack"/>
      <w:bookmarkEnd w:id="0"/>
    </w:p>
    <w:sectPr w:rsidR="004D399B" w:rsidRPr="004D39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6781"/>
    <w:multiLevelType w:val="multilevel"/>
    <w:tmpl w:val="1FC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AA"/>
    <w:rsid w:val="00025D1B"/>
    <w:rsid w:val="00425973"/>
    <w:rsid w:val="004D399B"/>
    <w:rsid w:val="006668AA"/>
    <w:rsid w:val="007829F3"/>
    <w:rsid w:val="009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C47A"/>
  <w15:chartTrackingRefBased/>
  <w15:docId w15:val="{46FF0767-CE50-4511-B4DC-E0A1E713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668AA"/>
    <w:rPr>
      <w:b/>
      <w:bCs/>
    </w:rPr>
  </w:style>
  <w:style w:type="paragraph" w:styleId="Geenafstand">
    <w:name w:val="No Spacing"/>
    <w:uiPriority w:val="1"/>
    <w:qFormat/>
    <w:rsid w:val="0066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3</cp:revision>
  <dcterms:created xsi:type="dcterms:W3CDTF">2019-04-21T13:34:00Z</dcterms:created>
  <dcterms:modified xsi:type="dcterms:W3CDTF">2019-04-21T13:42:00Z</dcterms:modified>
</cp:coreProperties>
</file>