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ED" w:rsidRPr="00913B74" w:rsidRDefault="00B278F3" w:rsidP="00B278F3">
      <w:pPr>
        <w:pStyle w:val="Geenafstand"/>
        <w:rPr>
          <w:rFonts w:ascii="Arial" w:hAnsi="Arial" w:cs="Arial"/>
          <w:b/>
          <w:sz w:val="24"/>
          <w:szCs w:val="24"/>
        </w:rPr>
      </w:pPr>
      <w:r w:rsidRPr="00913B74">
        <w:rPr>
          <w:rFonts w:ascii="Arial" w:hAnsi="Arial" w:cs="Arial"/>
          <w:b/>
          <w:sz w:val="24"/>
          <w:szCs w:val="24"/>
        </w:rPr>
        <w:t>Char Sui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13B74">
        <w:rPr>
          <w:rFonts w:ascii="Arial" w:hAnsi="Arial" w:cs="Arial"/>
          <w:sz w:val="24"/>
          <w:szCs w:val="24"/>
          <w:u w:val="single"/>
        </w:rPr>
        <w:t>Ingredienten:</w:t>
      </w:r>
    </w:p>
    <w:p w:rsidR="00B278F3" w:rsidRPr="00913B74" w:rsidRDefault="00913B74" w:rsidP="00B278F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kg procureur (Varkensnek)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Baking soda 1 eetlepel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 xml:space="preserve">Suiker 200 gram 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Gemberpoeder 1 theelepel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Knoflookpoeder 1 theelepel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Vijfkruidenpoeder 1 theelepel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 xml:space="preserve">Zout 1 theelepels 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Hoisinsaus 1 eetlepel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Sojabonensaus 1 eetlepels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Rode voedselkleurstof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Olie Scheut (Gekruide Olie Min Fang Wang)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Bereiding: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Was het vlees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Snij het vlees in +/- 1,5 cm dikke plakken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Verdeel 1 eetlepel baking soda door het vlees en zet 2 uur in de koelkast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Spoel het vlees goed schoon met ruim lopend water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Doe het vlees in een vergiet en zet het een nacht in de koelkast om uit te lekken.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Dep het vlees nog verder droog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Doe alles resterende ingredienten bij het vlees en marineer het voor minstens 6 uur in de koeling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Verhit de oven op 230 graden (hete lucht)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Leg het vlees op het rooster van de braadslese en doe een laagje water op de bodem</w:t>
      </w:r>
    </w:p>
    <w:p w:rsidR="00B278F3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Smeer de helft van de marinade over het vlees</w:t>
      </w:r>
    </w:p>
    <w:p w:rsidR="00ED11B2" w:rsidRPr="00913B74" w:rsidRDefault="00ED11B2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een beetje water aan de overgebleven marinade toe, doe in een pannetje en kook ondertussen in.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Rooster het vlees voor 10 a 15 minuten in de oven.</w:t>
      </w:r>
    </w:p>
    <w:p w:rsidR="00B278F3" w:rsidRPr="00913B74" w:rsidRDefault="00ED11B2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Vlees omdraaien en insmeren met wat </w:t>
      </w:r>
      <w:r w:rsidR="00B278F3" w:rsidRPr="00913B74">
        <w:rPr>
          <w:rFonts w:ascii="Arial" w:hAnsi="Arial" w:cs="Arial"/>
          <w:sz w:val="24"/>
          <w:szCs w:val="24"/>
        </w:rPr>
        <w:t>marinade</w:t>
      </w:r>
      <w:r>
        <w:rPr>
          <w:rFonts w:ascii="Arial" w:hAnsi="Arial" w:cs="Arial"/>
          <w:sz w:val="24"/>
          <w:szCs w:val="24"/>
        </w:rPr>
        <w:t xml:space="preserve"> uit het pannetje.</w:t>
      </w:r>
    </w:p>
    <w:p w:rsidR="00B278F3" w:rsidRPr="00913B74" w:rsidRDefault="00B278F3" w:rsidP="00B278F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Ro</w:t>
      </w:r>
      <w:r w:rsidR="00913B74">
        <w:rPr>
          <w:rFonts w:ascii="Arial" w:hAnsi="Arial" w:cs="Arial"/>
          <w:sz w:val="24"/>
          <w:szCs w:val="24"/>
        </w:rPr>
        <w:t>o</w:t>
      </w:r>
      <w:r w:rsidRPr="00913B74">
        <w:rPr>
          <w:rFonts w:ascii="Arial" w:hAnsi="Arial" w:cs="Arial"/>
          <w:sz w:val="24"/>
          <w:szCs w:val="24"/>
        </w:rPr>
        <w:t xml:space="preserve">ster het vlees nog </w:t>
      </w:r>
      <w:r w:rsidR="00ED11B2">
        <w:rPr>
          <w:rFonts w:ascii="Arial" w:hAnsi="Arial" w:cs="Arial"/>
          <w:sz w:val="24"/>
          <w:szCs w:val="24"/>
        </w:rPr>
        <w:t>eens voor 10 minuten in de oven en serveer met de ingekookte marinade-saus.</w:t>
      </w:r>
      <w:bookmarkStart w:id="0" w:name="_GoBack"/>
      <w:bookmarkEnd w:id="0"/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  <w:r w:rsidRPr="00913B74">
        <w:rPr>
          <w:rFonts w:ascii="Arial" w:hAnsi="Arial" w:cs="Arial"/>
          <w:sz w:val="24"/>
          <w:szCs w:val="24"/>
        </w:rPr>
        <w:t>Serveren met broodjes/nasi/bami/rijs</w:t>
      </w:r>
      <w:r w:rsidR="00913B74">
        <w:rPr>
          <w:rFonts w:ascii="Arial" w:hAnsi="Arial" w:cs="Arial"/>
          <w:sz w:val="24"/>
          <w:szCs w:val="24"/>
        </w:rPr>
        <w:t>t</w:t>
      </w:r>
      <w:r w:rsidRPr="00913B74">
        <w:rPr>
          <w:rFonts w:ascii="Arial" w:hAnsi="Arial" w:cs="Arial"/>
          <w:sz w:val="24"/>
          <w:szCs w:val="24"/>
        </w:rPr>
        <w:t>/</w:t>
      </w:r>
      <w:proofErr w:type="spellStart"/>
      <w:r w:rsidRPr="00913B74">
        <w:rPr>
          <w:rFonts w:ascii="Arial" w:hAnsi="Arial" w:cs="Arial"/>
          <w:sz w:val="24"/>
          <w:szCs w:val="24"/>
        </w:rPr>
        <w:t>etc</w:t>
      </w:r>
      <w:proofErr w:type="spellEnd"/>
      <w:r w:rsidRPr="00913B74">
        <w:rPr>
          <w:rFonts w:ascii="Arial" w:hAnsi="Arial" w:cs="Arial"/>
          <w:sz w:val="24"/>
          <w:szCs w:val="24"/>
        </w:rPr>
        <w:t>…</w:t>
      </w:r>
    </w:p>
    <w:p w:rsidR="00B278F3" w:rsidRPr="00913B74" w:rsidRDefault="00B278F3" w:rsidP="00B278F3">
      <w:pPr>
        <w:pStyle w:val="Geenafstand"/>
        <w:rPr>
          <w:rFonts w:ascii="Arial" w:hAnsi="Arial" w:cs="Arial"/>
          <w:sz w:val="24"/>
          <w:szCs w:val="24"/>
        </w:rPr>
      </w:pPr>
    </w:p>
    <w:sectPr w:rsidR="00B278F3" w:rsidRPr="0091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A83"/>
    <w:multiLevelType w:val="hybridMultilevel"/>
    <w:tmpl w:val="D9D8C3D6"/>
    <w:lvl w:ilvl="0" w:tplc="BE8204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36FF2"/>
    <w:multiLevelType w:val="hybridMultilevel"/>
    <w:tmpl w:val="1936914C"/>
    <w:lvl w:ilvl="0" w:tplc="E25A5B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F3"/>
    <w:rsid w:val="00913B74"/>
    <w:rsid w:val="00B278F3"/>
    <w:rsid w:val="00D01BED"/>
    <w:rsid w:val="00E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51A6-AFBF-4948-B082-CA3F80BC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ServerPC</dc:creator>
  <cp:lastModifiedBy>Stephanie</cp:lastModifiedBy>
  <cp:revision>3</cp:revision>
  <dcterms:created xsi:type="dcterms:W3CDTF">2020-11-16T20:39:00Z</dcterms:created>
  <dcterms:modified xsi:type="dcterms:W3CDTF">2021-01-02T10:33:00Z</dcterms:modified>
</cp:coreProperties>
</file>