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A2DCD" w14:textId="56D72694" w:rsidR="001C0529" w:rsidRDefault="00776A4A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>Tofu</w:t>
      </w:r>
    </w:p>
    <w:p w14:paraId="018F355E" w14:textId="77777777" w:rsidR="000C7806" w:rsidRPr="00971007" w:rsidRDefault="000C7806" w:rsidP="0080533B">
      <w:pPr>
        <w:pStyle w:val="Geenafstand"/>
        <w:rPr>
          <w:rFonts w:ascii="Arial" w:hAnsi="Arial" w:cs="Arial"/>
          <w:u w:val="single"/>
        </w:rPr>
      </w:pPr>
    </w:p>
    <w:p w14:paraId="4A07256D" w14:textId="0D349927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</w:t>
      </w:r>
      <w:r w:rsidR="009E1A4D">
        <w:rPr>
          <w:rFonts w:ascii="Arial" w:hAnsi="Arial" w:cs="Arial"/>
          <w:u w:val="single"/>
        </w:rPr>
        <w:t>:</w:t>
      </w:r>
    </w:p>
    <w:p w14:paraId="3D16EFEB" w14:textId="4AC04C73" w:rsidR="001C0529" w:rsidRDefault="00776A4A" w:rsidP="000C780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Stevige tofu (geen </w:t>
      </w:r>
      <w:proofErr w:type="spellStart"/>
      <w:r>
        <w:rPr>
          <w:rFonts w:ascii="Arial" w:hAnsi="Arial" w:cs="Arial"/>
        </w:rPr>
        <w:t>silken</w:t>
      </w:r>
      <w:proofErr w:type="spellEnd"/>
      <w:r>
        <w:rPr>
          <w:rFonts w:ascii="Arial" w:hAnsi="Arial" w:cs="Arial"/>
        </w:rPr>
        <w:t xml:space="preserve"> tofu)</w:t>
      </w:r>
    </w:p>
    <w:p w14:paraId="6651F9F9" w14:textId="1608DB5F" w:rsidR="00365C9E" w:rsidRDefault="00365C9E" w:rsidP="000C780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76A4A">
        <w:rPr>
          <w:rFonts w:ascii="Arial" w:hAnsi="Arial" w:cs="Arial"/>
        </w:rPr>
        <w:t>aïzena</w:t>
      </w:r>
    </w:p>
    <w:p w14:paraId="6CD48E1F" w14:textId="1A47A781" w:rsidR="00365C9E" w:rsidRDefault="00365C9E" w:rsidP="000C780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Kruiden </w:t>
      </w:r>
    </w:p>
    <w:p w14:paraId="4F6B6992" w14:textId="77777777" w:rsidR="000C7806" w:rsidRDefault="000C7806" w:rsidP="000C7806">
      <w:pPr>
        <w:pStyle w:val="Geenafstand"/>
        <w:rPr>
          <w:rFonts w:ascii="Arial" w:hAnsi="Arial" w:cs="Arial"/>
        </w:rPr>
      </w:pPr>
    </w:p>
    <w:p w14:paraId="461BBF05" w14:textId="21A557D1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6A3CC71E" w14:textId="7BF0AA18" w:rsidR="00776A4A" w:rsidRDefault="00776A4A" w:rsidP="00776A4A">
      <w:pPr>
        <w:pStyle w:val="Geenafstand"/>
        <w:rPr>
          <w:rFonts w:ascii="Arial" w:hAnsi="Arial" w:cs="Arial"/>
        </w:rPr>
      </w:pPr>
      <w:r w:rsidRPr="00776A4A">
        <w:rPr>
          <w:rFonts w:ascii="Arial" w:hAnsi="Arial" w:cs="Arial"/>
        </w:rPr>
        <w:t>Laat de tofu eerst goed uitlekken: wikkel een aantal lagen keukenpapier eromheen</w:t>
      </w:r>
      <w:r w:rsidR="00365C9E">
        <w:rPr>
          <w:rFonts w:ascii="Arial" w:hAnsi="Arial" w:cs="Arial"/>
        </w:rPr>
        <w:t>, doe het blok tussen 2 borden</w:t>
      </w:r>
      <w:r w:rsidRPr="00776A4A">
        <w:rPr>
          <w:rFonts w:ascii="Arial" w:hAnsi="Arial" w:cs="Arial"/>
        </w:rPr>
        <w:t xml:space="preserve"> en zet er iets zwaars op. Laat zo een</w:t>
      </w:r>
      <w:r w:rsidR="00964604">
        <w:rPr>
          <w:rFonts w:ascii="Arial" w:hAnsi="Arial" w:cs="Arial"/>
        </w:rPr>
        <w:t xml:space="preserve"> paar minuten staan. Daarna kun je de </w:t>
      </w:r>
      <w:r w:rsidRPr="00776A4A">
        <w:rPr>
          <w:rFonts w:ascii="Arial" w:hAnsi="Arial" w:cs="Arial"/>
        </w:rPr>
        <w:t xml:space="preserve">tofu </w:t>
      </w:r>
      <w:r w:rsidR="00365C9E">
        <w:rPr>
          <w:rFonts w:ascii="Arial" w:hAnsi="Arial" w:cs="Arial"/>
        </w:rPr>
        <w:t>kruid</w:t>
      </w:r>
      <w:r w:rsidR="00964604">
        <w:rPr>
          <w:rFonts w:ascii="Arial" w:hAnsi="Arial" w:cs="Arial"/>
        </w:rPr>
        <w:t xml:space="preserve">en als dit nodig is. De tofu blokjes haal je daarna </w:t>
      </w:r>
      <w:r w:rsidRPr="00776A4A">
        <w:rPr>
          <w:rFonts w:ascii="Arial" w:hAnsi="Arial" w:cs="Arial"/>
        </w:rPr>
        <w:t>door de maïzena</w:t>
      </w:r>
      <w:r>
        <w:rPr>
          <w:rFonts w:ascii="Arial" w:hAnsi="Arial" w:cs="Arial"/>
        </w:rPr>
        <w:t xml:space="preserve">. </w:t>
      </w:r>
      <w:r w:rsidR="00365C9E">
        <w:rPr>
          <w:rFonts w:ascii="Arial" w:hAnsi="Arial" w:cs="Arial"/>
        </w:rPr>
        <w:t>Bak nu in een flinke laag olie totdat het bruin en krokant is gebakken.</w:t>
      </w:r>
      <w:r w:rsidR="00964604">
        <w:rPr>
          <w:rFonts w:ascii="Arial" w:hAnsi="Arial" w:cs="Arial"/>
        </w:rPr>
        <w:t xml:space="preserve"> Je kunt eventueel afblussen met een vloeistof zoals vissaus die op deze manier in de tofu trekt.</w:t>
      </w:r>
      <w:bookmarkStart w:id="1" w:name="_GoBack"/>
      <w:bookmarkEnd w:id="1"/>
    </w:p>
    <w:sectPr w:rsidR="00776A4A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819"/>
    <w:multiLevelType w:val="hybridMultilevel"/>
    <w:tmpl w:val="3B22E432"/>
    <w:lvl w:ilvl="0" w:tplc="797CF106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5A776F"/>
    <w:multiLevelType w:val="hybridMultilevel"/>
    <w:tmpl w:val="88B03084"/>
    <w:lvl w:ilvl="0" w:tplc="094022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E7127"/>
    <w:multiLevelType w:val="hybridMultilevel"/>
    <w:tmpl w:val="841A5B92"/>
    <w:lvl w:ilvl="0" w:tplc="32E26B0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2260"/>
    <w:multiLevelType w:val="hybridMultilevel"/>
    <w:tmpl w:val="5C92BD8E"/>
    <w:lvl w:ilvl="0" w:tplc="DD4890CC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28FD"/>
    <w:multiLevelType w:val="hybridMultilevel"/>
    <w:tmpl w:val="32B2666C"/>
    <w:lvl w:ilvl="0" w:tplc="747E5F0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A8C"/>
    <w:multiLevelType w:val="hybridMultilevel"/>
    <w:tmpl w:val="C69011E8"/>
    <w:lvl w:ilvl="0" w:tplc="655A8F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626EF"/>
    <w:rsid w:val="000A4F7A"/>
    <w:rsid w:val="000B0458"/>
    <w:rsid w:val="000C6E3B"/>
    <w:rsid w:val="000C7806"/>
    <w:rsid w:val="001367C3"/>
    <w:rsid w:val="0014366D"/>
    <w:rsid w:val="00174401"/>
    <w:rsid w:val="00176156"/>
    <w:rsid w:val="001A0097"/>
    <w:rsid w:val="001C0529"/>
    <w:rsid w:val="001E748F"/>
    <w:rsid w:val="001F64F2"/>
    <w:rsid w:val="00200800"/>
    <w:rsid w:val="00221DC7"/>
    <w:rsid w:val="0027303A"/>
    <w:rsid w:val="00273F69"/>
    <w:rsid w:val="002A6FA8"/>
    <w:rsid w:val="00317B56"/>
    <w:rsid w:val="00365C9E"/>
    <w:rsid w:val="0037281D"/>
    <w:rsid w:val="003D444B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87F4F"/>
    <w:rsid w:val="005A04D1"/>
    <w:rsid w:val="005B2166"/>
    <w:rsid w:val="005F5E8A"/>
    <w:rsid w:val="006265F4"/>
    <w:rsid w:val="00626F00"/>
    <w:rsid w:val="0065018F"/>
    <w:rsid w:val="00660008"/>
    <w:rsid w:val="00685515"/>
    <w:rsid w:val="0068610E"/>
    <w:rsid w:val="006E7682"/>
    <w:rsid w:val="006F0BF0"/>
    <w:rsid w:val="00720B1D"/>
    <w:rsid w:val="0073076D"/>
    <w:rsid w:val="0073773E"/>
    <w:rsid w:val="00750DEE"/>
    <w:rsid w:val="007701D2"/>
    <w:rsid w:val="0077132B"/>
    <w:rsid w:val="00772E03"/>
    <w:rsid w:val="00776A4A"/>
    <w:rsid w:val="007852B9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957031"/>
    <w:rsid w:val="0096281D"/>
    <w:rsid w:val="00964604"/>
    <w:rsid w:val="00971007"/>
    <w:rsid w:val="00972AA2"/>
    <w:rsid w:val="00973EB2"/>
    <w:rsid w:val="009A5627"/>
    <w:rsid w:val="009A7DD4"/>
    <w:rsid w:val="009C0009"/>
    <w:rsid w:val="009C08AE"/>
    <w:rsid w:val="009D3564"/>
    <w:rsid w:val="009E1A4D"/>
    <w:rsid w:val="009F1B51"/>
    <w:rsid w:val="00A434DE"/>
    <w:rsid w:val="00A71880"/>
    <w:rsid w:val="00A91CD0"/>
    <w:rsid w:val="00AD00AA"/>
    <w:rsid w:val="00AE361B"/>
    <w:rsid w:val="00AF02C8"/>
    <w:rsid w:val="00AF1D64"/>
    <w:rsid w:val="00AF5508"/>
    <w:rsid w:val="00B01D49"/>
    <w:rsid w:val="00B05FE6"/>
    <w:rsid w:val="00B106CC"/>
    <w:rsid w:val="00B22827"/>
    <w:rsid w:val="00B42E82"/>
    <w:rsid w:val="00B52405"/>
    <w:rsid w:val="00B65F37"/>
    <w:rsid w:val="00B66BC4"/>
    <w:rsid w:val="00B93CA2"/>
    <w:rsid w:val="00BA5584"/>
    <w:rsid w:val="00BB78AC"/>
    <w:rsid w:val="00BD14A3"/>
    <w:rsid w:val="00BD36B7"/>
    <w:rsid w:val="00BE0E52"/>
    <w:rsid w:val="00C65CBD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C319D"/>
    <w:rsid w:val="00ED1518"/>
    <w:rsid w:val="00EE0CB0"/>
    <w:rsid w:val="00F414B7"/>
    <w:rsid w:val="00F42E42"/>
    <w:rsid w:val="00F74DD5"/>
    <w:rsid w:val="00F8055A"/>
    <w:rsid w:val="00F9776D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2006/documentManagement/types"/>
    <ds:schemaRef ds:uri="4a23dd7d-80d3-4fbb-940e-9f0f2e895f91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5</cp:revision>
  <cp:lastPrinted>2011-12-10T16:27:00Z</cp:lastPrinted>
  <dcterms:created xsi:type="dcterms:W3CDTF">2021-01-10T17:52:00Z</dcterms:created>
  <dcterms:modified xsi:type="dcterms:W3CDTF">2022-05-16T18:17:00Z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