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b/>
          <w:sz w:val="24"/>
          <w:szCs w:val="24"/>
          <w:lang w:eastAsia="nl-NL"/>
        </w:rPr>
        <w:t>KNAPPERIGE GROENTEBEIGNETS</w:t>
      </w:r>
    </w:p>
    <w:p w:rsidR="006D2676" w:rsidRPr="006D2676" w:rsidRDefault="006D2676" w:rsidP="009A7F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u w:val="single"/>
          <w:lang w:eastAsia="nl-NL"/>
        </w:rPr>
        <w:t>Nodig:</w:t>
      </w:r>
    </w:p>
    <w:p w:rsidR="009A7FCB" w:rsidRPr="009A7FCB" w:rsidRDefault="003D7FF0" w:rsidP="003D7F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180 gram</w:t>
      </w:r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zelfrijzend bakmeel </w:t>
      </w:r>
    </w:p>
    <w:p w:rsidR="009A7FCB" w:rsidRPr="009A7FCB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 el ketoembar</w:t>
      </w:r>
    </w:p>
    <w:p w:rsidR="009A7FCB" w:rsidRPr="009A7FCB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tl chilipoeder</w:t>
      </w:r>
    </w:p>
    <w:p w:rsidR="009A7FCB" w:rsidRPr="009A7FCB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</w:t>
      </w:r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tl garam masala</w:t>
      </w:r>
    </w:p>
    <w:p w:rsidR="009A7FCB" w:rsidRPr="009A7FCB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1/2</w:t>
      </w:r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tl gemalen komijn (</w:t>
      </w:r>
      <w:proofErr w:type="spellStart"/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>djintan</w:t>
      </w:r>
      <w:proofErr w:type="spellEnd"/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>)</w:t>
      </w:r>
    </w:p>
    <w:p w:rsidR="009A7FCB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1/2</w:t>
      </w:r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tl kerriepoeder</w:t>
      </w:r>
    </w:p>
    <w:p w:rsidR="003D7FF0" w:rsidRPr="009A7FCB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Zout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teentje knoflook, geperst</w:t>
      </w:r>
    </w:p>
    <w:p w:rsidR="009A7FCB" w:rsidRPr="009A7FCB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1,5</w:t>
      </w:r>
      <w:r w:rsidR="009A7FCB"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dl water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130 g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mais</w:t>
      </w:r>
      <w:proofErr w:type="spellEnd"/>
      <w:r w:rsidRPr="009A7FCB">
        <w:rPr>
          <w:rFonts w:ascii="Arial" w:eastAsia="Times New Roman" w:hAnsi="Arial" w:cs="Arial"/>
          <w:sz w:val="24"/>
          <w:szCs w:val="24"/>
          <w:lang w:eastAsia="nl-NL"/>
        </w:rPr>
        <w:t>, uitgelekt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aardappel, geschild en fijngehakt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courgette, fijngehakt</w:t>
      </w:r>
    </w:p>
    <w:p w:rsidR="00F94668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wortel, fijngehakt</w:t>
      </w:r>
    </w:p>
    <w:p w:rsidR="003D7FF0" w:rsidRDefault="003D7FF0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 rode paprika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olie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:rsidR="006D2676" w:rsidRPr="006D2676" w:rsidRDefault="006D2676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Bereiding: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Zeef </w:t>
      </w:r>
      <w:r w:rsidR="003D7FF0">
        <w:rPr>
          <w:rFonts w:ascii="Arial" w:eastAsia="Times New Roman" w:hAnsi="Arial" w:cs="Arial"/>
          <w:sz w:val="24"/>
          <w:szCs w:val="24"/>
          <w:lang w:eastAsia="nl-NL"/>
        </w:rPr>
        <w:t xml:space="preserve">het 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>meel</w:t>
      </w:r>
      <w:r w:rsidR="003D7FF0">
        <w:rPr>
          <w:rFonts w:ascii="Arial" w:eastAsia="Times New Roman" w:hAnsi="Arial" w:cs="Arial"/>
          <w:sz w:val="24"/>
          <w:szCs w:val="24"/>
          <w:lang w:eastAsia="nl-NL"/>
        </w:rPr>
        <w:t xml:space="preserve"> in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een grote kom en voeg de kruiden en knoflook toe. Maak in het midden een kuiltje en giet al roerend het water erbij, zodat een glad beslag ontstaat.</w:t>
      </w:r>
      <w:r w:rsidR="006D2676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>Roer de groenten er doorheen en kruid nog naar smaak.</w:t>
      </w:r>
      <w:r w:rsidR="006D2676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>Verhit 2</w:t>
      </w:r>
      <w:r w:rsidR="003D7FF0">
        <w:rPr>
          <w:rFonts w:ascii="Arial" w:eastAsia="Times New Roman" w:hAnsi="Arial" w:cs="Arial"/>
          <w:sz w:val="24"/>
          <w:szCs w:val="24"/>
          <w:lang w:eastAsia="nl-NL"/>
        </w:rPr>
        <w:t>-3 c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>m olie in een koekenpan, schep hierin eetlepels van het beslag</w:t>
      </w:r>
      <w:r w:rsidR="003D7FF0">
        <w:rPr>
          <w:rFonts w:ascii="Arial" w:eastAsia="Times New Roman" w:hAnsi="Arial" w:cs="Arial"/>
          <w:sz w:val="24"/>
          <w:szCs w:val="24"/>
          <w:lang w:eastAsia="nl-NL"/>
        </w:rPr>
        <w:t xml:space="preserve"> (niet meer!)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en bak er ee</w:t>
      </w:r>
      <w:r w:rsidR="003D7FF0">
        <w:rPr>
          <w:rFonts w:ascii="Arial" w:eastAsia="Times New Roman" w:hAnsi="Arial" w:cs="Arial"/>
          <w:sz w:val="24"/>
          <w:szCs w:val="24"/>
          <w:lang w:eastAsia="nl-NL"/>
        </w:rPr>
        <w:t xml:space="preserve">n aantal tegelijk in ongeveer 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>5 min aan beide kanten goudbruin. Uit laten lekken op keukenpapier.</w:t>
      </w:r>
      <w:r w:rsidR="003D7FF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Lekker met chilisaus. 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Je kunt</w:t>
      </w:r>
      <w:r w:rsidR="006D2676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variëren met de groenten. </w:t>
      </w:r>
    </w:p>
    <w:p w:rsidR="009000D0" w:rsidRPr="008C15E7" w:rsidRDefault="009000D0">
      <w:pPr>
        <w:rPr>
          <w:rFonts w:ascii="Arial" w:hAnsi="Arial" w:cs="Arial"/>
        </w:rPr>
      </w:pPr>
    </w:p>
    <w:sectPr w:rsidR="009000D0" w:rsidRPr="008C15E7" w:rsidSect="0090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FCB"/>
    <w:rsid w:val="003C2972"/>
    <w:rsid w:val="003D7FF0"/>
    <w:rsid w:val="006D2676"/>
    <w:rsid w:val="008C15E7"/>
    <w:rsid w:val="008C4848"/>
    <w:rsid w:val="009000D0"/>
    <w:rsid w:val="009A7FCB"/>
    <w:rsid w:val="00CE1CF4"/>
    <w:rsid w:val="00F9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0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 Klerk</dc:creator>
  <cp:lastModifiedBy>Stephanie de Klerk</cp:lastModifiedBy>
  <cp:revision>5</cp:revision>
  <dcterms:created xsi:type="dcterms:W3CDTF">2011-10-06T19:42:00Z</dcterms:created>
  <dcterms:modified xsi:type="dcterms:W3CDTF">2011-12-11T20:34:00Z</dcterms:modified>
</cp:coreProperties>
</file>