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7D56E" w14:textId="31499854" w:rsidR="00AB634F" w:rsidRDefault="00D955F7" w:rsidP="0048520C">
      <w:pPr>
        <w:pStyle w:val="Geenafstand"/>
        <w:rPr>
          <w:rFonts w:ascii="Arial" w:hAnsi="Arial" w:cs="Arial"/>
          <w:b/>
          <w:bCs/>
          <w:sz w:val="24"/>
          <w:szCs w:val="24"/>
        </w:rPr>
      </w:pPr>
      <w:r>
        <w:rPr>
          <w:rFonts w:ascii="Arial" w:hAnsi="Arial" w:cs="Arial"/>
          <w:b/>
          <w:bCs/>
          <w:sz w:val="24"/>
          <w:szCs w:val="24"/>
        </w:rPr>
        <w:t>Taco’s-Tortilla’s met zelfgemaakte kruidenmix</w:t>
      </w:r>
    </w:p>
    <w:p w14:paraId="2CEEF1F1" w14:textId="77777777" w:rsidR="00B15451" w:rsidRPr="008E22A2" w:rsidRDefault="00B15451" w:rsidP="0048520C">
      <w:pPr>
        <w:pStyle w:val="Geenafstand"/>
        <w:rPr>
          <w:rFonts w:ascii="Arial" w:hAnsi="Arial" w:cs="Arial"/>
          <w:sz w:val="24"/>
          <w:szCs w:val="24"/>
        </w:rPr>
      </w:pPr>
    </w:p>
    <w:p w14:paraId="6E05B5E8" w14:textId="6F65A7E7"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r w:rsidR="00D955F7">
        <w:rPr>
          <w:rFonts w:ascii="Arial" w:hAnsi="Arial" w:cs="Arial"/>
          <w:sz w:val="24"/>
          <w:szCs w:val="24"/>
          <w:u w:val="single"/>
        </w:rPr>
        <w:t xml:space="preserve"> voor 2 personen</w:t>
      </w:r>
      <w:r w:rsidRPr="008E22A2">
        <w:rPr>
          <w:rFonts w:ascii="Arial" w:hAnsi="Arial" w:cs="Arial"/>
          <w:sz w:val="24"/>
          <w:szCs w:val="24"/>
          <w:u w:val="single"/>
        </w:rPr>
        <w:t>:</w:t>
      </w:r>
    </w:p>
    <w:p w14:paraId="71B83628" w14:textId="5A840651" w:rsidR="00B15451" w:rsidRPr="00B15451" w:rsidRDefault="00275B1E" w:rsidP="00B15451">
      <w:pPr>
        <w:pStyle w:val="Geenafstand"/>
        <w:rPr>
          <w:rFonts w:ascii="Arial" w:hAnsi="Arial" w:cs="Arial"/>
          <w:sz w:val="24"/>
          <w:szCs w:val="24"/>
        </w:rPr>
      </w:pPr>
      <w:r>
        <w:rPr>
          <w:rFonts w:ascii="Arial" w:hAnsi="Arial" w:cs="Arial"/>
          <w:sz w:val="24"/>
          <w:szCs w:val="24"/>
        </w:rPr>
        <w:t xml:space="preserve">300 gram </w:t>
      </w:r>
      <w:r w:rsidR="00D955F7">
        <w:rPr>
          <w:rFonts w:ascii="Arial" w:hAnsi="Arial" w:cs="Arial"/>
          <w:sz w:val="24"/>
          <w:szCs w:val="24"/>
        </w:rPr>
        <w:t>kip- of rund</w:t>
      </w:r>
      <w:r w:rsidR="00B15451" w:rsidRPr="00B15451">
        <w:rPr>
          <w:rFonts w:ascii="Arial" w:hAnsi="Arial" w:cs="Arial"/>
          <w:sz w:val="24"/>
          <w:szCs w:val="24"/>
        </w:rPr>
        <w:t>gehakt</w:t>
      </w:r>
    </w:p>
    <w:p w14:paraId="20E740B6" w14:textId="30294A5E" w:rsidR="00386BB4" w:rsidRDefault="00D955F7" w:rsidP="00B15451">
      <w:pPr>
        <w:pStyle w:val="Geenafstand"/>
        <w:rPr>
          <w:rFonts w:ascii="Arial" w:hAnsi="Arial" w:cs="Arial"/>
          <w:sz w:val="24"/>
          <w:szCs w:val="24"/>
        </w:rPr>
      </w:pPr>
      <w:r>
        <w:rPr>
          <w:rFonts w:ascii="Arial" w:hAnsi="Arial" w:cs="Arial"/>
          <w:sz w:val="24"/>
          <w:szCs w:val="24"/>
        </w:rPr>
        <w:t>1 rode ui, gesnipperd</w:t>
      </w:r>
    </w:p>
    <w:p w14:paraId="43D7839D" w14:textId="3B16C759" w:rsidR="00D955F7" w:rsidRDefault="00D955F7" w:rsidP="00B15451">
      <w:pPr>
        <w:pStyle w:val="Geenafstand"/>
        <w:rPr>
          <w:rFonts w:ascii="Arial" w:hAnsi="Arial" w:cs="Arial"/>
          <w:sz w:val="24"/>
          <w:szCs w:val="24"/>
        </w:rPr>
      </w:pPr>
      <w:r>
        <w:rPr>
          <w:rFonts w:ascii="Arial" w:hAnsi="Arial" w:cs="Arial"/>
          <w:sz w:val="24"/>
          <w:szCs w:val="24"/>
        </w:rPr>
        <w:t>½ bol knoflook, in kleine stukjes</w:t>
      </w:r>
    </w:p>
    <w:p w14:paraId="03910891" w14:textId="73EA7AF2" w:rsidR="00D955F7" w:rsidRDefault="00D955F7" w:rsidP="00B15451">
      <w:pPr>
        <w:pStyle w:val="Geenafstand"/>
        <w:rPr>
          <w:rFonts w:ascii="Arial" w:hAnsi="Arial" w:cs="Arial"/>
          <w:sz w:val="24"/>
          <w:szCs w:val="24"/>
        </w:rPr>
      </w:pPr>
      <w:r>
        <w:rPr>
          <w:rFonts w:ascii="Arial" w:hAnsi="Arial" w:cs="Arial"/>
          <w:sz w:val="24"/>
          <w:szCs w:val="24"/>
        </w:rPr>
        <w:t>½ rode paprika, in blokjes</w:t>
      </w:r>
    </w:p>
    <w:p w14:paraId="2AAE44FF" w14:textId="11CF4AD6" w:rsidR="00D955F7" w:rsidRDefault="00D955F7" w:rsidP="00B15451">
      <w:pPr>
        <w:pStyle w:val="Geenafstand"/>
        <w:rPr>
          <w:rFonts w:ascii="Arial" w:hAnsi="Arial" w:cs="Arial"/>
          <w:sz w:val="24"/>
          <w:szCs w:val="24"/>
        </w:rPr>
      </w:pPr>
      <w:r>
        <w:rPr>
          <w:rFonts w:ascii="Arial" w:hAnsi="Arial" w:cs="Arial"/>
          <w:sz w:val="24"/>
          <w:szCs w:val="24"/>
        </w:rPr>
        <w:t>Klein blikje mais</w:t>
      </w:r>
    </w:p>
    <w:p w14:paraId="15F33A54" w14:textId="2DB12CB0" w:rsidR="00D955F7" w:rsidRDefault="00D955F7" w:rsidP="00B15451">
      <w:pPr>
        <w:pStyle w:val="Geenafstand"/>
        <w:rPr>
          <w:rFonts w:ascii="Arial" w:hAnsi="Arial" w:cs="Arial"/>
          <w:sz w:val="24"/>
          <w:szCs w:val="24"/>
        </w:rPr>
      </w:pPr>
      <w:r>
        <w:rPr>
          <w:rFonts w:ascii="Arial" w:hAnsi="Arial" w:cs="Arial"/>
          <w:sz w:val="24"/>
          <w:szCs w:val="24"/>
        </w:rPr>
        <w:t>Klein blikje kidneybonen</w:t>
      </w:r>
    </w:p>
    <w:p w14:paraId="193F27C4" w14:textId="521D29C0" w:rsidR="00D955F7" w:rsidRDefault="00D955F7" w:rsidP="00B15451">
      <w:pPr>
        <w:pStyle w:val="Geenafstand"/>
        <w:rPr>
          <w:rFonts w:ascii="Arial" w:hAnsi="Arial" w:cs="Arial"/>
          <w:sz w:val="24"/>
          <w:szCs w:val="24"/>
        </w:rPr>
      </w:pPr>
      <w:r>
        <w:rPr>
          <w:rFonts w:ascii="Arial" w:hAnsi="Arial" w:cs="Arial"/>
          <w:sz w:val="24"/>
          <w:szCs w:val="24"/>
        </w:rPr>
        <w:t>½ pak gezeefde tomaten</w:t>
      </w:r>
    </w:p>
    <w:p w14:paraId="49B7DD4A" w14:textId="315860EF" w:rsidR="00D955F7" w:rsidRDefault="00D955F7" w:rsidP="00B15451">
      <w:pPr>
        <w:pStyle w:val="Geenafstand"/>
        <w:rPr>
          <w:rFonts w:ascii="Arial" w:hAnsi="Arial" w:cs="Arial"/>
          <w:sz w:val="24"/>
          <w:szCs w:val="24"/>
        </w:rPr>
      </w:pPr>
      <w:r>
        <w:rPr>
          <w:rFonts w:ascii="Arial" w:hAnsi="Arial" w:cs="Arial"/>
          <w:sz w:val="24"/>
          <w:szCs w:val="24"/>
        </w:rPr>
        <w:t>Eetlepel olie</w:t>
      </w:r>
    </w:p>
    <w:p w14:paraId="47C37B27" w14:textId="51C693C4" w:rsidR="00D955F7" w:rsidRDefault="00D955F7" w:rsidP="00B15451">
      <w:pPr>
        <w:pStyle w:val="Geenafstand"/>
        <w:rPr>
          <w:rFonts w:ascii="Arial" w:hAnsi="Arial" w:cs="Arial"/>
          <w:sz w:val="24"/>
          <w:szCs w:val="24"/>
        </w:rPr>
      </w:pPr>
      <w:r>
        <w:rPr>
          <w:rFonts w:ascii="Arial" w:hAnsi="Arial" w:cs="Arial"/>
          <w:sz w:val="24"/>
          <w:szCs w:val="24"/>
        </w:rPr>
        <w:t>1 eetlepel chilipoeder</w:t>
      </w:r>
    </w:p>
    <w:p w14:paraId="268B86FE" w14:textId="295138C4" w:rsidR="00D955F7" w:rsidRDefault="00D955F7" w:rsidP="00B15451">
      <w:pPr>
        <w:pStyle w:val="Geenafstand"/>
        <w:rPr>
          <w:rFonts w:ascii="Arial" w:hAnsi="Arial" w:cs="Arial"/>
          <w:sz w:val="24"/>
          <w:szCs w:val="24"/>
        </w:rPr>
      </w:pPr>
      <w:r>
        <w:rPr>
          <w:rFonts w:ascii="Arial" w:hAnsi="Arial" w:cs="Arial"/>
          <w:sz w:val="24"/>
          <w:szCs w:val="24"/>
        </w:rPr>
        <w:t>1½  theelepel komijnpoeder</w:t>
      </w:r>
    </w:p>
    <w:p w14:paraId="4A1FA9B5" w14:textId="1281B069" w:rsidR="00D955F7" w:rsidRDefault="00D955F7" w:rsidP="00B15451">
      <w:pPr>
        <w:pStyle w:val="Geenafstand"/>
        <w:rPr>
          <w:rFonts w:ascii="Arial" w:hAnsi="Arial" w:cs="Arial"/>
          <w:sz w:val="24"/>
          <w:szCs w:val="24"/>
        </w:rPr>
      </w:pPr>
      <w:r>
        <w:rPr>
          <w:rFonts w:ascii="Arial" w:hAnsi="Arial" w:cs="Arial"/>
          <w:sz w:val="24"/>
          <w:szCs w:val="24"/>
        </w:rPr>
        <w:t>1 theelepel paprikapoeder</w:t>
      </w:r>
    </w:p>
    <w:p w14:paraId="6CEE3A37" w14:textId="15C107B4" w:rsidR="00D955F7" w:rsidRDefault="00D955F7" w:rsidP="00B15451">
      <w:pPr>
        <w:pStyle w:val="Geenafstand"/>
        <w:rPr>
          <w:rFonts w:ascii="Arial" w:hAnsi="Arial" w:cs="Arial"/>
          <w:sz w:val="24"/>
          <w:szCs w:val="24"/>
        </w:rPr>
      </w:pPr>
      <w:r>
        <w:rPr>
          <w:rFonts w:ascii="Arial" w:hAnsi="Arial" w:cs="Arial"/>
          <w:sz w:val="24"/>
          <w:szCs w:val="24"/>
        </w:rPr>
        <w:t>½ theelepel korianderpoeder</w:t>
      </w:r>
    </w:p>
    <w:p w14:paraId="3B35B081" w14:textId="7E42D867" w:rsidR="00D955F7" w:rsidRDefault="00D955F7" w:rsidP="00B15451">
      <w:pPr>
        <w:pStyle w:val="Geenafstand"/>
        <w:rPr>
          <w:rFonts w:ascii="Arial" w:hAnsi="Arial" w:cs="Arial"/>
          <w:sz w:val="24"/>
          <w:szCs w:val="24"/>
        </w:rPr>
      </w:pPr>
      <w:r>
        <w:rPr>
          <w:rFonts w:ascii="Arial" w:hAnsi="Arial" w:cs="Arial"/>
          <w:sz w:val="24"/>
          <w:szCs w:val="24"/>
        </w:rPr>
        <w:t xml:space="preserve">¼ theelepel </w:t>
      </w:r>
      <w:proofErr w:type="spellStart"/>
      <w:r>
        <w:rPr>
          <w:rFonts w:ascii="Arial" w:hAnsi="Arial" w:cs="Arial"/>
          <w:sz w:val="24"/>
          <w:szCs w:val="24"/>
        </w:rPr>
        <w:t>cayenne</w:t>
      </w:r>
      <w:proofErr w:type="spellEnd"/>
      <w:r>
        <w:rPr>
          <w:rFonts w:ascii="Arial" w:hAnsi="Arial" w:cs="Arial"/>
          <w:sz w:val="24"/>
          <w:szCs w:val="24"/>
        </w:rPr>
        <w:t xml:space="preserve"> peper</w:t>
      </w:r>
    </w:p>
    <w:p w14:paraId="1367555F" w14:textId="1E7F6B2C" w:rsidR="00D955F7" w:rsidRDefault="00D955F7" w:rsidP="00B15451">
      <w:pPr>
        <w:pStyle w:val="Geenafstand"/>
        <w:rPr>
          <w:rFonts w:ascii="Arial" w:hAnsi="Arial" w:cs="Arial"/>
          <w:sz w:val="24"/>
          <w:szCs w:val="24"/>
        </w:rPr>
      </w:pPr>
      <w:r>
        <w:rPr>
          <w:rFonts w:ascii="Arial" w:hAnsi="Arial" w:cs="Arial"/>
          <w:sz w:val="24"/>
          <w:szCs w:val="24"/>
        </w:rPr>
        <w:t>¼ theelepel zout</w:t>
      </w:r>
    </w:p>
    <w:p w14:paraId="39B412E3" w14:textId="1A892EFF" w:rsidR="00D955F7" w:rsidRDefault="00D955F7" w:rsidP="00B15451">
      <w:pPr>
        <w:pStyle w:val="Geenafstand"/>
        <w:rPr>
          <w:rFonts w:ascii="Arial" w:hAnsi="Arial" w:cs="Arial"/>
          <w:sz w:val="24"/>
          <w:szCs w:val="24"/>
        </w:rPr>
      </w:pPr>
      <w:r>
        <w:rPr>
          <w:rFonts w:ascii="Arial" w:hAnsi="Arial" w:cs="Arial"/>
          <w:sz w:val="24"/>
          <w:szCs w:val="24"/>
        </w:rPr>
        <w:t>1 theelepel oregano</w:t>
      </w:r>
    </w:p>
    <w:p w14:paraId="4C4552E0" w14:textId="7E0D9B21" w:rsidR="00D955F7" w:rsidRDefault="00D955F7" w:rsidP="00B15451">
      <w:pPr>
        <w:pStyle w:val="Geenafstand"/>
        <w:rPr>
          <w:rFonts w:ascii="Arial" w:hAnsi="Arial" w:cs="Arial"/>
          <w:sz w:val="24"/>
          <w:szCs w:val="24"/>
        </w:rPr>
      </w:pPr>
      <w:r>
        <w:rPr>
          <w:rFonts w:ascii="Arial" w:hAnsi="Arial" w:cs="Arial"/>
          <w:sz w:val="24"/>
          <w:szCs w:val="24"/>
        </w:rPr>
        <w:t>1 eetlepel appelazijn</w:t>
      </w:r>
    </w:p>
    <w:p w14:paraId="1BDCBB64" w14:textId="649B2D64" w:rsidR="00D955F7" w:rsidRDefault="00D955F7" w:rsidP="00B15451">
      <w:pPr>
        <w:pStyle w:val="Geenafstand"/>
        <w:rPr>
          <w:rFonts w:ascii="Arial" w:hAnsi="Arial" w:cs="Arial"/>
          <w:sz w:val="24"/>
          <w:szCs w:val="24"/>
        </w:rPr>
      </w:pPr>
      <w:r>
        <w:rPr>
          <w:rFonts w:ascii="Arial" w:hAnsi="Arial" w:cs="Arial"/>
          <w:sz w:val="24"/>
          <w:szCs w:val="24"/>
        </w:rPr>
        <w:t>1½ eetlepel suiker</w:t>
      </w:r>
    </w:p>
    <w:p w14:paraId="756012F4" w14:textId="77777777" w:rsidR="00B15451" w:rsidRDefault="00B15451" w:rsidP="00B15451">
      <w:pPr>
        <w:pStyle w:val="Geenafstand"/>
        <w:rPr>
          <w:rFonts w:ascii="Arial" w:hAnsi="Arial" w:cs="Arial"/>
          <w:sz w:val="24"/>
          <w:szCs w:val="24"/>
          <w:u w:val="single"/>
        </w:rPr>
      </w:pPr>
    </w:p>
    <w:p w14:paraId="4713C7BB" w14:textId="36F94817" w:rsidR="0048520C" w:rsidRDefault="0048520C" w:rsidP="00EC1570">
      <w:pPr>
        <w:pStyle w:val="Geenafstand"/>
        <w:rPr>
          <w:rFonts w:ascii="Arial" w:hAnsi="Arial" w:cs="Arial"/>
          <w:sz w:val="24"/>
          <w:szCs w:val="24"/>
        </w:rPr>
      </w:pPr>
      <w:r w:rsidRPr="008E22A2">
        <w:rPr>
          <w:rFonts w:ascii="Arial" w:hAnsi="Arial" w:cs="Arial"/>
          <w:sz w:val="24"/>
          <w:szCs w:val="24"/>
          <w:u w:val="single"/>
        </w:rPr>
        <w:t>Bereiding:</w:t>
      </w:r>
    </w:p>
    <w:p w14:paraId="057B790C" w14:textId="284DF946" w:rsidR="00D955F7" w:rsidRDefault="00D955F7" w:rsidP="00EC1570">
      <w:pPr>
        <w:pStyle w:val="Geenafstand"/>
        <w:rPr>
          <w:rFonts w:ascii="Arial" w:hAnsi="Arial" w:cs="Arial"/>
          <w:sz w:val="24"/>
          <w:szCs w:val="24"/>
        </w:rPr>
      </w:pPr>
      <w:r>
        <w:rPr>
          <w:rFonts w:ascii="Arial" w:hAnsi="Arial" w:cs="Arial"/>
          <w:sz w:val="24"/>
          <w:szCs w:val="24"/>
        </w:rPr>
        <w:t>Warm de olie op in een hapjespan, zweet de uien aan totdat ze glazig zijn. Voeg de knoflook en paprika toe en roer goed om. Voeg vervolgens alle droge kruiden toe en roer nogmaals goed door. Voeg nu het gehakt toe, bak totdat dit (bijna) rul is en voeg vervolgens de kidneybonen en het mais toe en als laatste de gezeefde tomaten. Let op dat je van de tomaten niet alles er meteen bij doet maar kijkt hoeveel genoeg is zodat het niet te nat wordt. Voeg nu de laatste ingrediënten toe en roer door. Laat 10 minuutjes pruttelen en maak op smaak.</w:t>
      </w:r>
    </w:p>
    <w:p w14:paraId="163F3AC0" w14:textId="77777777" w:rsidR="00D955F7" w:rsidRDefault="00D955F7" w:rsidP="00EC1570">
      <w:pPr>
        <w:pStyle w:val="Geenafstand"/>
        <w:rPr>
          <w:rFonts w:ascii="Arial" w:hAnsi="Arial" w:cs="Arial"/>
          <w:sz w:val="24"/>
          <w:szCs w:val="24"/>
        </w:rPr>
      </w:pPr>
    </w:p>
    <w:p w14:paraId="0DC693E8" w14:textId="6816C516" w:rsidR="00D955F7" w:rsidRPr="00D955F7" w:rsidRDefault="00D955F7" w:rsidP="00EC1570">
      <w:pPr>
        <w:pStyle w:val="Geenafstand"/>
        <w:rPr>
          <w:rFonts w:ascii="Arial" w:hAnsi="Arial" w:cs="Arial"/>
          <w:sz w:val="24"/>
          <w:szCs w:val="24"/>
        </w:rPr>
      </w:pPr>
      <w:r>
        <w:rPr>
          <w:rFonts w:ascii="Arial" w:hAnsi="Arial" w:cs="Arial"/>
          <w:sz w:val="24"/>
          <w:szCs w:val="24"/>
        </w:rPr>
        <w:t xml:space="preserve">Serveer met taco’s of tortilla’s, </w:t>
      </w:r>
      <w:proofErr w:type="spellStart"/>
      <w:r w:rsidR="00B5660E">
        <w:rPr>
          <w:rFonts w:ascii="Arial" w:hAnsi="Arial" w:cs="Arial"/>
          <w:sz w:val="24"/>
          <w:szCs w:val="24"/>
        </w:rPr>
        <w:t>sour</w:t>
      </w:r>
      <w:proofErr w:type="spellEnd"/>
      <w:r w:rsidR="00B5660E">
        <w:rPr>
          <w:rFonts w:ascii="Arial" w:hAnsi="Arial" w:cs="Arial"/>
          <w:sz w:val="24"/>
          <w:szCs w:val="24"/>
        </w:rPr>
        <w:t xml:space="preserve"> cream, </w:t>
      </w:r>
      <w:proofErr w:type="spellStart"/>
      <w:r w:rsidR="00B5660E">
        <w:rPr>
          <w:rFonts w:ascii="Arial" w:hAnsi="Arial" w:cs="Arial"/>
          <w:sz w:val="24"/>
          <w:szCs w:val="24"/>
        </w:rPr>
        <w:t>jalapeno</w:t>
      </w:r>
      <w:proofErr w:type="spellEnd"/>
      <w:r w:rsidR="00B5660E">
        <w:rPr>
          <w:rFonts w:ascii="Arial" w:hAnsi="Arial" w:cs="Arial"/>
          <w:sz w:val="24"/>
          <w:szCs w:val="24"/>
        </w:rPr>
        <w:t xml:space="preserve"> schijfjes en geraspte kaas.</w:t>
      </w:r>
      <w:bookmarkStart w:id="0" w:name="_GoBack"/>
      <w:bookmarkEnd w:id="0"/>
    </w:p>
    <w:sectPr w:rsidR="00D955F7" w:rsidRPr="00D95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368C4"/>
    <w:rsid w:val="000978B0"/>
    <w:rsid w:val="00101C9A"/>
    <w:rsid w:val="00164365"/>
    <w:rsid w:val="0018446D"/>
    <w:rsid w:val="001B0A5C"/>
    <w:rsid w:val="001E5D95"/>
    <w:rsid w:val="002331DC"/>
    <w:rsid w:val="002445D5"/>
    <w:rsid w:val="00275B1E"/>
    <w:rsid w:val="002A4019"/>
    <w:rsid w:val="002E6709"/>
    <w:rsid w:val="00305760"/>
    <w:rsid w:val="0035556D"/>
    <w:rsid w:val="00360CD8"/>
    <w:rsid w:val="00361C64"/>
    <w:rsid w:val="00386BB4"/>
    <w:rsid w:val="0048520C"/>
    <w:rsid w:val="004C2BDB"/>
    <w:rsid w:val="005A572F"/>
    <w:rsid w:val="005B7D7F"/>
    <w:rsid w:val="006E44F5"/>
    <w:rsid w:val="00705FA4"/>
    <w:rsid w:val="00776B78"/>
    <w:rsid w:val="007C5788"/>
    <w:rsid w:val="007E30E1"/>
    <w:rsid w:val="00880435"/>
    <w:rsid w:val="00885831"/>
    <w:rsid w:val="00893963"/>
    <w:rsid w:val="008A14C6"/>
    <w:rsid w:val="008D2B27"/>
    <w:rsid w:val="008E22A2"/>
    <w:rsid w:val="008F59ED"/>
    <w:rsid w:val="009035C2"/>
    <w:rsid w:val="00973824"/>
    <w:rsid w:val="00995249"/>
    <w:rsid w:val="009D56D4"/>
    <w:rsid w:val="00A54CB0"/>
    <w:rsid w:val="00A967C8"/>
    <w:rsid w:val="00A974CD"/>
    <w:rsid w:val="00AB634F"/>
    <w:rsid w:val="00AE0ADC"/>
    <w:rsid w:val="00B15451"/>
    <w:rsid w:val="00B462A9"/>
    <w:rsid w:val="00B5660E"/>
    <w:rsid w:val="00C9784B"/>
    <w:rsid w:val="00D11471"/>
    <w:rsid w:val="00D14DF1"/>
    <w:rsid w:val="00D949E2"/>
    <w:rsid w:val="00D955F7"/>
    <w:rsid w:val="00E13246"/>
    <w:rsid w:val="00EC1570"/>
    <w:rsid w:val="00ED174E"/>
    <w:rsid w:val="00F27F98"/>
    <w:rsid w:val="00F3224A"/>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19116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939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2023-08-05T16:17:00Z</dcterms:created>
  <dcterms:modified xsi:type="dcterms:W3CDTF">2023-08-05T16:27:00Z</dcterms:modified>
</cp:coreProperties>
</file>