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EDECC" w14:textId="59B2806E" w:rsidR="008F0298" w:rsidRDefault="001C0C79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1C0C79">
        <w:rPr>
          <w:rFonts w:ascii="Arial" w:hAnsi="Arial" w:cs="Arial"/>
          <w:b/>
          <w:sz w:val="24"/>
          <w:szCs w:val="24"/>
        </w:rPr>
        <w:t xml:space="preserve">Sambal goreng </w:t>
      </w:r>
      <w:proofErr w:type="spellStart"/>
      <w:r w:rsidRPr="001C0C79">
        <w:rPr>
          <w:rFonts w:ascii="Arial" w:hAnsi="Arial" w:cs="Arial"/>
          <w:b/>
          <w:sz w:val="24"/>
          <w:szCs w:val="24"/>
        </w:rPr>
        <w:t>telor</w:t>
      </w:r>
      <w:proofErr w:type="spellEnd"/>
      <w:r w:rsidRPr="001C0C79">
        <w:rPr>
          <w:rFonts w:ascii="Arial" w:hAnsi="Arial" w:cs="Arial"/>
          <w:b/>
          <w:sz w:val="24"/>
          <w:szCs w:val="24"/>
        </w:rPr>
        <w:t xml:space="preserve"> (eieren in pittige saus)</w:t>
      </w:r>
    </w:p>
    <w:p w14:paraId="300F98CF" w14:textId="77777777" w:rsidR="001C0C79" w:rsidRPr="00EB02D7" w:rsidRDefault="001C0C79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2F1E33E6" w14:textId="25C0B787" w:rsidR="002B4F05" w:rsidRPr="002B4F05" w:rsidRDefault="004E15C7" w:rsidP="002B4F0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2B4F05" w:rsidRPr="002B4F05">
        <w:rPr>
          <w:rFonts w:ascii="Arial" w:hAnsi="Arial" w:cs="Arial"/>
          <w:sz w:val="24"/>
          <w:szCs w:val="24"/>
        </w:rPr>
        <w:t xml:space="preserve">tot </w:t>
      </w:r>
      <w:r>
        <w:rPr>
          <w:rFonts w:ascii="Arial" w:hAnsi="Arial" w:cs="Arial"/>
          <w:sz w:val="24"/>
          <w:szCs w:val="24"/>
        </w:rPr>
        <w:t>4</w:t>
      </w:r>
      <w:r w:rsidR="002B4F05" w:rsidRPr="002B4F05">
        <w:rPr>
          <w:rFonts w:ascii="Arial" w:hAnsi="Arial" w:cs="Arial"/>
          <w:sz w:val="24"/>
          <w:szCs w:val="24"/>
        </w:rPr>
        <w:t xml:space="preserve"> hardgekookte eieren</w:t>
      </w:r>
    </w:p>
    <w:p w14:paraId="34B9CECE" w14:textId="77777777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6 eetlepels ketjap manis</w:t>
      </w:r>
    </w:p>
    <w:p w14:paraId="573F7CEA" w14:textId="77777777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eetlepel sojasaus</w:t>
      </w:r>
    </w:p>
    <w:p w14:paraId="39A8132C" w14:textId="77777777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sap van een halve citroen</w:t>
      </w:r>
    </w:p>
    <w:p w14:paraId="7FF4439D" w14:textId="77777777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eetlepel tomatenketchup</w:t>
      </w:r>
    </w:p>
    <w:p w14:paraId="58D2ECEC" w14:textId="51D536F3" w:rsidR="002B4F05" w:rsidRPr="002B4F05" w:rsidRDefault="004E15C7" w:rsidP="002B4F0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theelepel (of meer) sambal</w:t>
      </w:r>
    </w:p>
    <w:p w14:paraId="2FE70636" w14:textId="3EC4A943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steranijs</w:t>
      </w:r>
    </w:p>
    <w:p w14:paraId="42F6AD62" w14:textId="77777777" w:rsidR="002B4F05" w:rsidRPr="002B4F05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1 rode ui</w:t>
      </w:r>
    </w:p>
    <w:p w14:paraId="0C6660A5" w14:textId="1EE11FBE" w:rsidR="002B4F05" w:rsidRPr="002B4F05" w:rsidRDefault="004E15C7" w:rsidP="002B4F0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Koffielepel knoflookpasta</w:t>
      </w:r>
    </w:p>
    <w:p w14:paraId="64EEF88D" w14:textId="4E965DD3" w:rsidR="00CD14E6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scheutje olie om in te bakken</w:t>
      </w:r>
    </w:p>
    <w:p w14:paraId="799A5738" w14:textId="77777777" w:rsidR="002B4F05" w:rsidRPr="00EB02D7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4097B0B8" w:rsidR="00E44CF4" w:rsidRPr="00E44CF4" w:rsidRDefault="002B4F05" w:rsidP="002B4F05">
      <w:pPr>
        <w:pStyle w:val="Geenafstand"/>
        <w:rPr>
          <w:rFonts w:ascii="Arial" w:hAnsi="Arial" w:cs="Arial"/>
          <w:sz w:val="24"/>
          <w:szCs w:val="24"/>
        </w:rPr>
      </w:pPr>
      <w:r w:rsidRPr="002B4F05">
        <w:rPr>
          <w:rFonts w:ascii="Arial" w:hAnsi="Arial" w:cs="Arial"/>
          <w:sz w:val="24"/>
          <w:szCs w:val="24"/>
        </w:rPr>
        <w:t>Kook de eieren hard, spoel ze af onder koud water en zet ze even apart. Snipper de ui</w:t>
      </w:r>
      <w:r w:rsidR="004E15C7">
        <w:rPr>
          <w:rFonts w:ascii="Arial" w:hAnsi="Arial" w:cs="Arial"/>
          <w:sz w:val="24"/>
          <w:szCs w:val="24"/>
        </w:rPr>
        <w:t>.</w:t>
      </w:r>
      <w:r w:rsidRPr="002B4F05">
        <w:rPr>
          <w:rFonts w:ascii="Arial" w:hAnsi="Arial" w:cs="Arial"/>
          <w:sz w:val="24"/>
          <w:szCs w:val="24"/>
        </w:rPr>
        <w:t xml:space="preserve"> Verhit een scheutje olie in een wok of koekenpan en bak op laag vuur de ui en de kno</w:t>
      </w:r>
      <w:r>
        <w:rPr>
          <w:rFonts w:ascii="Arial" w:hAnsi="Arial" w:cs="Arial"/>
          <w:sz w:val="24"/>
          <w:szCs w:val="24"/>
        </w:rPr>
        <w:t>fl</w:t>
      </w:r>
      <w:r w:rsidRPr="002B4F05">
        <w:rPr>
          <w:rFonts w:ascii="Arial" w:hAnsi="Arial" w:cs="Arial"/>
          <w:sz w:val="24"/>
          <w:szCs w:val="24"/>
        </w:rPr>
        <w:t>ook</w:t>
      </w:r>
      <w:r w:rsidR="004E15C7">
        <w:rPr>
          <w:rFonts w:ascii="Arial" w:hAnsi="Arial" w:cs="Arial"/>
          <w:sz w:val="24"/>
          <w:szCs w:val="24"/>
        </w:rPr>
        <w:t>pasta</w:t>
      </w:r>
      <w:r w:rsidRPr="002B4F05">
        <w:rPr>
          <w:rFonts w:ascii="Arial" w:hAnsi="Arial" w:cs="Arial"/>
          <w:sz w:val="24"/>
          <w:szCs w:val="24"/>
        </w:rPr>
        <w:t xml:space="preserve"> totdat deze zacht zijn. Voeg</w:t>
      </w:r>
      <w:r w:rsidR="004E15C7">
        <w:rPr>
          <w:rFonts w:ascii="Arial" w:hAnsi="Arial" w:cs="Arial"/>
          <w:sz w:val="24"/>
          <w:szCs w:val="24"/>
        </w:rPr>
        <w:t xml:space="preserve">  de sam</w:t>
      </w:r>
      <w:r w:rsidRPr="002B4F05">
        <w:rPr>
          <w:rFonts w:ascii="Arial" w:hAnsi="Arial" w:cs="Arial"/>
          <w:sz w:val="24"/>
          <w:szCs w:val="24"/>
        </w:rPr>
        <w:t>bal</w:t>
      </w:r>
      <w:r w:rsidR="004E15C7">
        <w:rPr>
          <w:rFonts w:ascii="Arial" w:hAnsi="Arial" w:cs="Arial"/>
          <w:sz w:val="24"/>
          <w:szCs w:val="24"/>
        </w:rPr>
        <w:t xml:space="preserve"> </w:t>
      </w:r>
      <w:r w:rsidRPr="002B4F05">
        <w:rPr>
          <w:rFonts w:ascii="Arial" w:hAnsi="Arial" w:cs="Arial"/>
          <w:sz w:val="24"/>
          <w:szCs w:val="24"/>
        </w:rPr>
        <w:t>en de steranijs toe en schep dit even om.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2B4F05">
        <w:rPr>
          <w:rFonts w:ascii="Arial" w:hAnsi="Arial" w:cs="Arial"/>
          <w:sz w:val="24"/>
          <w:szCs w:val="24"/>
        </w:rPr>
        <w:t>De ketjap, citroensap, sojasaus en de tomatenketchup kunnen er nu bij. Meng het goed door elkaar met een spatel.</w:t>
      </w:r>
      <w:r>
        <w:rPr>
          <w:rFonts w:ascii="Arial" w:hAnsi="Arial" w:cs="Arial"/>
          <w:sz w:val="24"/>
          <w:szCs w:val="24"/>
        </w:rPr>
        <w:t xml:space="preserve"> </w:t>
      </w:r>
      <w:r w:rsidRPr="002B4F05">
        <w:rPr>
          <w:rFonts w:ascii="Arial" w:hAnsi="Arial" w:cs="Arial"/>
          <w:sz w:val="24"/>
          <w:szCs w:val="24"/>
        </w:rPr>
        <w:t>Proef tussendoor of de smaak van de saus naar wens is. Laat de saus kort bubbelen en zet het vuur uit</w:t>
      </w:r>
      <w:r>
        <w:rPr>
          <w:rFonts w:ascii="Arial" w:hAnsi="Arial" w:cs="Arial"/>
          <w:sz w:val="24"/>
          <w:szCs w:val="24"/>
        </w:rPr>
        <w:t xml:space="preserve">. </w:t>
      </w:r>
      <w:r w:rsidRPr="002B4F05">
        <w:rPr>
          <w:rFonts w:ascii="Arial" w:hAnsi="Arial" w:cs="Arial"/>
          <w:sz w:val="24"/>
          <w:szCs w:val="24"/>
        </w:rPr>
        <w:t>Leg de gepelde eieren in de saus en schep het goed om. Je kunt ervoor kiezen de eieren te halveren of heel te laten. Dit</w:t>
      </w:r>
      <w:r>
        <w:rPr>
          <w:rFonts w:ascii="Arial" w:hAnsi="Arial" w:cs="Arial"/>
          <w:sz w:val="24"/>
          <w:szCs w:val="24"/>
        </w:rPr>
        <w:t xml:space="preserve"> </w:t>
      </w:r>
      <w:r w:rsidRPr="002B4F05">
        <w:rPr>
          <w:rFonts w:ascii="Arial" w:hAnsi="Arial" w:cs="Arial"/>
          <w:sz w:val="24"/>
          <w:szCs w:val="24"/>
        </w:rPr>
        <w:t>gerecht kun je direct serveren, maar als je het langer laat staan kunnen de smaken goed intrekken.</w:t>
      </w:r>
      <w:r w:rsidRPr="002B4F05">
        <w:rPr>
          <w:rFonts w:ascii="Arial" w:hAnsi="Arial" w:cs="Arial"/>
          <w:sz w:val="24"/>
          <w:szCs w:val="24"/>
        </w:rPr>
        <w:cr/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042FF"/>
    <w:rsid w:val="00176156"/>
    <w:rsid w:val="001C0C79"/>
    <w:rsid w:val="001C7B17"/>
    <w:rsid w:val="002B4F05"/>
    <w:rsid w:val="00336D3B"/>
    <w:rsid w:val="003E1545"/>
    <w:rsid w:val="00417F99"/>
    <w:rsid w:val="00495394"/>
    <w:rsid w:val="004C7F8C"/>
    <w:rsid w:val="004E15C7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B02D7"/>
    <w:rsid w:val="00EE0CB0"/>
    <w:rsid w:val="00EF760E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2021-01-10T18:47:00Z</dcterms:created>
  <dcterms:modified xsi:type="dcterms:W3CDTF">2021-01-13T18:03:00Z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