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88B1" w14:textId="23C62ED8" w:rsidR="00E06A61" w:rsidRDefault="00DE6D87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DE6D87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Kokos-limoensoep</w:t>
      </w:r>
    </w:p>
    <w:p w14:paraId="68101943" w14:textId="77777777" w:rsidR="00DE6D87" w:rsidRPr="00DB5BA0" w:rsidRDefault="00DE6D87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64CB8018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686E0A49" w14:textId="206C2243" w:rsidR="00DE6D87" w:rsidRPr="00DE6D87" w:rsidRDefault="00DE6D87" w:rsidP="00DE6D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DE6D87">
        <w:rPr>
          <w:rFonts w:ascii="Arial" w:hAnsi="Arial" w:cs="Arial"/>
          <w:sz w:val="24"/>
          <w:szCs w:val="24"/>
        </w:rPr>
        <w:t>liter groentebouillon</w:t>
      </w:r>
    </w:p>
    <w:p w14:paraId="608D6F5B" w14:textId="3C910CBB" w:rsidR="00DE6D87" w:rsidRPr="00DE6D87" w:rsidRDefault="00DE6D87" w:rsidP="00DE6D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DE6D87">
        <w:rPr>
          <w:rFonts w:ascii="Arial" w:hAnsi="Arial" w:cs="Arial"/>
          <w:sz w:val="24"/>
          <w:szCs w:val="24"/>
        </w:rPr>
        <w:t>bakje gele currypasta</w:t>
      </w:r>
    </w:p>
    <w:p w14:paraId="2CF5D1EC" w14:textId="23A22E4A" w:rsidR="00DE6D87" w:rsidRPr="00DE6D87" w:rsidRDefault="00DE6D87" w:rsidP="00DE6D87">
      <w:pPr>
        <w:pStyle w:val="NoSpacing"/>
        <w:rPr>
          <w:rFonts w:ascii="Arial" w:hAnsi="Arial" w:cs="Arial"/>
          <w:sz w:val="24"/>
          <w:szCs w:val="24"/>
        </w:rPr>
      </w:pPr>
      <w:r w:rsidRPr="00DE6D87">
        <w:rPr>
          <w:rFonts w:ascii="Arial" w:hAnsi="Arial" w:cs="Arial"/>
          <w:sz w:val="24"/>
          <w:szCs w:val="24"/>
        </w:rPr>
        <w:t>125 gram vastkokende aardappels (in blokjes)</w:t>
      </w:r>
    </w:p>
    <w:p w14:paraId="6D8318BB" w14:textId="1FD683E2" w:rsidR="00DE6D87" w:rsidRPr="00DE6D87" w:rsidRDefault="00DE6D87" w:rsidP="00DE6D87">
      <w:pPr>
        <w:pStyle w:val="NoSpacing"/>
        <w:rPr>
          <w:rFonts w:ascii="Arial" w:hAnsi="Arial" w:cs="Arial"/>
          <w:sz w:val="24"/>
          <w:szCs w:val="24"/>
        </w:rPr>
      </w:pPr>
      <w:r w:rsidRPr="00DE6D87">
        <w:rPr>
          <w:rFonts w:ascii="Arial" w:hAnsi="Arial" w:cs="Arial"/>
          <w:sz w:val="24"/>
          <w:szCs w:val="24"/>
        </w:rPr>
        <w:t>200 milliliter kokosmelk</w:t>
      </w:r>
    </w:p>
    <w:p w14:paraId="5958C182" w14:textId="038E3505" w:rsidR="00DE6D87" w:rsidRPr="00DE6D87" w:rsidRDefault="00DE6D87" w:rsidP="00DE6D87">
      <w:pPr>
        <w:pStyle w:val="NoSpacing"/>
        <w:rPr>
          <w:rFonts w:ascii="Arial" w:hAnsi="Arial" w:cs="Arial"/>
          <w:sz w:val="24"/>
          <w:szCs w:val="24"/>
        </w:rPr>
      </w:pPr>
      <w:r w:rsidRPr="00DE6D87">
        <w:rPr>
          <w:rFonts w:ascii="Arial" w:hAnsi="Arial" w:cs="Arial"/>
          <w:sz w:val="24"/>
          <w:szCs w:val="24"/>
        </w:rPr>
        <w:t>125 gram kastanjechampignons (in kwarten)</w:t>
      </w:r>
    </w:p>
    <w:p w14:paraId="3D047091" w14:textId="54C0AF5C" w:rsidR="00DE6D87" w:rsidRPr="00DE6D87" w:rsidRDefault="00DE6D87" w:rsidP="00DE6D87">
      <w:pPr>
        <w:pStyle w:val="NoSpacing"/>
        <w:rPr>
          <w:rFonts w:ascii="Arial" w:hAnsi="Arial" w:cs="Arial"/>
          <w:sz w:val="24"/>
          <w:szCs w:val="24"/>
        </w:rPr>
      </w:pPr>
      <w:r w:rsidRPr="00DE6D87">
        <w:rPr>
          <w:rFonts w:ascii="Arial" w:hAnsi="Arial" w:cs="Arial"/>
          <w:sz w:val="24"/>
          <w:szCs w:val="24"/>
        </w:rPr>
        <w:t xml:space="preserve">125 gram </w:t>
      </w:r>
      <w:r w:rsidR="009750C8">
        <w:rPr>
          <w:rFonts w:ascii="Arial" w:hAnsi="Arial" w:cs="Arial"/>
          <w:sz w:val="24"/>
          <w:szCs w:val="24"/>
        </w:rPr>
        <w:t>kousenband</w:t>
      </w:r>
    </w:p>
    <w:p w14:paraId="6E5F4A6E" w14:textId="5B7CD7B4" w:rsidR="00DE6D87" w:rsidRPr="00DE6D87" w:rsidRDefault="00DE6D87" w:rsidP="00DE6D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DE6D87">
        <w:rPr>
          <w:rFonts w:ascii="Arial" w:hAnsi="Arial" w:cs="Arial"/>
          <w:sz w:val="24"/>
          <w:szCs w:val="24"/>
        </w:rPr>
        <w:t>limoen (rasp en sap)</w:t>
      </w:r>
    </w:p>
    <w:p w14:paraId="58B76368" w14:textId="0F9DE1A2" w:rsidR="00DE6D87" w:rsidRPr="00DE6D87" w:rsidRDefault="00DE6D87" w:rsidP="00DE6D87">
      <w:pPr>
        <w:pStyle w:val="NoSpacing"/>
        <w:rPr>
          <w:rFonts w:ascii="Arial" w:hAnsi="Arial" w:cs="Arial"/>
          <w:sz w:val="24"/>
          <w:szCs w:val="24"/>
        </w:rPr>
      </w:pPr>
      <w:r w:rsidRPr="00DE6D87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>,</w:t>
      </w:r>
      <w:r w:rsidRPr="00DE6D8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DE6D87">
        <w:rPr>
          <w:rFonts w:ascii="Arial" w:hAnsi="Arial" w:cs="Arial"/>
          <w:sz w:val="24"/>
          <w:szCs w:val="24"/>
        </w:rPr>
        <w:t xml:space="preserve"> gram taugé</w:t>
      </w:r>
    </w:p>
    <w:p w14:paraId="3D153A81" w14:textId="77777777" w:rsidR="00DE6D87" w:rsidRDefault="00DE6D87" w:rsidP="00DE6D8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5DC44F1" w14:textId="5C465C8A" w:rsidR="00B426E9" w:rsidRDefault="00B426E9" w:rsidP="00990A72">
      <w:pPr>
        <w:pStyle w:val="NoSpacing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72BB25CB" w14:textId="62085FFD" w:rsidR="00CF04B3" w:rsidRPr="00CF04B3" w:rsidRDefault="00DE6D87" w:rsidP="00DE6D87">
      <w:pPr>
        <w:pStyle w:val="NoSpacing"/>
        <w:rPr>
          <w:rFonts w:ascii="Arial" w:hAnsi="Arial" w:cs="Arial"/>
          <w:sz w:val="24"/>
          <w:szCs w:val="24"/>
        </w:rPr>
      </w:pPr>
      <w:r w:rsidRPr="00DE6D87">
        <w:rPr>
          <w:rFonts w:ascii="Arial" w:hAnsi="Arial" w:cs="Arial"/>
          <w:sz w:val="24"/>
          <w:szCs w:val="24"/>
        </w:rPr>
        <w:t>Meng de bouillon en currypasta in een ruime soeppan. Breng aan de kook en roer goed door. Voeg de aardappels toe en laat circa 10 minuten pruttelen.</w:t>
      </w:r>
      <w:r>
        <w:rPr>
          <w:rFonts w:ascii="Arial" w:hAnsi="Arial" w:cs="Arial"/>
          <w:sz w:val="24"/>
          <w:szCs w:val="24"/>
        </w:rPr>
        <w:t xml:space="preserve"> </w:t>
      </w:r>
      <w:r w:rsidRPr="00DE6D87">
        <w:rPr>
          <w:rFonts w:ascii="Arial" w:hAnsi="Arial" w:cs="Arial"/>
          <w:sz w:val="24"/>
          <w:szCs w:val="24"/>
        </w:rPr>
        <w:t>Voeg de kokosmelk, champignons, sperziebonen en doperwten toe en laat nog 8 minuten pruttelen. Breng de soep op smaak met limoenrasp, -sap, zout en peper.</w:t>
      </w:r>
      <w:r>
        <w:rPr>
          <w:rFonts w:ascii="Arial" w:hAnsi="Arial" w:cs="Arial"/>
          <w:sz w:val="24"/>
          <w:szCs w:val="24"/>
        </w:rPr>
        <w:t xml:space="preserve"> </w:t>
      </w:r>
      <w:r w:rsidRPr="00DE6D87">
        <w:rPr>
          <w:rFonts w:ascii="Arial" w:hAnsi="Arial" w:cs="Arial"/>
          <w:sz w:val="24"/>
          <w:szCs w:val="24"/>
        </w:rPr>
        <w:t>Giet kokend water over de taugé. Schep de hete soep in kommen en garneer met de taugé.</w:t>
      </w:r>
    </w:p>
    <w:sectPr w:rsidR="00CF04B3" w:rsidRPr="00CF04B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2D8D"/>
    <w:rsid w:val="000742E2"/>
    <w:rsid w:val="000744BA"/>
    <w:rsid w:val="000C23C7"/>
    <w:rsid w:val="000D2882"/>
    <w:rsid w:val="000E3547"/>
    <w:rsid w:val="000F3B95"/>
    <w:rsid w:val="00113E9A"/>
    <w:rsid w:val="0013351E"/>
    <w:rsid w:val="001340C5"/>
    <w:rsid w:val="00136601"/>
    <w:rsid w:val="001546F5"/>
    <w:rsid w:val="001622C9"/>
    <w:rsid w:val="00194560"/>
    <w:rsid w:val="001A722F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B75DD"/>
    <w:rsid w:val="003E78CF"/>
    <w:rsid w:val="00407D5D"/>
    <w:rsid w:val="004136F5"/>
    <w:rsid w:val="0043664C"/>
    <w:rsid w:val="00442A81"/>
    <w:rsid w:val="004742C0"/>
    <w:rsid w:val="004745C8"/>
    <w:rsid w:val="004B6A8F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093D"/>
    <w:rsid w:val="005D368D"/>
    <w:rsid w:val="0063417F"/>
    <w:rsid w:val="00656F99"/>
    <w:rsid w:val="00660BC2"/>
    <w:rsid w:val="006B1A00"/>
    <w:rsid w:val="00737217"/>
    <w:rsid w:val="00740CA8"/>
    <w:rsid w:val="007C616A"/>
    <w:rsid w:val="007D5AEB"/>
    <w:rsid w:val="00807659"/>
    <w:rsid w:val="00893325"/>
    <w:rsid w:val="008A08C1"/>
    <w:rsid w:val="008B6FC5"/>
    <w:rsid w:val="008C19A1"/>
    <w:rsid w:val="008C57E1"/>
    <w:rsid w:val="008C68FF"/>
    <w:rsid w:val="00910DA3"/>
    <w:rsid w:val="009750C8"/>
    <w:rsid w:val="00990A72"/>
    <w:rsid w:val="009912F7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858D6"/>
    <w:rsid w:val="00B924A6"/>
    <w:rsid w:val="00B97826"/>
    <w:rsid w:val="00BA365D"/>
    <w:rsid w:val="00C54A6E"/>
    <w:rsid w:val="00CE5638"/>
    <w:rsid w:val="00CF04B3"/>
    <w:rsid w:val="00D20105"/>
    <w:rsid w:val="00D24E59"/>
    <w:rsid w:val="00D31F57"/>
    <w:rsid w:val="00D55CEE"/>
    <w:rsid w:val="00DB5BA0"/>
    <w:rsid w:val="00DE6D87"/>
    <w:rsid w:val="00E06A61"/>
    <w:rsid w:val="00E1702A"/>
    <w:rsid w:val="00E2057E"/>
    <w:rsid w:val="00E66D23"/>
    <w:rsid w:val="00E70941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5</cp:revision>
  <dcterms:created xsi:type="dcterms:W3CDTF">2024-07-26T14:29:00Z</dcterms:created>
  <dcterms:modified xsi:type="dcterms:W3CDTF">2024-07-26T14:33:00Z</dcterms:modified>
</cp:coreProperties>
</file>