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E3994" w14:textId="531FFECA" w:rsidR="00885831" w:rsidRDefault="006970BF" w:rsidP="0048520C">
      <w:pPr>
        <w:pStyle w:val="Geenafstan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Atjar van rode kool</w:t>
      </w:r>
    </w:p>
    <w:p w14:paraId="3F0D1B25" w14:textId="77777777" w:rsidR="00FD3BF3" w:rsidRDefault="00FD3BF3" w:rsidP="0048520C">
      <w:pPr>
        <w:pStyle w:val="Geenafstand"/>
        <w:rPr>
          <w:rFonts w:ascii="Arial" w:hAnsi="Arial" w:cs="Arial"/>
        </w:rPr>
      </w:pPr>
    </w:p>
    <w:p w14:paraId="6E05B5E8" w14:textId="092D52BA" w:rsidR="0048520C" w:rsidRDefault="0048520C" w:rsidP="0048520C">
      <w:pPr>
        <w:pStyle w:val="Geenafstand"/>
        <w:rPr>
          <w:rFonts w:ascii="Arial" w:hAnsi="Arial" w:cs="Arial"/>
          <w:u w:val="single"/>
        </w:rPr>
      </w:pPr>
      <w:r w:rsidRPr="0048520C">
        <w:rPr>
          <w:rFonts w:ascii="Arial" w:hAnsi="Arial" w:cs="Arial"/>
          <w:u w:val="single"/>
        </w:rPr>
        <w:t>Nodig:</w:t>
      </w:r>
    </w:p>
    <w:p w14:paraId="7D4D9B46" w14:textId="77777777" w:rsidR="006970BF" w:rsidRPr="006970BF" w:rsidRDefault="006970BF" w:rsidP="006970BF">
      <w:pPr>
        <w:pStyle w:val="Geenafstand"/>
        <w:rPr>
          <w:rFonts w:ascii="Arial" w:hAnsi="Arial" w:cs="Arial"/>
        </w:rPr>
      </w:pPr>
      <w:r w:rsidRPr="006970BF">
        <w:rPr>
          <w:rFonts w:ascii="Arial" w:hAnsi="Arial" w:cs="Arial"/>
        </w:rPr>
        <w:t>1/4 rodekool, in dunne repen</w:t>
      </w:r>
    </w:p>
    <w:p w14:paraId="254ABA47" w14:textId="77777777" w:rsidR="006970BF" w:rsidRPr="006970BF" w:rsidRDefault="006970BF" w:rsidP="006970BF">
      <w:pPr>
        <w:pStyle w:val="Geenafstand"/>
        <w:rPr>
          <w:rFonts w:ascii="Arial" w:hAnsi="Arial" w:cs="Arial"/>
        </w:rPr>
      </w:pPr>
      <w:r w:rsidRPr="006970BF">
        <w:rPr>
          <w:rFonts w:ascii="Arial" w:hAnsi="Arial" w:cs="Arial"/>
        </w:rPr>
        <w:t>100 ml witte wijnazijn</w:t>
      </w:r>
    </w:p>
    <w:p w14:paraId="3ED8F45C" w14:textId="77777777" w:rsidR="006970BF" w:rsidRPr="006970BF" w:rsidRDefault="006970BF" w:rsidP="006970BF">
      <w:pPr>
        <w:pStyle w:val="Geenafstand"/>
        <w:rPr>
          <w:rFonts w:ascii="Arial" w:hAnsi="Arial" w:cs="Arial"/>
        </w:rPr>
      </w:pPr>
      <w:r w:rsidRPr="006970BF">
        <w:rPr>
          <w:rFonts w:ascii="Arial" w:hAnsi="Arial" w:cs="Arial"/>
        </w:rPr>
        <w:t>40 gram suiker</w:t>
      </w:r>
    </w:p>
    <w:p w14:paraId="24233A9A" w14:textId="77777777" w:rsidR="006970BF" w:rsidRPr="006970BF" w:rsidRDefault="006970BF" w:rsidP="006970BF">
      <w:pPr>
        <w:pStyle w:val="Geenafstand"/>
        <w:rPr>
          <w:rFonts w:ascii="Arial" w:hAnsi="Arial" w:cs="Arial"/>
        </w:rPr>
      </w:pPr>
      <w:r w:rsidRPr="006970BF">
        <w:rPr>
          <w:rFonts w:ascii="Arial" w:hAnsi="Arial" w:cs="Arial"/>
        </w:rPr>
        <w:t>2 laurierblaadjes</w:t>
      </w:r>
    </w:p>
    <w:p w14:paraId="768BDCDD" w14:textId="77777777" w:rsidR="006970BF" w:rsidRPr="006970BF" w:rsidRDefault="006970BF" w:rsidP="006970BF">
      <w:pPr>
        <w:pStyle w:val="Geenafstand"/>
        <w:rPr>
          <w:rFonts w:ascii="Arial" w:hAnsi="Arial" w:cs="Arial"/>
        </w:rPr>
      </w:pPr>
      <w:r w:rsidRPr="006970BF">
        <w:rPr>
          <w:rFonts w:ascii="Arial" w:hAnsi="Arial" w:cs="Arial"/>
        </w:rPr>
        <w:t>1 kaneelstokje</w:t>
      </w:r>
    </w:p>
    <w:p w14:paraId="0C3BC98A" w14:textId="6EA50FF4" w:rsidR="00885831" w:rsidRDefault="006970BF" w:rsidP="006970BF">
      <w:pPr>
        <w:pStyle w:val="Geenafstand"/>
        <w:rPr>
          <w:rFonts w:ascii="Arial" w:hAnsi="Arial" w:cs="Arial"/>
        </w:rPr>
      </w:pPr>
      <w:r w:rsidRPr="006970BF">
        <w:rPr>
          <w:rFonts w:ascii="Arial" w:hAnsi="Arial" w:cs="Arial"/>
        </w:rPr>
        <w:t>2 kruidnagels</w:t>
      </w:r>
    </w:p>
    <w:p w14:paraId="2ACB6092" w14:textId="77777777" w:rsidR="006970BF" w:rsidRPr="009035C2" w:rsidRDefault="006970BF" w:rsidP="006970BF">
      <w:pPr>
        <w:pStyle w:val="Geenafstand"/>
        <w:rPr>
          <w:rFonts w:ascii="Arial" w:hAnsi="Arial" w:cs="Arial"/>
          <w:u w:val="single"/>
        </w:rPr>
      </w:pPr>
    </w:p>
    <w:p w14:paraId="4713C7BB" w14:textId="65684870" w:rsidR="0048520C" w:rsidRPr="0048520C" w:rsidRDefault="0048520C" w:rsidP="0048520C">
      <w:pPr>
        <w:pStyle w:val="Geenafstand"/>
        <w:rPr>
          <w:rFonts w:ascii="Arial" w:hAnsi="Arial" w:cs="Arial"/>
          <w:u w:val="single"/>
        </w:rPr>
      </w:pPr>
      <w:r w:rsidRPr="0048520C">
        <w:rPr>
          <w:rFonts w:ascii="Arial" w:hAnsi="Arial" w:cs="Arial"/>
          <w:u w:val="single"/>
        </w:rPr>
        <w:t>Bereiding:</w:t>
      </w:r>
    </w:p>
    <w:p w14:paraId="6A7F2942" w14:textId="21070909" w:rsidR="00FA16CC" w:rsidRPr="00FA16CC" w:rsidRDefault="006970BF" w:rsidP="006970BF">
      <w:pPr>
        <w:pStyle w:val="Geenafstand"/>
        <w:rPr>
          <w:rFonts w:ascii="Arial" w:hAnsi="Arial" w:cs="Arial"/>
        </w:rPr>
      </w:pPr>
      <w:r w:rsidRPr="006970BF">
        <w:rPr>
          <w:rFonts w:ascii="Arial" w:hAnsi="Arial" w:cs="Arial"/>
        </w:rPr>
        <w:t>Doe</w:t>
      </w:r>
      <w:r>
        <w:rPr>
          <w:rFonts w:ascii="Arial" w:hAnsi="Arial" w:cs="Arial"/>
        </w:rPr>
        <w:t xml:space="preserve"> </w:t>
      </w:r>
      <w:r w:rsidRPr="006970BF">
        <w:rPr>
          <w:rFonts w:ascii="Arial" w:hAnsi="Arial" w:cs="Arial"/>
        </w:rPr>
        <w:t>de azijn met de suiker en de specerijen in een pan en verwarm zodat de suiker oplost. Draai het vuur uit en laat afkoelen.</w:t>
      </w:r>
      <w:r>
        <w:rPr>
          <w:rFonts w:ascii="Arial" w:hAnsi="Arial" w:cs="Arial"/>
        </w:rPr>
        <w:t xml:space="preserve"> </w:t>
      </w:r>
      <w:r w:rsidRPr="006970BF">
        <w:rPr>
          <w:rFonts w:ascii="Arial" w:hAnsi="Arial" w:cs="Arial"/>
        </w:rPr>
        <w:t xml:space="preserve">Giet het azijnmengsel over de fijn gesneden rodekool, hussel door elkaar en zet weg tot gebruik. </w:t>
      </w:r>
      <w:bookmarkStart w:id="0" w:name="_GoBack"/>
      <w:bookmarkEnd w:id="0"/>
    </w:p>
    <w:sectPr w:rsidR="00FA16CC" w:rsidRPr="00FA16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0C"/>
    <w:rsid w:val="000179C6"/>
    <w:rsid w:val="000978B0"/>
    <w:rsid w:val="00164365"/>
    <w:rsid w:val="002331DC"/>
    <w:rsid w:val="002A4019"/>
    <w:rsid w:val="0035556D"/>
    <w:rsid w:val="00361C64"/>
    <w:rsid w:val="0048520C"/>
    <w:rsid w:val="005A572F"/>
    <w:rsid w:val="006970BF"/>
    <w:rsid w:val="00705FA4"/>
    <w:rsid w:val="007C5788"/>
    <w:rsid w:val="00880435"/>
    <w:rsid w:val="00885831"/>
    <w:rsid w:val="00893963"/>
    <w:rsid w:val="008D2B27"/>
    <w:rsid w:val="009035C2"/>
    <w:rsid w:val="00973824"/>
    <w:rsid w:val="00995249"/>
    <w:rsid w:val="00A967C8"/>
    <w:rsid w:val="00BD2C44"/>
    <w:rsid w:val="00D949E2"/>
    <w:rsid w:val="00ED174E"/>
    <w:rsid w:val="00F27F98"/>
    <w:rsid w:val="00FA16CC"/>
    <w:rsid w:val="00FA4091"/>
    <w:rsid w:val="00FD3BF3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43FB"/>
  <w15:chartTrackingRefBased/>
  <w15:docId w15:val="{AC0CAF8D-924A-48A0-9057-18A1D4AB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8520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A4019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2A4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3</cp:revision>
  <dcterms:created xsi:type="dcterms:W3CDTF">2021-12-09T19:35:00Z</dcterms:created>
  <dcterms:modified xsi:type="dcterms:W3CDTF">2021-12-09T19:37:00Z</dcterms:modified>
</cp:coreProperties>
</file>