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159C" w14:textId="3ADE501B" w:rsidR="001E748F" w:rsidRDefault="00C66C0C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C66C0C">
        <w:rPr>
          <w:rFonts w:ascii="Arial" w:hAnsi="Arial" w:cs="Arial"/>
          <w:b/>
          <w:bCs/>
        </w:rPr>
        <w:t xml:space="preserve">Beef Wellington van Gordon </w:t>
      </w:r>
      <w:proofErr w:type="spellStart"/>
      <w:r w:rsidRPr="00C66C0C">
        <w:rPr>
          <w:rFonts w:ascii="Arial" w:hAnsi="Arial" w:cs="Arial"/>
          <w:b/>
          <w:bCs/>
        </w:rPr>
        <w:t>Ramsay</w:t>
      </w:r>
      <w:proofErr w:type="spellEnd"/>
    </w:p>
    <w:p w14:paraId="7DB3E90E" w14:textId="77777777" w:rsidR="00C66C0C" w:rsidRPr="00C66C0C" w:rsidRDefault="00C66C0C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5E5CDD85" w14:textId="77777777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1 kg ossenhaas</w:t>
      </w:r>
    </w:p>
    <w:p w14:paraId="2BAB2490" w14:textId="12FE5508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3 eetl</w:t>
      </w:r>
      <w:r>
        <w:rPr>
          <w:rFonts w:ascii="Arial" w:hAnsi="Arial" w:cs="Arial"/>
        </w:rPr>
        <w:t xml:space="preserve">epels </w:t>
      </w:r>
      <w:r w:rsidRPr="00C66C0C">
        <w:rPr>
          <w:rFonts w:ascii="Arial" w:hAnsi="Arial" w:cs="Arial"/>
        </w:rPr>
        <w:t>olie</w:t>
      </w:r>
    </w:p>
    <w:p w14:paraId="5FA67BB5" w14:textId="3CB6E290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250 gr</w:t>
      </w:r>
      <w:r>
        <w:rPr>
          <w:rFonts w:ascii="Arial" w:hAnsi="Arial" w:cs="Arial"/>
        </w:rPr>
        <w:t>am</w:t>
      </w:r>
      <w:r w:rsidRPr="00C66C0C">
        <w:rPr>
          <w:rFonts w:ascii="Arial" w:hAnsi="Arial" w:cs="Arial"/>
        </w:rPr>
        <w:t xml:space="preserve"> kastanjechampignons</w:t>
      </w:r>
    </w:p>
    <w:p w14:paraId="10E4AEF7" w14:textId="63065E92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50 gr</w:t>
      </w:r>
      <w:r>
        <w:rPr>
          <w:rFonts w:ascii="Arial" w:hAnsi="Arial" w:cs="Arial"/>
        </w:rPr>
        <w:t>am</w:t>
      </w:r>
      <w:r w:rsidRPr="00C66C0C">
        <w:rPr>
          <w:rFonts w:ascii="Arial" w:hAnsi="Arial" w:cs="Arial"/>
        </w:rPr>
        <w:t xml:space="preserve"> boter</w:t>
      </w:r>
    </w:p>
    <w:p w14:paraId="3018F5E6" w14:textId="77777777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1 takje verse tijm</w:t>
      </w:r>
    </w:p>
    <w:p w14:paraId="489E4CEC" w14:textId="77777777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1 dl droge witte wijn</w:t>
      </w:r>
    </w:p>
    <w:p w14:paraId="7BF9E7CD" w14:textId="77777777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 xml:space="preserve">12 plakjes </w:t>
      </w:r>
      <w:proofErr w:type="spellStart"/>
      <w:r w:rsidRPr="00C66C0C">
        <w:rPr>
          <w:rFonts w:ascii="Arial" w:hAnsi="Arial" w:cs="Arial"/>
        </w:rPr>
        <w:t>prosciutto</w:t>
      </w:r>
      <w:proofErr w:type="spellEnd"/>
    </w:p>
    <w:p w14:paraId="3D3E9D28" w14:textId="33B40A93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500 gr</w:t>
      </w:r>
      <w:r>
        <w:rPr>
          <w:rFonts w:ascii="Arial" w:hAnsi="Arial" w:cs="Arial"/>
        </w:rPr>
        <w:t>am</w:t>
      </w:r>
      <w:r w:rsidRPr="00C66C0C">
        <w:rPr>
          <w:rFonts w:ascii="Arial" w:hAnsi="Arial" w:cs="Arial"/>
        </w:rPr>
        <w:t xml:space="preserve"> bladerdeeg, ontdooid</w:t>
      </w:r>
    </w:p>
    <w:p w14:paraId="261FE0C6" w14:textId="77777777" w:rsidR="00C66C0C" w:rsidRPr="00C66C0C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2 eierdooiers, geklopt met 1 tl water</w:t>
      </w:r>
    </w:p>
    <w:p w14:paraId="18C12CFF" w14:textId="5CED5456" w:rsidR="00791005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bloem om te bestrooien</w:t>
      </w:r>
    </w:p>
    <w:p w14:paraId="227A4093" w14:textId="77777777" w:rsidR="001E748F" w:rsidRDefault="001E748F" w:rsidP="001E748F">
      <w:pPr>
        <w:pStyle w:val="Geenafstand"/>
        <w:rPr>
          <w:rFonts w:ascii="Arial" w:hAnsi="Arial" w:cs="Arial"/>
          <w:u w:val="single"/>
        </w:rPr>
      </w:pPr>
    </w:p>
    <w:p w14:paraId="461BBF05" w14:textId="7B8558D2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32D22936" w14:textId="62737B56" w:rsidR="00430C17" w:rsidRPr="0080533B" w:rsidRDefault="00C66C0C" w:rsidP="00C66C0C">
      <w:pPr>
        <w:pStyle w:val="Geenafstand"/>
        <w:rPr>
          <w:rFonts w:ascii="Arial" w:hAnsi="Arial" w:cs="Arial"/>
        </w:rPr>
      </w:pPr>
      <w:r w:rsidRPr="00C66C0C">
        <w:rPr>
          <w:rFonts w:ascii="Arial" w:hAnsi="Arial" w:cs="Arial"/>
        </w:rPr>
        <w:t>Bak de ossenhaas rondom aan in wat boter en olie, 10 min niet langer.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Neem hem uit de pan, laat afkoelen en zet 20 min in de koelkast.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Hak de champignons zo fijn mogelijk.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Verwarm 2 eetl</w:t>
      </w:r>
      <w:r>
        <w:rPr>
          <w:rFonts w:ascii="Arial" w:hAnsi="Arial" w:cs="Arial"/>
        </w:rPr>
        <w:t>epels</w:t>
      </w:r>
      <w:r w:rsidRPr="00C66C0C">
        <w:rPr>
          <w:rFonts w:ascii="Arial" w:hAnsi="Arial" w:cs="Arial"/>
        </w:rPr>
        <w:t xml:space="preserve"> olie en de boter in een grote pan en bak, regelmatig roerend, de champignons met het takje tijm 10 min</w:t>
      </w:r>
      <w:r>
        <w:rPr>
          <w:rFonts w:ascii="Arial" w:hAnsi="Arial" w:cs="Arial"/>
        </w:rPr>
        <w:t>uten</w:t>
      </w:r>
      <w:r w:rsidRPr="00C66C0C">
        <w:rPr>
          <w:rFonts w:ascii="Arial" w:hAnsi="Arial" w:cs="Arial"/>
        </w:rPr>
        <w:t xml:space="preserve"> op een medium warmtebron tot een zacht mengsel.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Breng op smaak met zout en peper, schenk de wijn erbij en laat zachtjes koken tot de wijn geabsorbeerd is.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Neem de champignons uit de pan, laat afkoelen en verwijder de tijm.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 xml:space="preserve">Leg 2 stukken </w:t>
      </w:r>
      <w:proofErr w:type="spellStart"/>
      <w:r w:rsidRPr="00C66C0C">
        <w:rPr>
          <w:rFonts w:ascii="Arial" w:hAnsi="Arial" w:cs="Arial"/>
        </w:rPr>
        <w:t>vershoudfolie</w:t>
      </w:r>
      <w:proofErr w:type="spellEnd"/>
      <w:r w:rsidRPr="00C66C0C">
        <w:rPr>
          <w:rFonts w:ascii="Arial" w:hAnsi="Arial" w:cs="Arial"/>
        </w:rPr>
        <w:t xml:space="preserve"> op een grote snijplank en laat overlappen.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 xml:space="preserve">Leg de </w:t>
      </w:r>
      <w:proofErr w:type="spellStart"/>
      <w:r w:rsidRPr="00C66C0C">
        <w:rPr>
          <w:rFonts w:ascii="Arial" w:hAnsi="Arial" w:cs="Arial"/>
        </w:rPr>
        <w:t>prosciutto</w:t>
      </w:r>
      <w:proofErr w:type="spellEnd"/>
      <w:r w:rsidRPr="00C66C0C">
        <w:rPr>
          <w:rFonts w:ascii="Arial" w:hAnsi="Arial" w:cs="Arial"/>
        </w:rPr>
        <w:t>, iets overlappend in een dubbele rij, op de folie.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Besmeer het met de helft van de champignons, leg de ossenhaas erop en smeer de resterende champignons erover.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 xml:space="preserve">Wikkel met behulp van de folie de </w:t>
      </w:r>
      <w:proofErr w:type="spellStart"/>
      <w:r w:rsidRPr="00C66C0C">
        <w:rPr>
          <w:rFonts w:ascii="Arial" w:hAnsi="Arial" w:cs="Arial"/>
        </w:rPr>
        <w:t>prosciutto</w:t>
      </w:r>
      <w:proofErr w:type="spellEnd"/>
      <w:r w:rsidRPr="00C66C0C">
        <w:rPr>
          <w:rFonts w:ascii="Arial" w:hAnsi="Arial" w:cs="Arial"/>
        </w:rPr>
        <w:t xml:space="preserve"> om de ossenhaas en rol tot een worstvorm. Draai het uiteinde van de folie dicht.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Leg de ossenhaas in de koelkast.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 xml:space="preserve">Rol </w:t>
      </w:r>
      <w:r>
        <w:rPr>
          <w:rFonts w:ascii="Arial" w:hAnsi="Arial" w:cs="Arial"/>
        </w:rPr>
        <w:t xml:space="preserve">1/3 </w:t>
      </w:r>
      <w:r w:rsidRPr="00C66C0C">
        <w:rPr>
          <w:rFonts w:ascii="Arial" w:hAnsi="Arial" w:cs="Arial"/>
        </w:rPr>
        <w:t>van het deeg uit tot een rechthoek van 18x30cm en leg het op een ingesmeerde bakplaat.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Rol het resterende deeg uit tot een rechthoek van 28x36cm.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 xml:space="preserve">Wikkel de ossenhaas voorzichtig uit de folie, en leg het in het midden van de kleine rechthoek. Bestrijk de zijkanten van het deeg en de </w:t>
      </w:r>
      <w:proofErr w:type="spellStart"/>
      <w:r w:rsidRPr="00C66C0C">
        <w:rPr>
          <w:rFonts w:ascii="Arial" w:hAnsi="Arial" w:cs="Arial"/>
        </w:rPr>
        <w:t>prosciutto</w:t>
      </w:r>
      <w:proofErr w:type="spellEnd"/>
      <w:r w:rsidRPr="00C66C0C">
        <w:rPr>
          <w:rFonts w:ascii="Arial" w:hAnsi="Arial" w:cs="Arial"/>
        </w:rPr>
        <w:t xml:space="preserve"> met geklopt eidooier.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Leg met een deegroller de grote rechthoek over de ossenhaas en druk de zijkanten goed aan.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Snijd het overtollige deeg weg tot een deegrand van 3cm overblijft.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Druk de rand aan met een vork</w:t>
      </w:r>
      <w:r>
        <w:rPr>
          <w:rFonts w:ascii="Arial" w:hAnsi="Arial" w:cs="Arial"/>
        </w:rPr>
        <w:t xml:space="preserve">. </w:t>
      </w:r>
      <w:r w:rsidRPr="00C66C0C">
        <w:rPr>
          <w:rFonts w:ascii="Arial" w:hAnsi="Arial" w:cs="Arial"/>
        </w:rPr>
        <w:t>Bestrijk de bovenkant van het deeg met losgeklopt eidooier.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Zet 30 min in de koelkast.</w:t>
      </w:r>
      <w:r>
        <w:rPr>
          <w:rFonts w:ascii="Arial" w:hAnsi="Arial" w:cs="Arial"/>
        </w:rPr>
        <w:t xml:space="preserve"> V</w:t>
      </w:r>
      <w:r w:rsidRPr="00C66C0C">
        <w:rPr>
          <w:rFonts w:ascii="Arial" w:hAnsi="Arial" w:cs="Arial"/>
        </w:rPr>
        <w:t>erwarm de oven voor op 200 gr</w:t>
      </w:r>
      <w:r>
        <w:rPr>
          <w:rFonts w:ascii="Arial" w:hAnsi="Arial" w:cs="Arial"/>
        </w:rPr>
        <w:t>am</w:t>
      </w:r>
      <w:r w:rsidRPr="00C66C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Bestrijk de</w:t>
      </w:r>
      <w:r>
        <w:rPr>
          <w:rFonts w:ascii="Arial" w:hAnsi="Arial" w:cs="Arial"/>
        </w:rPr>
        <w:t xml:space="preserve"> beef wellington </w:t>
      </w:r>
      <w:r w:rsidRPr="00C66C0C">
        <w:rPr>
          <w:rFonts w:ascii="Arial" w:hAnsi="Arial" w:cs="Arial"/>
        </w:rPr>
        <w:t>nogmaals met het eidooier, en gaar het in de oven krokant en goudbruin.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25 min voor medium-</w:t>
      </w:r>
      <w:proofErr w:type="spellStart"/>
      <w:r w:rsidRPr="00C66C0C">
        <w:rPr>
          <w:rFonts w:ascii="Arial" w:hAnsi="Arial" w:cs="Arial"/>
        </w:rPr>
        <w:t>rose</w:t>
      </w:r>
      <w:proofErr w:type="spellEnd"/>
      <w:r w:rsidRPr="00C66C0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30 min voor medium gegaard.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Laat 10 min rusten en snij het in dikke plakken.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Het werk is het waard, Je kan het ook een dag van te voren maken tot en met het deeg, maar wel in de koelkast leggen.</w:t>
      </w:r>
      <w:r>
        <w:rPr>
          <w:rFonts w:ascii="Arial" w:hAnsi="Arial" w:cs="Arial"/>
        </w:rPr>
        <w:t xml:space="preserve"> </w:t>
      </w:r>
      <w:r w:rsidRPr="00C66C0C">
        <w:rPr>
          <w:rFonts w:ascii="Arial" w:hAnsi="Arial" w:cs="Arial"/>
        </w:rPr>
        <w:t>Dan hoef je het alleen af te bakken.</w:t>
      </w:r>
      <w:r>
        <w:rPr>
          <w:rFonts w:ascii="Arial" w:hAnsi="Arial" w:cs="Arial"/>
        </w:rPr>
        <w:t xml:space="preserve"> 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A4F7A"/>
    <w:rsid w:val="000B0458"/>
    <w:rsid w:val="000C6E3B"/>
    <w:rsid w:val="001367C3"/>
    <w:rsid w:val="0014366D"/>
    <w:rsid w:val="00174401"/>
    <w:rsid w:val="00176156"/>
    <w:rsid w:val="001E748F"/>
    <w:rsid w:val="00221DC7"/>
    <w:rsid w:val="00273F69"/>
    <w:rsid w:val="00317B56"/>
    <w:rsid w:val="0037281D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65F4"/>
    <w:rsid w:val="0065018F"/>
    <w:rsid w:val="00685515"/>
    <w:rsid w:val="0068610E"/>
    <w:rsid w:val="00720B1D"/>
    <w:rsid w:val="0073076D"/>
    <w:rsid w:val="00750DEE"/>
    <w:rsid w:val="007701D2"/>
    <w:rsid w:val="0077097C"/>
    <w:rsid w:val="0077132B"/>
    <w:rsid w:val="00772E03"/>
    <w:rsid w:val="00791005"/>
    <w:rsid w:val="007F00CD"/>
    <w:rsid w:val="007F3093"/>
    <w:rsid w:val="007F6160"/>
    <w:rsid w:val="0080533B"/>
    <w:rsid w:val="00857EE3"/>
    <w:rsid w:val="008B6F72"/>
    <w:rsid w:val="008E68C5"/>
    <w:rsid w:val="0096281D"/>
    <w:rsid w:val="00973EB2"/>
    <w:rsid w:val="009A5627"/>
    <w:rsid w:val="009D3564"/>
    <w:rsid w:val="00A434DE"/>
    <w:rsid w:val="00A91CD0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9776D"/>
    <w:rsid w:val="00F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a23dd7d-80d3-4fbb-940e-9f0f2e895f9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2020-06-27T17:49:00Z</dcterms:created>
  <dcterms:modified xsi:type="dcterms:W3CDTF">2020-06-27T17:49:00Z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