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43D36" w14:textId="465E24D9" w:rsidR="001E7419" w:rsidRDefault="00386F89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386F89">
        <w:rPr>
          <w:rFonts w:ascii="Arial" w:hAnsi="Arial" w:cs="Arial"/>
          <w:b/>
          <w:sz w:val="24"/>
          <w:szCs w:val="24"/>
        </w:rPr>
        <w:t>Chinese honingkip</w:t>
      </w:r>
    </w:p>
    <w:p w14:paraId="24B86CC1" w14:textId="77777777" w:rsidR="00386F89" w:rsidRPr="00EB02D7" w:rsidRDefault="00386F8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2D80FD4E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500 gr. kipfilet</w:t>
      </w:r>
    </w:p>
    <w:p w14:paraId="48827187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3 eetlepels bloem</w:t>
      </w:r>
    </w:p>
    <w:p w14:paraId="4F4A19DD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zout</w:t>
      </w:r>
    </w:p>
    <w:p w14:paraId="68CF1A9C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2 cm verse gemberwortel</w:t>
      </w:r>
    </w:p>
    <w:p w14:paraId="6C3CBF04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3 bosuitjes</w:t>
      </w:r>
    </w:p>
    <w:p w14:paraId="7178EF51" w14:textId="4D6F45AD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 xml:space="preserve">1 theelepel </w:t>
      </w:r>
      <w:r w:rsidRPr="00386F89">
        <w:rPr>
          <w:rFonts w:ascii="Arial" w:hAnsi="Arial" w:cs="Arial"/>
          <w:sz w:val="24"/>
          <w:szCs w:val="24"/>
        </w:rPr>
        <w:t>maïzena</w:t>
      </w:r>
    </w:p>
    <w:p w14:paraId="4781E1CC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1,5 eetlepel chilisaus (uit flesje)</w:t>
      </w:r>
    </w:p>
    <w:p w14:paraId="5CC03430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1 eetlepel vloeibare honing</w:t>
      </w:r>
    </w:p>
    <w:p w14:paraId="549EF08D" w14:textId="77777777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3 eetlepels (zonnebloem)olie</w:t>
      </w:r>
    </w:p>
    <w:p w14:paraId="3419C4B8" w14:textId="707F2643" w:rsidR="001E741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1 eetlepel sojasaus</w:t>
      </w:r>
    </w:p>
    <w:p w14:paraId="58EBDEC3" w14:textId="77777777" w:rsidR="00386F89" w:rsidRDefault="00386F89" w:rsidP="00386F89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</w:t>
      </w:r>
      <w:r w:rsidRPr="003831DF">
        <w:rPr>
          <w:rFonts w:ascii="Arial" w:hAnsi="Arial" w:cs="Arial"/>
          <w:sz w:val="24"/>
          <w:szCs w:val="24"/>
          <w:u w:val="single"/>
        </w:rPr>
        <w:t>:</w:t>
      </w:r>
    </w:p>
    <w:p w14:paraId="11C1AAB5" w14:textId="480B5FAE" w:rsidR="00386F89" w:rsidRPr="00386F8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Kip in niet te kleine blokjes snijden. In kom kip omscheppen met bloem en</w:t>
      </w:r>
      <w:r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zout. Gember schillen en fijnhakken. Bosuitjes schoonmaken en in lengte</w:t>
      </w:r>
      <w:r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 xml:space="preserve">halveren. Schuin in stukjes van ca. 4 cm snijden. In kommetje </w:t>
      </w:r>
      <w:r w:rsidR="00285B40" w:rsidRPr="00386F89">
        <w:rPr>
          <w:rFonts w:ascii="Arial" w:hAnsi="Arial" w:cs="Arial"/>
          <w:sz w:val="24"/>
          <w:szCs w:val="24"/>
        </w:rPr>
        <w:t>maïzena</w:t>
      </w:r>
      <w:r w:rsidR="00285B40"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losroeren met chilisaus, sojasaus, citroensap en 3 eetlepels water.</w:t>
      </w:r>
      <w:r w:rsidR="00285B40"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In wok</w:t>
      </w:r>
      <w:r w:rsidR="00285B40"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olie verhitten tot ca. 170</w:t>
      </w:r>
      <w:r w:rsidR="00285B40">
        <w:rPr>
          <w:rFonts w:ascii="Arial" w:hAnsi="Arial" w:cs="Arial"/>
          <w:sz w:val="24"/>
          <w:szCs w:val="24"/>
        </w:rPr>
        <w:t xml:space="preserve"> graden.</w:t>
      </w:r>
      <w:r w:rsidRPr="00386F89">
        <w:rPr>
          <w:rFonts w:ascii="Arial" w:hAnsi="Arial" w:cs="Arial"/>
          <w:sz w:val="24"/>
          <w:szCs w:val="24"/>
        </w:rPr>
        <w:t xml:space="preserve"> Overtollige bloem van</w:t>
      </w:r>
      <w:r w:rsidR="00285B40">
        <w:rPr>
          <w:rFonts w:ascii="Arial" w:hAnsi="Arial" w:cs="Arial"/>
          <w:sz w:val="24"/>
          <w:szCs w:val="24"/>
        </w:rPr>
        <w:t xml:space="preserve"> de kip </w:t>
      </w:r>
      <w:r w:rsidRPr="00386F89">
        <w:rPr>
          <w:rFonts w:ascii="Arial" w:hAnsi="Arial" w:cs="Arial"/>
          <w:sz w:val="24"/>
          <w:szCs w:val="24"/>
        </w:rPr>
        <w:t>schudden en kip in 2</w:t>
      </w:r>
      <w:r w:rsidR="00285B40">
        <w:rPr>
          <w:rFonts w:ascii="Arial" w:hAnsi="Arial" w:cs="Arial"/>
          <w:sz w:val="24"/>
          <w:szCs w:val="24"/>
        </w:rPr>
        <w:t xml:space="preserve"> delen </w:t>
      </w:r>
      <w:r w:rsidRPr="00386F89">
        <w:rPr>
          <w:rFonts w:ascii="Arial" w:hAnsi="Arial" w:cs="Arial"/>
          <w:sz w:val="24"/>
          <w:szCs w:val="24"/>
        </w:rPr>
        <w:t>in ca. 2 minuten goudbruin frituren. Laten uitlekken op</w:t>
      </w:r>
    </w:p>
    <w:p w14:paraId="25AA7A67" w14:textId="333DC9FD" w:rsidR="00816A29" w:rsidRPr="00816A29" w:rsidRDefault="00386F89" w:rsidP="00386F89">
      <w:pPr>
        <w:pStyle w:val="Geenafstand"/>
        <w:rPr>
          <w:rFonts w:ascii="Arial" w:hAnsi="Arial" w:cs="Arial"/>
          <w:sz w:val="24"/>
          <w:szCs w:val="24"/>
        </w:rPr>
      </w:pPr>
      <w:r w:rsidRPr="00386F89">
        <w:rPr>
          <w:rFonts w:ascii="Arial" w:hAnsi="Arial" w:cs="Arial"/>
          <w:sz w:val="24"/>
          <w:szCs w:val="24"/>
        </w:rPr>
        <w:t>keukenpapier. Vuur laag draaien. Olie op 1 eetlepel na uit wok gieten.</w:t>
      </w:r>
      <w:r w:rsidR="00285B40"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Gember ca. 1 minuut roerbakken. Honing erdoor roeren. Chili-sojasaus</w:t>
      </w:r>
      <w:r w:rsidR="00285B40">
        <w:rPr>
          <w:rFonts w:ascii="Arial" w:hAnsi="Arial" w:cs="Arial"/>
          <w:sz w:val="24"/>
          <w:szCs w:val="24"/>
        </w:rPr>
        <w:t xml:space="preserve"> </w:t>
      </w:r>
      <w:r w:rsidRPr="00386F89">
        <w:rPr>
          <w:rFonts w:ascii="Arial" w:hAnsi="Arial" w:cs="Arial"/>
          <w:sz w:val="24"/>
          <w:szCs w:val="24"/>
        </w:rPr>
        <w:t>erdoor roeren. Kip en 3/4 deel van bosui erdoor roeren en ca. 1 minuut</w:t>
      </w:r>
      <w:r w:rsidR="00285B4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proofErr w:type="spellStart"/>
      <w:r w:rsidRPr="00386F89">
        <w:rPr>
          <w:rFonts w:ascii="Arial" w:hAnsi="Arial" w:cs="Arial"/>
          <w:sz w:val="24"/>
          <w:szCs w:val="24"/>
        </w:rPr>
        <w:t>meewarmen</w:t>
      </w:r>
      <w:proofErr w:type="spellEnd"/>
      <w:r w:rsidRPr="00386F89">
        <w:rPr>
          <w:rFonts w:ascii="Arial" w:hAnsi="Arial" w:cs="Arial"/>
          <w:sz w:val="24"/>
          <w:szCs w:val="24"/>
        </w:rPr>
        <w:t>. Rest van bosui erover strooien.</w:t>
      </w:r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439F1"/>
    <w:rsid w:val="00176156"/>
    <w:rsid w:val="001C0C79"/>
    <w:rsid w:val="001C7B17"/>
    <w:rsid w:val="001E7419"/>
    <w:rsid w:val="00285B40"/>
    <w:rsid w:val="00336D3B"/>
    <w:rsid w:val="003831DF"/>
    <w:rsid w:val="00386F89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D14A3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a23dd7d-80d3-4fbb-940e-9f0f2e895f9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2020-05-25T20:36:00Z</dcterms:created>
  <dcterms:modified xsi:type="dcterms:W3CDTF">2020-05-25T20:38:00Z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