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EF1F1" w14:textId="3D9CEC49" w:rsidR="00B15451" w:rsidRDefault="00133F3D" w:rsidP="0048520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133F3D">
        <w:rPr>
          <w:rFonts w:ascii="Arial" w:hAnsi="Arial" w:cs="Arial"/>
          <w:b/>
          <w:bCs/>
          <w:sz w:val="24"/>
          <w:szCs w:val="24"/>
        </w:rPr>
        <w:t xml:space="preserve">Franse uien </w:t>
      </w:r>
      <w:proofErr w:type="spellStart"/>
      <w:r w:rsidRPr="00133F3D">
        <w:rPr>
          <w:rFonts w:ascii="Arial" w:hAnsi="Arial" w:cs="Arial"/>
          <w:b/>
          <w:bCs/>
          <w:sz w:val="24"/>
          <w:szCs w:val="24"/>
        </w:rPr>
        <w:t>mac</w:t>
      </w:r>
      <w:proofErr w:type="spellEnd"/>
      <w:r w:rsidRPr="00133F3D">
        <w:rPr>
          <w:rFonts w:ascii="Arial" w:hAnsi="Arial" w:cs="Arial"/>
          <w:b/>
          <w:bCs/>
          <w:sz w:val="24"/>
          <w:szCs w:val="24"/>
        </w:rPr>
        <w:t xml:space="preserve"> ’n’ </w:t>
      </w:r>
      <w:proofErr w:type="spellStart"/>
      <w:r w:rsidRPr="00133F3D">
        <w:rPr>
          <w:rFonts w:ascii="Arial" w:hAnsi="Arial" w:cs="Arial"/>
          <w:b/>
          <w:bCs/>
          <w:sz w:val="24"/>
          <w:szCs w:val="24"/>
        </w:rPr>
        <w:t>cheese</w:t>
      </w:r>
      <w:proofErr w:type="spellEnd"/>
    </w:p>
    <w:p w14:paraId="48218AB4" w14:textId="77777777" w:rsidR="00133F3D" w:rsidRPr="008E22A2" w:rsidRDefault="00133F3D" w:rsidP="0048520C">
      <w:pPr>
        <w:pStyle w:val="Geenafstand"/>
        <w:rPr>
          <w:rFonts w:ascii="Arial" w:hAnsi="Arial" w:cs="Arial"/>
          <w:sz w:val="24"/>
          <w:szCs w:val="24"/>
        </w:rPr>
      </w:pPr>
    </w:p>
    <w:p w14:paraId="6E05B5E8" w14:textId="4FB81981" w:rsidR="0048520C" w:rsidRPr="008E22A2" w:rsidRDefault="0048520C" w:rsidP="0048520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8E22A2">
        <w:rPr>
          <w:rFonts w:ascii="Arial" w:hAnsi="Arial" w:cs="Arial"/>
          <w:sz w:val="24"/>
          <w:szCs w:val="24"/>
          <w:u w:val="single"/>
        </w:rPr>
        <w:t>Nodig:</w:t>
      </w:r>
    </w:p>
    <w:p w14:paraId="13EB2661" w14:textId="7444F949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75 g</w:t>
      </w:r>
      <w:r>
        <w:rPr>
          <w:rFonts w:ascii="Arial" w:hAnsi="Arial" w:cs="Arial"/>
          <w:sz w:val="24"/>
          <w:szCs w:val="24"/>
        </w:rPr>
        <w:t>ram</w:t>
      </w:r>
      <w:r w:rsidRPr="00133F3D">
        <w:rPr>
          <w:rFonts w:ascii="Arial" w:hAnsi="Arial" w:cs="Arial"/>
          <w:sz w:val="24"/>
          <w:szCs w:val="24"/>
        </w:rPr>
        <w:t xml:space="preserve"> boter, plus om in te vetten</w:t>
      </w:r>
    </w:p>
    <w:p w14:paraId="3F2C1A86" w14:textId="77777777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3 gele uien, in dunne halve ringen gesneden</w:t>
      </w:r>
    </w:p>
    <w:p w14:paraId="1A0264DE" w14:textId="77777777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zout</w:t>
      </w:r>
    </w:p>
    <w:p w14:paraId="68E4587C" w14:textId="151C69FF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200 g</w:t>
      </w:r>
      <w:r>
        <w:rPr>
          <w:rFonts w:ascii="Arial" w:hAnsi="Arial" w:cs="Arial"/>
          <w:sz w:val="24"/>
          <w:szCs w:val="24"/>
        </w:rPr>
        <w:t>ram</w:t>
      </w:r>
      <w:r w:rsidRPr="00133F3D">
        <w:rPr>
          <w:rFonts w:ascii="Arial" w:hAnsi="Arial" w:cs="Arial"/>
          <w:sz w:val="24"/>
          <w:szCs w:val="24"/>
        </w:rPr>
        <w:t xml:space="preserve"> macaroni</w:t>
      </w:r>
    </w:p>
    <w:p w14:paraId="1B2383F6" w14:textId="2EAC9BEC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133F3D">
        <w:rPr>
          <w:rFonts w:ascii="Arial" w:hAnsi="Arial" w:cs="Arial"/>
          <w:sz w:val="24"/>
          <w:szCs w:val="24"/>
        </w:rPr>
        <w:t xml:space="preserve"> bloem</w:t>
      </w:r>
    </w:p>
    <w:p w14:paraId="3C8A31F5" w14:textId="77777777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500 ml volle melk</w:t>
      </w:r>
    </w:p>
    <w:p w14:paraId="1CAB69AF" w14:textId="2EE67D95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125 g</w:t>
      </w:r>
      <w:r>
        <w:rPr>
          <w:rFonts w:ascii="Arial" w:hAnsi="Arial" w:cs="Arial"/>
          <w:sz w:val="24"/>
          <w:szCs w:val="24"/>
        </w:rPr>
        <w:t>ram</w:t>
      </w:r>
      <w:r w:rsidRPr="00133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F3D">
        <w:rPr>
          <w:rFonts w:ascii="Arial" w:hAnsi="Arial" w:cs="Arial"/>
          <w:sz w:val="24"/>
          <w:szCs w:val="24"/>
        </w:rPr>
        <w:t>Fontina</w:t>
      </w:r>
      <w:proofErr w:type="spellEnd"/>
      <w:r w:rsidRPr="00133F3D">
        <w:rPr>
          <w:rFonts w:ascii="Arial" w:hAnsi="Arial" w:cs="Arial"/>
          <w:sz w:val="24"/>
          <w:szCs w:val="24"/>
        </w:rPr>
        <w:t xml:space="preserve"> kaas, geraspt</w:t>
      </w:r>
    </w:p>
    <w:p w14:paraId="770224B4" w14:textId="5B6C9698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300 g</w:t>
      </w:r>
      <w:r>
        <w:rPr>
          <w:rFonts w:ascii="Arial" w:hAnsi="Arial" w:cs="Arial"/>
          <w:sz w:val="24"/>
          <w:szCs w:val="24"/>
        </w:rPr>
        <w:t>ram</w:t>
      </w:r>
      <w:r w:rsidRPr="00133F3D">
        <w:rPr>
          <w:rFonts w:ascii="Arial" w:hAnsi="Arial" w:cs="Arial"/>
          <w:sz w:val="24"/>
          <w:szCs w:val="24"/>
        </w:rPr>
        <w:t xml:space="preserve"> Gruyère, geraspt</w:t>
      </w:r>
    </w:p>
    <w:p w14:paraId="28470E32" w14:textId="6FDA1A69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125 g</w:t>
      </w:r>
      <w:r>
        <w:rPr>
          <w:rFonts w:ascii="Arial" w:hAnsi="Arial" w:cs="Arial"/>
          <w:sz w:val="24"/>
          <w:szCs w:val="24"/>
        </w:rPr>
        <w:t>ram</w:t>
      </w:r>
      <w:r w:rsidRPr="00133F3D">
        <w:rPr>
          <w:rFonts w:ascii="Arial" w:hAnsi="Arial" w:cs="Arial"/>
          <w:sz w:val="24"/>
          <w:szCs w:val="24"/>
        </w:rPr>
        <w:t xml:space="preserve"> Cheddar, geraspt</w:t>
      </w:r>
    </w:p>
    <w:p w14:paraId="48F850EE" w14:textId="73285D6D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1 flinke t</w:t>
      </w:r>
      <w:r>
        <w:rPr>
          <w:rFonts w:ascii="Arial" w:hAnsi="Arial" w:cs="Arial"/>
          <w:sz w:val="24"/>
          <w:szCs w:val="24"/>
        </w:rPr>
        <w:t>heelepel</w:t>
      </w:r>
      <w:r w:rsidRPr="00133F3D">
        <w:rPr>
          <w:rFonts w:ascii="Arial" w:hAnsi="Arial" w:cs="Arial"/>
          <w:sz w:val="24"/>
          <w:szCs w:val="24"/>
        </w:rPr>
        <w:t xml:space="preserve"> Dijon mosterd</w:t>
      </w:r>
    </w:p>
    <w:p w14:paraId="7945A036" w14:textId="77777777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snuf cayennepeper</w:t>
      </w:r>
    </w:p>
    <w:p w14:paraId="756012F4" w14:textId="7F202B14" w:rsidR="00B15451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verse tijm, van paar takjes gerist</w:t>
      </w:r>
    </w:p>
    <w:p w14:paraId="10219B06" w14:textId="77777777" w:rsidR="00133F3D" w:rsidRDefault="00133F3D" w:rsidP="00133F3D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713C7BB" w14:textId="36F94817" w:rsidR="0048520C" w:rsidRDefault="0048520C" w:rsidP="00EC1570">
      <w:pPr>
        <w:pStyle w:val="Geenafstand"/>
        <w:rPr>
          <w:rFonts w:ascii="Arial" w:hAnsi="Arial" w:cs="Arial"/>
          <w:sz w:val="24"/>
          <w:szCs w:val="24"/>
        </w:rPr>
      </w:pPr>
      <w:r w:rsidRPr="008E22A2">
        <w:rPr>
          <w:rFonts w:ascii="Arial" w:hAnsi="Arial" w:cs="Arial"/>
          <w:sz w:val="24"/>
          <w:szCs w:val="24"/>
          <w:u w:val="single"/>
        </w:rPr>
        <w:t>Bereiding:</w:t>
      </w:r>
    </w:p>
    <w:p w14:paraId="0F7731CC" w14:textId="040BD6AB" w:rsidR="00133F3D" w:rsidRPr="00133F3D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Verhit de oven op 180 graden.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 xml:space="preserve">Vet </w:t>
      </w:r>
      <w:r>
        <w:rPr>
          <w:rFonts w:ascii="Arial" w:hAnsi="Arial" w:cs="Arial"/>
          <w:sz w:val="24"/>
          <w:szCs w:val="24"/>
        </w:rPr>
        <w:t xml:space="preserve">4 kleine ovenschaaltjes of 1 grote </w:t>
      </w:r>
      <w:r w:rsidRPr="00133F3D">
        <w:rPr>
          <w:rFonts w:ascii="Arial" w:hAnsi="Arial" w:cs="Arial"/>
          <w:sz w:val="24"/>
          <w:szCs w:val="24"/>
        </w:rPr>
        <w:t>in met boter. Verhit 50 gram boter in ee</w:t>
      </w:r>
      <w:r>
        <w:rPr>
          <w:rFonts w:ascii="Arial" w:hAnsi="Arial" w:cs="Arial"/>
          <w:sz w:val="24"/>
          <w:szCs w:val="24"/>
        </w:rPr>
        <w:t>n hapjespan</w:t>
      </w:r>
      <w:r w:rsidRPr="00133F3D">
        <w:rPr>
          <w:rFonts w:ascii="Arial" w:hAnsi="Arial" w:cs="Arial"/>
          <w:sz w:val="24"/>
          <w:szCs w:val="24"/>
        </w:rPr>
        <w:t xml:space="preserve"> met zware bodem op middelhoog vuur.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Voeg de uien toe, en een theelepel zout en bak terwijl je af en toe roert tot ze donker-goudbruin zijn.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Dit duurt gemiddeld zo’n 30 minuten. Drink er gerust een glaasje wijn bij.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Kook de pasta in ruim gezouten water al dente volgens de instructies op het pak. Giet af.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Zet een ruime pan (waar straks ook de gekookte pasta bij past) op middelhoog vuur met de rest van de boter erin.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Voeg de bloem toe en roer met een garde, verwarm 1 minuut.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Voeg al roerend langzaam de melk toe en meng tot een egaal geheel.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Breng aan de kook en zet het vuur iets lager (maar niet op z’n laagst).</w:t>
      </w:r>
    </w:p>
    <w:p w14:paraId="47F0DDF5" w14:textId="29AA783D" w:rsidR="006E44F5" w:rsidRPr="006E44F5" w:rsidRDefault="00133F3D" w:rsidP="00133F3D">
      <w:pPr>
        <w:pStyle w:val="Geenafstand"/>
        <w:rPr>
          <w:rFonts w:ascii="Arial" w:hAnsi="Arial" w:cs="Arial"/>
          <w:sz w:val="24"/>
          <w:szCs w:val="24"/>
        </w:rPr>
      </w:pPr>
      <w:r w:rsidRPr="00133F3D">
        <w:rPr>
          <w:rFonts w:ascii="Arial" w:hAnsi="Arial" w:cs="Arial"/>
          <w:sz w:val="24"/>
          <w:szCs w:val="24"/>
        </w:rPr>
        <w:t>Laat ongeveer 6 minuten pruttelen tot de saus ingedikt is.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 xml:space="preserve">Voeg de </w:t>
      </w:r>
      <w:proofErr w:type="spellStart"/>
      <w:r w:rsidRPr="00133F3D">
        <w:rPr>
          <w:rFonts w:ascii="Arial" w:hAnsi="Arial" w:cs="Arial"/>
          <w:sz w:val="24"/>
          <w:szCs w:val="24"/>
        </w:rPr>
        <w:t>Fontina</w:t>
      </w:r>
      <w:proofErr w:type="spellEnd"/>
      <w:r w:rsidRPr="00133F3D">
        <w:rPr>
          <w:rFonts w:ascii="Arial" w:hAnsi="Arial" w:cs="Arial"/>
          <w:sz w:val="24"/>
          <w:szCs w:val="24"/>
        </w:rPr>
        <w:t xml:space="preserve"> en Cheddar toe, en de helft van de Gruyère.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Roer tot alle kaas gesmolten is en zet het vuur uit.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Roer de pasta, uien, mosterd, cayennepeper en tijm (hou een paar blaadjes achter) erdoor en breng op smaak met zout en peper.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 xml:space="preserve">Verdeel het mengsel over de </w:t>
      </w:r>
      <w:proofErr w:type="spellStart"/>
      <w:r w:rsidRPr="00133F3D">
        <w:rPr>
          <w:rFonts w:ascii="Arial" w:hAnsi="Arial" w:cs="Arial"/>
          <w:sz w:val="24"/>
          <w:szCs w:val="24"/>
        </w:rPr>
        <w:t>ramekins</w:t>
      </w:r>
      <w:proofErr w:type="spellEnd"/>
      <w:r w:rsidRPr="00133F3D">
        <w:rPr>
          <w:rFonts w:ascii="Arial" w:hAnsi="Arial" w:cs="Arial"/>
          <w:sz w:val="24"/>
          <w:szCs w:val="24"/>
        </w:rPr>
        <w:t xml:space="preserve"> en verdeel daar de rest van de Gruyère overheen.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Zet de schaaltjes op een bakplaat.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Zet in de oven en bak totdat de kaas begint te bubbelen langs de randen, circa 20 minuten.</w:t>
      </w:r>
      <w:r>
        <w:rPr>
          <w:rFonts w:ascii="Arial" w:hAnsi="Arial" w:cs="Arial"/>
          <w:sz w:val="24"/>
          <w:szCs w:val="24"/>
        </w:rPr>
        <w:t xml:space="preserve"> </w:t>
      </w:r>
      <w:r w:rsidRPr="00133F3D">
        <w:rPr>
          <w:rFonts w:ascii="Arial" w:hAnsi="Arial" w:cs="Arial"/>
          <w:sz w:val="24"/>
          <w:szCs w:val="24"/>
        </w:rPr>
        <w:t>Zet de grill nog even aan ( circa 2 minuten) totdat de kaas bovenop goudbruin begint te kleuren.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33F3D">
        <w:rPr>
          <w:rFonts w:ascii="Arial" w:hAnsi="Arial" w:cs="Arial"/>
          <w:sz w:val="24"/>
          <w:szCs w:val="24"/>
        </w:rPr>
        <w:t>Strooi de laatste blaadjes tijm erover en serveer.</w:t>
      </w:r>
    </w:p>
    <w:sectPr w:rsidR="006E44F5" w:rsidRPr="006E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368B6"/>
    <w:rsid w:val="000368C4"/>
    <w:rsid w:val="000978B0"/>
    <w:rsid w:val="00101C9A"/>
    <w:rsid w:val="00133F3D"/>
    <w:rsid w:val="00164365"/>
    <w:rsid w:val="0018446D"/>
    <w:rsid w:val="001B0A5C"/>
    <w:rsid w:val="001E5D95"/>
    <w:rsid w:val="002331DC"/>
    <w:rsid w:val="002445D5"/>
    <w:rsid w:val="002A4019"/>
    <w:rsid w:val="002E6709"/>
    <w:rsid w:val="00305760"/>
    <w:rsid w:val="0035556D"/>
    <w:rsid w:val="00360CD8"/>
    <w:rsid w:val="00361C64"/>
    <w:rsid w:val="0048520C"/>
    <w:rsid w:val="004C2BDB"/>
    <w:rsid w:val="005A572F"/>
    <w:rsid w:val="005B7D7F"/>
    <w:rsid w:val="006E44F5"/>
    <w:rsid w:val="00705FA4"/>
    <w:rsid w:val="007C5788"/>
    <w:rsid w:val="007E30E1"/>
    <w:rsid w:val="00880435"/>
    <w:rsid w:val="00885831"/>
    <w:rsid w:val="00893963"/>
    <w:rsid w:val="008A14C6"/>
    <w:rsid w:val="008D2B27"/>
    <w:rsid w:val="008E22A2"/>
    <w:rsid w:val="008F59ED"/>
    <w:rsid w:val="009035C2"/>
    <w:rsid w:val="00973824"/>
    <w:rsid w:val="00995249"/>
    <w:rsid w:val="009D56D4"/>
    <w:rsid w:val="00A54CB0"/>
    <w:rsid w:val="00A967C8"/>
    <w:rsid w:val="00A974CD"/>
    <w:rsid w:val="00AB634F"/>
    <w:rsid w:val="00AE0ADC"/>
    <w:rsid w:val="00B009A9"/>
    <w:rsid w:val="00B15451"/>
    <w:rsid w:val="00B462A9"/>
    <w:rsid w:val="00C9784B"/>
    <w:rsid w:val="00D11471"/>
    <w:rsid w:val="00D14DF1"/>
    <w:rsid w:val="00D949E2"/>
    <w:rsid w:val="00E13246"/>
    <w:rsid w:val="00EC1570"/>
    <w:rsid w:val="00ED174E"/>
    <w:rsid w:val="00F27F98"/>
    <w:rsid w:val="00F3224A"/>
    <w:rsid w:val="00F706CB"/>
    <w:rsid w:val="00FA16CC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2022-04-20T20:03:00Z</dcterms:created>
  <dcterms:modified xsi:type="dcterms:W3CDTF">2022-04-20T20:07:00Z</dcterms:modified>
</cp:coreProperties>
</file>