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50EF" w14:textId="75A2375F" w:rsidR="00B80D0B" w:rsidRDefault="00251F12" w:rsidP="0009293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251F12">
        <w:rPr>
          <w:rFonts w:ascii="Arial" w:hAnsi="Arial" w:cs="Arial"/>
          <w:b/>
          <w:sz w:val="24"/>
          <w:szCs w:val="24"/>
        </w:rPr>
        <w:t>Gratin van macaroni carbonara</w:t>
      </w:r>
    </w:p>
    <w:p w14:paraId="6B331BB0" w14:textId="77777777" w:rsidR="00251F12" w:rsidRPr="00B65C3C" w:rsidRDefault="00251F12" w:rsidP="0009293F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97D3CFD" w14:textId="084B2E1F" w:rsidR="0009293F" w:rsidRPr="0009293F" w:rsidRDefault="00990F74" w:rsidP="0009293F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09293F" w:rsidRPr="0009293F">
        <w:rPr>
          <w:rFonts w:ascii="Arial" w:hAnsi="Arial" w:cs="Arial"/>
          <w:sz w:val="24"/>
          <w:szCs w:val="24"/>
          <w:u w:val="single"/>
        </w:rPr>
        <w:t>:</w:t>
      </w:r>
    </w:p>
    <w:p w14:paraId="6C4AF314" w14:textId="77777777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250 gram macaroni</w:t>
      </w:r>
    </w:p>
    <w:p w14:paraId="125C3084" w14:textId="27CA9215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1 teentje knoflook</w:t>
      </w:r>
    </w:p>
    <w:p w14:paraId="75BE014E" w14:textId="0903D941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100 gram gerookte spekblokjes</w:t>
      </w:r>
    </w:p>
    <w:p w14:paraId="154506DF" w14:textId="63923503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 xml:space="preserve">100 </w:t>
      </w:r>
      <w:r w:rsidRPr="00251F12">
        <w:rPr>
          <w:rFonts w:ascii="Arial" w:hAnsi="Arial" w:cs="Arial"/>
          <w:sz w:val="24"/>
          <w:szCs w:val="24"/>
        </w:rPr>
        <w:t>milliliter</w:t>
      </w:r>
      <w:r w:rsidRPr="00251F12">
        <w:rPr>
          <w:rFonts w:ascii="Arial" w:hAnsi="Arial" w:cs="Arial"/>
          <w:sz w:val="24"/>
          <w:szCs w:val="24"/>
        </w:rPr>
        <w:t xml:space="preserve"> melk</w:t>
      </w:r>
    </w:p>
    <w:p w14:paraId="14256478" w14:textId="58EE29F3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 xml:space="preserve">100 ml </w:t>
      </w:r>
      <w:r w:rsidRPr="00251F12">
        <w:rPr>
          <w:rFonts w:ascii="Arial" w:hAnsi="Arial" w:cs="Arial"/>
          <w:sz w:val="24"/>
          <w:szCs w:val="24"/>
        </w:rPr>
        <w:t>crème</w:t>
      </w:r>
      <w:r>
        <w:rPr>
          <w:rFonts w:ascii="Arial" w:hAnsi="Arial" w:cs="Arial"/>
          <w:sz w:val="24"/>
          <w:szCs w:val="24"/>
        </w:rPr>
        <w:t xml:space="preserve"> </w:t>
      </w:r>
      <w:r w:rsidRPr="00251F12">
        <w:rPr>
          <w:rFonts w:ascii="Arial" w:hAnsi="Arial" w:cs="Arial"/>
          <w:sz w:val="24"/>
          <w:szCs w:val="24"/>
        </w:rPr>
        <w:t>fraîche</w:t>
      </w:r>
    </w:p>
    <w:p w14:paraId="798BFFB2" w14:textId="5AF639CF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150 gram cheddarkaas</w:t>
      </w:r>
    </w:p>
    <w:p w14:paraId="0ADD4109" w14:textId="3A5194D8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zout</w:t>
      </w:r>
    </w:p>
    <w:p w14:paraId="6514A300" w14:textId="214C92B1" w:rsidR="00251F12" w:rsidRPr="00251F12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peper</w:t>
      </w:r>
    </w:p>
    <w:p w14:paraId="44902034" w14:textId="5F467048" w:rsidR="00B80D0B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nootmuskaat</w:t>
      </w:r>
    </w:p>
    <w:p w14:paraId="6FA803FD" w14:textId="77777777" w:rsidR="00251F12" w:rsidRDefault="00251F12" w:rsidP="00A10781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  <w:u w:val="single"/>
        </w:rPr>
      </w:pPr>
    </w:p>
    <w:p w14:paraId="53DF14AA" w14:textId="1EC485B0" w:rsidR="00A10781" w:rsidRPr="00A10781" w:rsidRDefault="00A10781" w:rsidP="00A10781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  <w:u w:val="single"/>
        </w:rPr>
      </w:pPr>
      <w:r w:rsidRPr="00A10781">
        <w:rPr>
          <w:rFonts w:ascii="Arial" w:hAnsi="Arial" w:cs="Arial"/>
          <w:sz w:val="24"/>
          <w:szCs w:val="24"/>
          <w:u w:val="single"/>
        </w:rPr>
        <w:t>Bereiding:</w:t>
      </w:r>
    </w:p>
    <w:p w14:paraId="210C1D08" w14:textId="539B6964" w:rsidR="00C550E8" w:rsidRPr="00C550E8" w:rsidRDefault="00251F12" w:rsidP="00251F12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251F12">
        <w:rPr>
          <w:rFonts w:ascii="Arial" w:hAnsi="Arial" w:cs="Arial"/>
          <w:sz w:val="24"/>
          <w:szCs w:val="24"/>
        </w:rPr>
        <w:t>Snij de knoflook heel fijn</w:t>
      </w:r>
      <w:r>
        <w:rPr>
          <w:rFonts w:ascii="Arial" w:hAnsi="Arial" w:cs="Arial"/>
          <w:sz w:val="24"/>
          <w:szCs w:val="24"/>
        </w:rPr>
        <w:t xml:space="preserve"> en r</w:t>
      </w:r>
      <w:r w:rsidRPr="00251F12">
        <w:rPr>
          <w:rFonts w:ascii="Arial" w:hAnsi="Arial" w:cs="Arial"/>
          <w:sz w:val="24"/>
          <w:szCs w:val="24"/>
        </w:rPr>
        <w:t>asp de cheddar of snij</w:t>
      </w:r>
      <w:r>
        <w:rPr>
          <w:rFonts w:ascii="Arial" w:hAnsi="Arial" w:cs="Arial"/>
          <w:sz w:val="24"/>
          <w:szCs w:val="24"/>
        </w:rPr>
        <w:t>d</w:t>
      </w:r>
      <w:r w:rsidRPr="00251F12">
        <w:rPr>
          <w:rFonts w:ascii="Arial" w:hAnsi="Arial" w:cs="Arial"/>
          <w:sz w:val="24"/>
          <w:szCs w:val="24"/>
        </w:rPr>
        <w:t xml:space="preserve"> deze heel fijn</w:t>
      </w:r>
      <w:r>
        <w:rPr>
          <w:rFonts w:ascii="Arial" w:hAnsi="Arial" w:cs="Arial"/>
          <w:sz w:val="24"/>
          <w:szCs w:val="24"/>
        </w:rPr>
        <w:t xml:space="preserve">. </w:t>
      </w:r>
      <w:r w:rsidRPr="00251F12">
        <w:rPr>
          <w:rFonts w:ascii="Arial" w:hAnsi="Arial" w:cs="Arial"/>
          <w:sz w:val="24"/>
          <w:szCs w:val="24"/>
        </w:rPr>
        <w:t>Kook de pasta in een pan met ruim gezouten water al dente. Verwarm de oven voor op ongeveer 220 graden.</w:t>
      </w:r>
      <w:r>
        <w:rPr>
          <w:rFonts w:ascii="Arial" w:hAnsi="Arial" w:cs="Arial"/>
          <w:sz w:val="24"/>
          <w:szCs w:val="24"/>
        </w:rPr>
        <w:t xml:space="preserve"> </w:t>
      </w:r>
      <w:r w:rsidRPr="00251F12">
        <w:rPr>
          <w:rFonts w:ascii="Arial" w:hAnsi="Arial" w:cs="Arial"/>
          <w:sz w:val="24"/>
          <w:szCs w:val="24"/>
        </w:rPr>
        <w:t>Bak de spekblokjes in een pan, voeg hier de knoflook aan toe en bak nog twee minuten mee.</w:t>
      </w:r>
      <w:r>
        <w:rPr>
          <w:rFonts w:ascii="Arial" w:hAnsi="Arial" w:cs="Arial"/>
          <w:sz w:val="24"/>
          <w:szCs w:val="24"/>
        </w:rPr>
        <w:t xml:space="preserve"> </w:t>
      </w:r>
      <w:r w:rsidRPr="00251F12">
        <w:rPr>
          <w:rFonts w:ascii="Arial" w:hAnsi="Arial" w:cs="Arial"/>
          <w:sz w:val="24"/>
          <w:szCs w:val="24"/>
        </w:rPr>
        <w:t xml:space="preserve">Voeg de melk en de </w:t>
      </w:r>
      <w:r w:rsidRPr="00251F12">
        <w:rPr>
          <w:rFonts w:ascii="Arial" w:hAnsi="Arial" w:cs="Arial"/>
          <w:sz w:val="24"/>
          <w:szCs w:val="24"/>
        </w:rPr>
        <w:t>crème</w:t>
      </w:r>
      <w:r>
        <w:rPr>
          <w:rFonts w:ascii="Arial" w:hAnsi="Arial" w:cs="Arial"/>
          <w:sz w:val="24"/>
          <w:szCs w:val="24"/>
        </w:rPr>
        <w:t xml:space="preserve"> </w:t>
      </w:r>
      <w:r w:rsidRPr="00251F12">
        <w:rPr>
          <w:rFonts w:ascii="Arial" w:hAnsi="Arial" w:cs="Arial"/>
          <w:sz w:val="24"/>
          <w:szCs w:val="24"/>
        </w:rPr>
        <w:t>fraîche toe en breng aan de kook.</w:t>
      </w:r>
      <w:r>
        <w:rPr>
          <w:rFonts w:ascii="Arial" w:hAnsi="Arial" w:cs="Arial"/>
          <w:sz w:val="24"/>
          <w:szCs w:val="24"/>
        </w:rPr>
        <w:t xml:space="preserve"> </w:t>
      </w:r>
      <w:r w:rsidRPr="00251F12">
        <w:rPr>
          <w:rFonts w:ascii="Arial" w:hAnsi="Arial" w:cs="Arial"/>
          <w:sz w:val="24"/>
          <w:szCs w:val="24"/>
        </w:rPr>
        <w:t>Haal de pan van het vuur, meng 100 gram van de cheddarkaas door de saus. Kruid licht met zout, bestrooi met de nootmuskaat en flink wat peper.</w:t>
      </w:r>
      <w:r>
        <w:rPr>
          <w:rFonts w:ascii="Arial" w:hAnsi="Arial" w:cs="Arial"/>
          <w:sz w:val="24"/>
          <w:szCs w:val="24"/>
        </w:rPr>
        <w:t xml:space="preserve"> </w:t>
      </w:r>
      <w:r w:rsidRPr="00251F12">
        <w:rPr>
          <w:rFonts w:ascii="Arial" w:hAnsi="Arial" w:cs="Arial"/>
          <w:sz w:val="24"/>
          <w:szCs w:val="24"/>
        </w:rPr>
        <w:t>Giet de pasta af, meng deze door de saus, schep goed om, en schep het vervolgens in een ovenschaal. Bedek met de rest van de cheddar.</w:t>
      </w:r>
      <w:r>
        <w:rPr>
          <w:rFonts w:ascii="Arial" w:hAnsi="Arial" w:cs="Arial"/>
          <w:sz w:val="24"/>
          <w:szCs w:val="24"/>
        </w:rPr>
        <w:t xml:space="preserve"> Bak</w:t>
      </w:r>
      <w:r w:rsidRPr="00251F1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g</w:t>
      </w:r>
      <w:r w:rsidRPr="00251F12">
        <w:rPr>
          <w:rFonts w:ascii="Arial" w:hAnsi="Arial" w:cs="Arial"/>
          <w:sz w:val="24"/>
          <w:szCs w:val="24"/>
        </w:rPr>
        <w:t>ratin</w:t>
      </w:r>
      <w:bookmarkStart w:id="1" w:name="_GoBack"/>
      <w:bookmarkEnd w:id="1"/>
      <w:r w:rsidRPr="00251F12">
        <w:rPr>
          <w:rFonts w:ascii="Arial" w:hAnsi="Arial" w:cs="Arial"/>
          <w:sz w:val="24"/>
          <w:szCs w:val="24"/>
        </w:rPr>
        <w:t xml:space="preserve"> ongeveer 10 tot 15 minuten.</w:t>
      </w:r>
    </w:p>
    <w:bookmarkEnd w:id="0"/>
    <w:sectPr w:rsidR="00C550E8" w:rsidRPr="00C550E8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9293F"/>
    <w:rsid w:val="000A4F7A"/>
    <w:rsid w:val="000E4AD2"/>
    <w:rsid w:val="000F1B2B"/>
    <w:rsid w:val="00176156"/>
    <w:rsid w:val="0017784B"/>
    <w:rsid w:val="001B31B9"/>
    <w:rsid w:val="001C7B17"/>
    <w:rsid w:val="001D093A"/>
    <w:rsid w:val="001D6C69"/>
    <w:rsid w:val="001E234D"/>
    <w:rsid w:val="00251F12"/>
    <w:rsid w:val="00297629"/>
    <w:rsid w:val="00336D3B"/>
    <w:rsid w:val="0035609F"/>
    <w:rsid w:val="00377D53"/>
    <w:rsid w:val="003D35FE"/>
    <w:rsid w:val="003E1545"/>
    <w:rsid w:val="00417F99"/>
    <w:rsid w:val="004322A8"/>
    <w:rsid w:val="00495394"/>
    <w:rsid w:val="004C7F8C"/>
    <w:rsid w:val="004D5AC4"/>
    <w:rsid w:val="004E66C1"/>
    <w:rsid w:val="0055419B"/>
    <w:rsid w:val="00583482"/>
    <w:rsid w:val="005F4B86"/>
    <w:rsid w:val="005F5E8A"/>
    <w:rsid w:val="00604C9B"/>
    <w:rsid w:val="006265F4"/>
    <w:rsid w:val="0065018F"/>
    <w:rsid w:val="00684B45"/>
    <w:rsid w:val="00685515"/>
    <w:rsid w:val="00742A33"/>
    <w:rsid w:val="0077132B"/>
    <w:rsid w:val="007870A4"/>
    <w:rsid w:val="007F3093"/>
    <w:rsid w:val="007F6E9A"/>
    <w:rsid w:val="00850ECD"/>
    <w:rsid w:val="008732CE"/>
    <w:rsid w:val="0090768C"/>
    <w:rsid w:val="0094598F"/>
    <w:rsid w:val="0096281D"/>
    <w:rsid w:val="00973B22"/>
    <w:rsid w:val="00990F74"/>
    <w:rsid w:val="009A5627"/>
    <w:rsid w:val="00A10781"/>
    <w:rsid w:val="00A32714"/>
    <w:rsid w:val="00A91CD0"/>
    <w:rsid w:val="00B05FE6"/>
    <w:rsid w:val="00B22827"/>
    <w:rsid w:val="00B52405"/>
    <w:rsid w:val="00B620CB"/>
    <w:rsid w:val="00B65C3C"/>
    <w:rsid w:val="00B80D0B"/>
    <w:rsid w:val="00BD14A3"/>
    <w:rsid w:val="00C550E8"/>
    <w:rsid w:val="00CC2541"/>
    <w:rsid w:val="00CE5F48"/>
    <w:rsid w:val="00D367E1"/>
    <w:rsid w:val="00D43227"/>
    <w:rsid w:val="00D96188"/>
    <w:rsid w:val="00DB6B3A"/>
    <w:rsid w:val="00DC6866"/>
    <w:rsid w:val="00DD4CE2"/>
    <w:rsid w:val="00E17B97"/>
    <w:rsid w:val="00E44CF4"/>
    <w:rsid w:val="00E81D16"/>
    <w:rsid w:val="00EB02D7"/>
    <w:rsid w:val="00EE0CB0"/>
    <w:rsid w:val="00EF760E"/>
    <w:rsid w:val="00F7054C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340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a23dd7d-80d3-4fbb-940e-9f0f2e895f9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2020-05-30T20:58:00Z</dcterms:created>
  <dcterms:modified xsi:type="dcterms:W3CDTF">2020-05-30T21:02:00Z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