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60AC" w14:textId="6E003A56" w:rsidR="0068317A" w:rsidRDefault="001B7FF1" w:rsidP="00176156">
      <w:pPr>
        <w:pStyle w:val="Geenafstand"/>
        <w:rPr>
          <w:rFonts w:ascii="Arial" w:hAnsi="Arial" w:cs="Arial"/>
          <w:b/>
          <w:sz w:val="24"/>
          <w:szCs w:val="24"/>
        </w:rPr>
      </w:pPr>
      <w:bookmarkStart w:id="0" w:name="_Hlk37766956"/>
      <w:r w:rsidRPr="001B7FF1">
        <w:rPr>
          <w:rFonts w:ascii="Arial" w:hAnsi="Arial" w:cs="Arial"/>
          <w:b/>
          <w:sz w:val="24"/>
          <w:szCs w:val="24"/>
        </w:rPr>
        <w:t>Hachee van gehakt uit de slowcooker</w:t>
      </w:r>
    </w:p>
    <w:p w14:paraId="19CAEA6F" w14:textId="77777777" w:rsidR="001B7FF1" w:rsidRDefault="001B7FF1"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0F298AD1" w14:textId="06A3D986" w:rsidR="001B7FF1" w:rsidRPr="001B7FF1" w:rsidRDefault="001B7FF1" w:rsidP="001B7FF1">
      <w:pPr>
        <w:pStyle w:val="Geenafstand"/>
        <w:rPr>
          <w:rFonts w:ascii="Arial" w:hAnsi="Arial" w:cs="Arial"/>
          <w:sz w:val="24"/>
          <w:szCs w:val="24"/>
        </w:rPr>
      </w:pPr>
      <w:r w:rsidRPr="001B7FF1">
        <w:rPr>
          <w:rFonts w:ascii="Arial" w:hAnsi="Arial" w:cs="Arial"/>
          <w:sz w:val="24"/>
          <w:szCs w:val="24"/>
        </w:rPr>
        <w:t>1 kilo half om half gehakt</w:t>
      </w:r>
    </w:p>
    <w:p w14:paraId="47BF2501"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3 grote uien</w:t>
      </w:r>
    </w:p>
    <w:p w14:paraId="6B0D4B3E"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flinke teen knoflook</w:t>
      </w:r>
    </w:p>
    <w:p w14:paraId="1082FEFC"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1 eetlepel groentebouillonpoeder</w:t>
      </w:r>
    </w:p>
    <w:p w14:paraId="276F6C3C"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4 laurierblaadjes</w:t>
      </w:r>
    </w:p>
    <w:p w14:paraId="7A000ADF"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2 eetlepels ketjap manis</w:t>
      </w:r>
    </w:p>
    <w:p w14:paraId="24945BDF"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4 kruidnagels</w:t>
      </w:r>
    </w:p>
    <w:p w14:paraId="7866616C"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1 theelepel azijn</w:t>
      </w:r>
    </w:p>
    <w:p w14:paraId="47630E6A"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2 plakken ontbijtkoek</w:t>
      </w:r>
    </w:p>
    <w:p w14:paraId="5B7CB040"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1 eetlepel roomboter</w:t>
      </w:r>
    </w:p>
    <w:p w14:paraId="798BA442"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scheutje water</w:t>
      </w:r>
    </w:p>
    <w:p w14:paraId="6A82A24F" w14:textId="5BE09CAA" w:rsidR="001B7FF1" w:rsidRDefault="001B7FF1" w:rsidP="001B7FF1">
      <w:pPr>
        <w:pStyle w:val="Geenafstand"/>
        <w:rPr>
          <w:rFonts w:ascii="Arial" w:hAnsi="Arial" w:cs="Arial"/>
          <w:sz w:val="24"/>
          <w:szCs w:val="24"/>
        </w:rPr>
      </w:pPr>
      <w:r>
        <w:rPr>
          <w:rFonts w:ascii="Arial" w:hAnsi="Arial" w:cs="Arial"/>
          <w:sz w:val="24"/>
          <w:szCs w:val="24"/>
        </w:rPr>
        <w:t>peper</w:t>
      </w:r>
    </w:p>
    <w:p w14:paraId="391443FB" w14:textId="3099AFEE" w:rsidR="001B7FF1" w:rsidRPr="001B7FF1" w:rsidRDefault="001B7FF1" w:rsidP="001B7FF1">
      <w:pPr>
        <w:pStyle w:val="Geenafstand"/>
        <w:rPr>
          <w:rFonts w:ascii="Arial" w:hAnsi="Arial" w:cs="Arial"/>
          <w:sz w:val="24"/>
          <w:szCs w:val="24"/>
        </w:rPr>
      </w:pPr>
      <w:r w:rsidRPr="001B7FF1">
        <w:rPr>
          <w:rFonts w:ascii="Arial" w:hAnsi="Arial" w:cs="Arial"/>
          <w:sz w:val="24"/>
          <w:szCs w:val="24"/>
        </w:rPr>
        <w:t>zout</w:t>
      </w:r>
    </w:p>
    <w:p w14:paraId="3D051282" w14:textId="77777777" w:rsidR="001B7FF1" w:rsidRPr="001B7FF1" w:rsidRDefault="001B7FF1" w:rsidP="001B7FF1">
      <w:pPr>
        <w:pStyle w:val="Geenafstand"/>
        <w:rPr>
          <w:rFonts w:ascii="Arial" w:hAnsi="Arial" w:cs="Arial"/>
          <w:sz w:val="24"/>
          <w:szCs w:val="24"/>
        </w:rPr>
      </w:pPr>
      <w:r w:rsidRPr="001B7FF1">
        <w:rPr>
          <w:rFonts w:ascii="Arial" w:hAnsi="Arial" w:cs="Arial"/>
          <w:sz w:val="24"/>
          <w:szCs w:val="24"/>
        </w:rPr>
        <w:t>optioneel: klein snufje nootmuskaat</w:t>
      </w:r>
    </w:p>
    <w:p w14:paraId="5F55DA7D" w14:textId="77777777" w:rsidR="00AF05D7" w:rsidRDefault="00AF05D7" w:rsidP="00AF05D7">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bookmarkEnd w:id="0"/>
    <w:p w14:paraId="5CE83797" w14:textId="2D3CB979" w:rsidR="001B7FF1" w:rsidRPr="001B7FF1" w:rsidRDefault="001B7FF1" w:rsidP="001B7FF1">
      <w:pPr>
        <w:pStyle w:val="Geenafstand"/>
        <w:rPr>
          <w:rFonts w:ascii="Arial" w:hAnsi="Arial" w:cs="Arial"/>
          <w:sz w:val="24"/>
          <w:szCs w:val="24"/>
        </w:rPr>
      </w:pPr>
      <w:r w:rsidRPr="001B7FF1">
        <w:rPr>
          <w:rFonts w:ascii="Arial" w:hAnsi="Arial" w:cs="Arial"/>
          <w:sz w:val="24"/>
          <w:szCs w:val="24"/>
        </w:rPr>
        <w:t>Zet alle ingrediënten en de slowcooker vast klaar. Begin met het pellen en snijden van de ui en de knoflook.</w:t>
      </w:r>
      <w:r>
        <w:rPr>
          <w:rFonts w:ascii="Arial" w:hAnsi="Arial" w:cs="Arial"/>
          <w:sz w:val="24"/>
          <w:szCs w:val="24"/>
        </w:rPr>
        <w:t xml:space="preserve"> </w:t>
      </w:r>
      <w:r w:rsidRPr="001B7FF1">
        <w:rPr>
          <w:rFonts w:ascii="Arial" w:hAnsi="Arial" w:cs="Arial"/>
          <w:sz w:val="24"/>
          <w:szCs w:val="24"/>
        </w:rPr>
        <w:t>Verhit een halve eetlepel roomboter in een koekenpan en bak hierin het gehakt bruin en rul. Voeg vervolgens het groentebouillonpoeder, ketjap manis, laurierblaadjes, kruidnagels en azijn toe. Breng op smaak met zout en peper.</w:t>
      </w:r>
      <w:r>
        <w:rPr>
          <w:rFonts w:ascii="Arial" w:hAnsi="Arial" w:cs="Arial"/>
          <w:sz w:val="24"/>
          <w:szCs w:val="24"/>
        </w:rPr>
        <w:t xml:space="preserve"> </w:t>
      </w:r>
      <w:r w:rsidRPr="001B7FF1">
        <w:rPr>
          <w:rFonts w:ascii="Arial" w:hAnsi="Arial" w:cs="Arial"/>
          <w:sz w:val="24"/>
          <w:szCs w:val="24"/>
        </w:rPr>
        <w:t>Schep alles goed om en doe het gehakt met het bakvocht over in de slowcooker. Verhit een halve eetlepel roomboter in dezelfde pan en bak hierin op laag uur de uien en de knoflook aan. Zorg dat de uien helemaal glazig zijn. Schep de uien bij het gehakt in de slowcooker.</w:t>
      </w:r>
    </w:p>
    <w:p w14:paraId="553B8147" w14:textId="782385D9" w:rsidR="00757765" w:rsidRPr="00816A29" w:rsidRDefault="001B7FF1" w:rsidP="001B7FF1">
      <w:pPr>
        <w:pStyle w:val="Geenafstand"/>
        <w:rPr>
          <w:rFonts w:ascii="Arial" w:hAnsi="Arial" w:cs="Arial"/>
          <w:sz w:val="24"/>
          <w:szCs w:val="24"/>
        </w:rPr>
      </w:pPr>
      <w:r w:rsidRPr="001B7FF1">
        <w:rPr>
          <w:rFonts w:ascii="Arial" w:hAnsi="Arial" w:cs="Arial"/>
          <w:sz w:val="24"/>
          <w:szCs w:val="24"/>
        </w:rPr>
        <w:t xml:space="preserve">Voeg een klein scheutje water (ongeveer 4 eetlepels) toe aan de koekenpan om de </w:t>
      </w:r>
      <w:proofErr w:type="spellStart"/>
      <w:r w:rsidRPr="001B7FF1">
        <w:rPr>
          <w:rFonts w:ascii="Arial" w:hAnsi="Arial" w:cs="Arial"/>
          <w:sz w:val="24"/>
          <w:szCs w:val="24"/>
        </w:rPr>
        <w:t>aanbakseltjes</w:t>
      </w:r>
      <w:proofErr w:type="spellEnd"/>
      <w:r w:rsidRPr="001B7FF1">
        <w:rPr>
          <w:rFonts w:ascii="Arial" w:hAnsi="Arial" w:cs="Arial"/>
          <w:sz w:val="24"/>
          <w:szCs w:val="24"/>
        </w:rPr>
        <w:t xml:space="preserve"> los te maken en doe dit vocht in de slowcooker.</w:t>
      </w:r>
      <w:r>
        <w:rPr>
          <w:rFonts w:ascii="Arial" w:hAnsi="Arial" w:cs="Arial"/>
          <w:sz w:val="24"/>
          <w:szCs w:val="24"/>
        </w:rPr>
        <w:t xml:space="preserve"> </w:t>
      </w:r>
      <w:r w:rsidRPr="001B7FF1">
        <w:rPr>
          <w:rFonts w:ascii="Arial" w:hAnsi="Arial" w:cs="Arial"/>
          <w:sz w:val="24"/>
          <w:szCs w:val="24"/>
        </w:rPr>
        <w:t>Verkruimel de plakjes ontbijtkoek boven de slowcooker en schep met een spatel alles door elkaar. Sluit de deksel van de slowcooker en zet deze voor 3 uurtjes op low. De ontbijtkoek zal in het gerecht oplossen en het meteen ook laten indikken.</w:t>
      </w:r>
      <w:r>
        <w:rPr>
          <w:rFonts w:ascii="Arial" w:hAnsi="Arial" w:cs="Arial"/>
          <w:sz w:val="24"/>
          <w:szCs w:val="24"/>
        </w:rPr>
        <w:t xml:space="preserve"> </w:t>
      </w:r>
      <w:bookmarkStart w:id="1" w:name="_GoBack"/>
      <w:bookmarkEnd w:id="1"/>
      <w:r w:rsidRPr="001B7FF1">
        <w:rPr>
          <w:rFonts w:ascii="Arial" w:hAnsi="Arial" w:cs="Arial"/>
          <w:sz w:val="24"/>
          <w:szCs w:val="24"/>
        </w:rPr>
        <w:t>Serveer de hachee van gehakt met aardappelpuree, rode kool en/of sperzieboontjes en appelmoes.</w:t>
      </w:r>
    </w:p>
    <w:sectPr w:rsidR="00757765"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129AC"/>
    <w:rsid w:val="00137E21"/>
    <w:rsid w:val="001439F1"/>
    <w:rsid w:val="00176156"/>
    <w:rsid w:val="001B7FF1"/>
    <w:rsid w:val="001C0C79"/>
    <w:rsid w:val="001C7B17"/>
    <w:rsid w:val="001E7419"/>
    <w:rsid w:val="0023784C"/>
    <w:rsid w:val="00282AFB"/>
    <w:rsid w:val="00285B40"/>
    <w:rsid w:val="00336D3B"/>
    <w:rsid w:val="003831DF"/>
    <w:rsid w:val="00386F89"/>
    <w:rsid w:val="003E1545"/>
    <w:rsid w:val="00402002"/>
    <w:rsid w:val="0041664E"/>
    <w:rsid w:val="00417F99"/>
    <w:rsid w:val="00447F27"/>
    <w:rsid w:val="00495394"/>
    <w:rsid w:val="004B3E04"/>
    <w:rsid w:val="004C7F8C"/>
    <w:rsid w:val="004E66C1"/>
    <w:rsid w:val="00521959"/>
    <w:rsid w:val="0055419B"/>
    <w:rsid w:val="005558BD"/>
    <w:rsid w:val="005730E7"/>
    <w:rsid w:val="005821B1"/>
    <w:rsid w:val="00583482"/>
    <w:rsid w:val="005C3DDD"/>
    <w:rsid w:val="005C62E6"/>
    <w:rsid w:val="005F5E8A"/>
    <w:rsid w:val="006265F4"/>
    <w:rsid w:val="0063671A"/>
    <w:rsid w:val="0065018F"/>
    <w:rsid w:val="0068317A"/>
    <w:rsid w:val="00685515"/>
    <w:rsid w:val="006B7F37"/>
    <w:rsid w:val="00757765"/>
    <w:rsid w:val="007676DE"/>
    <w:rsid w:val="0077132B"/>
    <w:rsid w:val="007F3093"/>
    <w:rsid w:val="008012C3"/>
    <w:rsid w:val="00816A29"/>
    <w:rsid w:val="00863F1B"/>
    <w:rsid w:val="008732CE"/>
    <w:rsid w:val="008E310F"/>
    <w:rsid w:val="008F0298"/>
    <w:rsid w:val="0090768C"/>
    <w:rsid w:val="0094598F"/>
    <w:rsid w:val="0096281D"/>
    <w:rsid w:val="009658A2"/>
    <w:rsid w:val="009A5627"/>
    <w:rsid w:val="009F1524"/>
    <w:rsid w:val="00A52072"/>
    <w:rsid w:val="00A91CD0"/>
    <w:rsid w:val="00AC3E8A"/>
    <w:rsid w:val="00AF05D7"/>
    <w:rsid w:val="00B05FE6"/>
    <w:rsid w:val="00B22827"/>
    <w:rsid w:val="00B42072"/>
    <w:rsid w:val="00B52405"/>
    <w:rsid w:val="00B91E33"/>
    <w:rsid w:val="00BA284C"/>
    <w:rsid w:val="00BD14A3"/>
    <w:rsid w:val="00BE6EF7"/>
    <w:rsid w:val="00C161F6"/>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728">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630474143">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82387922">
      <w:bodyDiv w:val="1"/>
      <w:marLeft w:val="0"/>
      <w:marRight w:val="0"/>
      <w:marTop w:val="0"/>
      <w:marBottom w:val="0"/>
      <w:divBdr>
        <w:top w:val="none" w:sz="0" w:space="0" w:color="auto"/>
        <w:left w:val="none" w:sz="0" w:space="0" w:color="auto"/>
        <w:bottom w:val="none" w:sz="0" w:space="0" w:color="auto"/>
        <w:right w:val="none" w:sz="0" w:space="0" w:color="auto"/>
      </w:divBdr>
      <w:divsChild>
        <w:div w:id="856701384">
          <w:marLeft w:val="0"/>
          <w:marRight w:val="0"/>
          <w:marTop w:val="0"/>
          <w:marBottom w:val="0"/>
          <w:divBdr>
            <w:top w:val="none" w:sz="0" w:space="0" w:color="auto"/>
            <w:left w:val="none" w:sz="0" w:space="0" w:color="auto"/>
            <w:bottom w:val="none" w:sz="0" w:space="0" w:color="auto"/>
            <w:right w:val="none" w:sz="0" w:space="0" w:color="auto"/>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08537202">
      <w:bodyDiv w:val="1"/>
      <w:marLeft w:val="0"/>
      <w:marRight w:val="0"/>
      <w:marTop w:val="0"/>
      <w:marBottom w:val="0"/>
      <w:divBdr>
        <w:top w:val="none" w:sz="0" w:space="0" w:color="auto"/>
        <w:left w:val="none" w:sz="0" w:space="0" w:color="auto"/>
        <w:bottom w:val="none" w:sz="0" w:space="0" w:color="auto"/>
        <w:right w:val="none" w:sz="0" w:space="0" w:color="auto"/>
      </w:divBdr>
    </w:div>
    <w:div w:id="1795949359">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microsoft.com/office/2006/documentManagement/types"/>
    <ds:schemaRef ds:uri="4a23dd7d-80d3-4fbb-940e-9f0f2e895f91"/>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1198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2020-05-28T19:26:00Z</dcterms:created>
  <dcterms:modified xsi:type="dcterms:W3CDTF">2020-05-28T19:28:00Z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