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2342" w14:textId="41C01E20" w:rsidR="007D5AEB" w:rsidRDefault="008B6FC5" w:rsidP="007D5AE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Hartige taart met prei en boursin</w:t>
      </w:r>
    </w:p>
    <w:p w14:paraId="30D2FE9A" w14:textId="77777777" w:rsidR="001D362B" w:rsidRDefault="001D362B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4B0FC743" w14:textId="77777777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Nodig:</w:t>
      </w:r>
    </w:p>
    <w:p w14:paraId="74393D75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8 plakjes roomboter bladerdeeg</w:t>
      </w:r>
    </w:p>
    <w:p w14:paraId="52F7B05B" w14:textId="6DD1ED52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1 verpakking Boursin</w:t>
      </w:r>
    </w:p>
    <w:p w14:paraId="033580D5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3 stuks prei gewassen en in halve ringen gesneden</w:t>
      </w:r>
    </w:p>
    <w:p w14:paraId="369C22D4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3 teentjes knoflook geraspt</w:t>
      </w:r>
    </w:p>
    <w:p w14:paraId="1EF0E261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400 gram verse worst velletje verwijdert en in stukjes geknepen/gesneden</w:t>
      </w:r>
    </w:p>
    <w:p w14:paraId="1A297909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snuf pul biber of chili vlokken</w:t>
      </w:r>
    </w:p>
    <w:p w14:paraId="441500EC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1 theelepel kerriepoeder flinke theelepel</w:t>
      </w:r>
    </w:p>
    <w:p w14:paraId="74D12F7A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1 theelepel paprikapoeder flinke theelepel</w:t>
      </w:r>
    </w:p>
    <w:p w14:paraId="1817620B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snuf nootmuskaat</w:t>
      </w:r>
    </w:p>
    <w:p w14:paraId="54190A40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snuf versgemalen zwarte peper</w:t>
      </w:r>
    </w:p>
    <w:p w14:paraId="5FAB1350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snufje zout optioneel</w:t>
      </w:r>
    </w:p>
    <w:p w14:paraId="4110CAA4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100 gram extra belegen kaas geraspt</w:t>
      </w:r>
    </w:p>
    <w:p w14:paraId="3C3AC29B" w14:textId="77777777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2 theelepels bloem</w:t>
      </w:r>
    </w:p>
    <w:p w14:paraId="7F5A8A58" w14:textId="06258666" w:rsid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olie</w:t>
      </w:r>
    </w:p>
    <w:p w14:paraId="04A40447" w14:textId="2D158939" w:rsidR="001D362B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roomboter</w:t>
      </w:r>
    </w:p>
    <w:p w14:paraId="2E3E2427" w14:textId="01BC6408" w:rsid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eieren</w:t>
      </w:r>
    </w:p>
    <w:p w14:paraId="3CE4DD5E" w14:textId="330D3F82" w:rsid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</w:p>
    <w:p w14:paraId="1E4A2855" w14:textId="08C7574F" w:rsid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Stenen quiche vorm/ronde ovenschaal</w:t>
      </w:r>
    </w:p>
    <w:p w14:paraId="3A964E05" w14:textId="77777777" w:rsid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</w:p>
    <w:p w14:paraId="6487D21C" w14:textId="3FC31D6B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Bereiding:</w:t>
      </w:r>
    </w:p>
    <w:p w14:paraId="519ECBFE" w14:textId="11C36AC2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Verwarm de oven voor op 200 graden. Haal de plakjes bladerdeeg uit de vriezer en laat iets ontdooien.</w:t>
      </w:r>
      <w:r>
        <w:rPr>
          <w:rFonts w:ascii="Arial" w:hAnsi="Arial" w:cs="Arial"/>
          <w:sz w:val="24"/>
          <w:szCs w:val="24"/>
        </w:rPr>
        <w:t xml:space="preserve"> </w:t>
      </w:r>
      <w:r w:rsidRPr="008B6FC5">
        <w:rPr>
          <w:rFonts w:ascii="Arial" w:hAnsi="Arial" w:cs="Arial"/>
          <w:sz w:val="24"/>
          <w:szCs w:val="24"/>
        </w:rPr>
        <w:t xml:space="preserve">Vet een ovenschaal in met een klein beetje roomboter en leg hierin de plakjes bladerdeeg. </w:t>
      </w:r>
      <w:r>
        <w:rPr>
          <w:rFonts w:ascii="Arial" w:hAnsi="Arial" w:cs="Arial"/>
          <w:sz w:val="24"/>
          <w:szCs w:val="24"/>
        </w:rPr>
        <w:t>Prik ze in met een vork en zorg ervoor dat het bladerdeeg over de randen heen valt. Leg er bakpapier en splitererwten op en b</w:t>
      </w:r>
      <w:r w:rsidRPr="008B6FC5">
        <w:rPr>
          <w:rFonts w:ascii="Arial" w:hAnsi="Arial" w:cs="Arial"/>
          <w:sz w:val="24"/>
          <w:szCs w:val="24"/>
        </w:rPr>
        <w:t xml:space="preserve">ak de bodem </w:t>
      </w:r>
      <w:r>
        <w:rPr>
          <w:rFonts w:ascii="Arial" w:hAnsi="Arial" w:cs="Arial"/>
          <w:sz w:val="24"/>
          <w:szCs w:val="24"/>
        </w:rPr>
        <w:t xml:space="preserve">blind voor </w:t>
      </w:r>
      <w:r w:rsidRPr="008B6FC5">
        <w:rPr>
          <w:rFonts w:ascii="Arial" w:hAnsi="Arial" w:cs="Arial"/>
          <w:sz w:val="24"/>
          <w:szCs w:val="24"/>
        </w:rPr>
        <w:t>ongeveer 15 minuten</w:t>
      </w:r>
      <w:r>
        <w:rPr>
          <w:rFonts w:ascii="Arial" w:hAnsi="Arial" w:cs="Arial"/>
          <w:sz w:val="24"/>
          <w:szCs w:val="24"/>
        </w:rPr>
        <w:t>. Haal eruit en</w:t>
      </w:r>
      <w:r w:rsidRPr="008B6FC5">
        <w:rPr>
          <w:rFonts w:ascii="Arial" w:hAnsi="Arial" w:cs="Arial"/>
          <w:sz w:val="24"/>
          <w:szCs w:val="24"/>
        </w:rPr>
        <w:t xml:space="preserve"> bestrooi de bodem met bloem. Dit zorgt ervoor dat het vocht van de vulling iets wordt opgenomen.</w:t>
      </w:r>
      <w:r>
        <w:rPr>
          <w:rFonts w:ascii="Arial" w:hAnsi="Arial" w:cs="Arial"/>
          <w:sz w:val="24"/>
          <w:szCs w:val="24"/>
        </w:rPr>
        <w:t xml:space="preserve"> </w:t>
      </w:r>
      <w:r w:rsidRPr="008B6FC5">
        <w:rPr>
          <w:rFonts w:ascii="Arial" w:hAnsi="Arial" w:cs="Arial"/>
          <w:sz w:val="24"/>
          <w:szCs w:val="24"/>
        </w:rPr>
        <w:t xml:space="preserve">Verhit </w:t>
      </w:r>
      <w:r>
        <w:rPr>
          <w:rFonts w:ascii="Arial" w:hAnsi="Arial" w:cs="Arial"/>
          <w:sz w:val="24"/>
          <w:szCs w:val="24"/>
        </w:rPr>
        <w:t xml:space="preserve">ondertussen </w:t>
      </w:r>
      <w:r w:rsidRPr="008B6FC5">
        <w:rPr>
          <w:rFonts w:ascii="Arial" w:hAnsi="Arial" w:cs="Arial"/>
          <w:sz w:val="24"/>
          <w:szCs w:val="24"/>
        </w:rPr>
        <w:t>een scheutje olie in een grote koekenpan en bak</w:t>
      </w:r>
      <w:r>
        <w:rPr>
          <w:rFonts w:ascii="Arial" w:hAnsi="Arial" w:cs="Arial"/>
          <w:sz w:val="24"/>
          <w:szCs w:val="24"/>
        </w:rPr>
        <w:t xml:space="preserve"> de vulling van</w:t>
      </w:r>
      <w:r w:rsidRPr="008B6FC5">
        <w:rPr>
          <w:rFonts w:ascii="Arial" w:hAnsi="Arial" w:cs="Arial"/>
          <w:sz w:val="24"/>
          <w:szCs w:val="24"/>
        </w:rPr>
        <w:t xml:space="preserve"> de worst goudbruin voor ongeveer 5 minuten op middelhoog vuur.</w:t>
      </w:r>
      <w:r>
        <w:rPr>
          <w:rFonts w:ascii="Arial" w:hAnsi="Arial" w:cs="Arial"/>
          <w:sz w:val="24"/>
          <w:szCs w:val="24"/>
        </w:rPr>
        <w:t xml:space="preserve"> </w:t>
      </w:r>
      <w:r w:rsidRPr="008B6FC5">
        <w:rPr>
          <w:rFonts w:ascii="Arial" w:hAnsi="Arial" w:cs="Arial"/>
          <w:sz w:val="24"/>
          <w:szCs w:val="24"/>
        </w:rPr>
        <w:t>Voeg de paprikapoeder, kerriepoeder, pul biber (chili vlokken) en knoflook toe en bak kort mee. Voeg daarna de prei toe en bak nog eens voor ongeveer 5 minuten. Breng op smaak met een snuf nootmuskaat, versgemalen zwarte peper en eventueel een snufje zout.</w:t>
      </w:r>
      <w:r>
        <w:rPr>
          <w:rFonts w:ascii="Arial" w:hAnsi="Arial" w:cs="Arial"/>
          <w:sz w:val="24"/>
          <w:szCs w:val="24"/>
        </w:rPr>
        <w:t xml:space="preserve"> </w:t>
      </w:r>
      <w:r w:rsidRPr="008B6FC5">
        <w:rPr>
          <w:rFonts w:ascii="Arial" w:hAnsi="Arial" w:cs="Arial"/>
          <w:sz w:val="24"/>
          <w:szCs w:val="24"/>
        </w:rPr>
        <w:t>Schep de vulling in de ovenschaal</w:t>
      </w:r>
      <w:r>
        <w:rPr>
          <w:rFonts w:ascii="Arial" w:hAnsi="Arial" w:cs="Arial"/>
          <w:sz w:val="24"/>
          <w:szCs w:val="24"/>
        </w:rPr>
        <w:t>. Kluts de eieren met de boursin en giet dit over het mengsel en b</w:t>
      </w:r>
      <w:r w:rsidRPr="008B6FC5">
        <w:rPr>
          <w:rFonts w:ascii="Arial" w:hAnsi="Arial" w:cs="Arial"/>
          <w:sz w:val="24"/>
          <w:szCs w:val="24"/>
        </w:rPr>
        <w:t>estrooi</w:t>
      </w:r>
      <w:r>
        <w:rPr>
          <w:rFonts w:ascii="Arial" w:hAnsi="Arial" w:cs="Arial"/>
          <w:sz w:val="24"/>
          <w:szCs w:val="24"/>
        </w:rPr>
        <w:t xml:space="preserve"> daarna</w:t>
      </w:r>
      <w:r w:rsidRPr="008B6FC5">
        <w:rPr>
          <w:rFonts w:ascii="Arial" w:hAnsi="Arial" w:cs="Arial"/>
          <w:sz w:val="24"/>
          <w:szCs w:val="24"/>
        </w:rPr>
        <w:t xml:space="preserve"> met geraspte kaas. Smeer de randen eventueel in met een beetje geklutst ei (hierdoor worden de randen mooi goudbruin).</w:t>
      </w:r>
    </w:p>
    <w:p w14:paraId="5404BE3E" w14:textId="60DD8924" w:rsidR="008B6FC5" w:rsidRPr="008B6FC5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 xml:space="preserve">Bak de hartige taart in </w:t>
      </w:r>
      <w:r>
        <w:rPr>
          <w:rFonts w:ascii="Arial" w:hAnsi="Arial" w:cs="Arial"/>
          <w:sz w:val="24"/>
          <w:szCs w:val="24"/>
        </w:rPr>
        <w:t>15-20</w:t>
      </w:r>
      <w:r w:rsidRPr="008B6FC5">
        <w:rPr>
          <w:rFonts w:ascii="Arial" w:hAnsi="Arial" w:cs="Arial"/>
          <w:sz w:val="24"/>
          <w:szCs w:val="24"/>
        </w:rPr>
        <w:t xml:space="preserve"> minuten goudbruin</w:t>
      </w:r>
      <w:r>
        <w:rPr>
          <w:rFonts w:ascii="Arial" w:hAnsi="Arial" w:cs="Arial"/>
          <w:sz w:val="24"/>
          <w:szCs w:val="24"/>
        </w:rPr>
        <w:t xml:space="preserve"> (goed in de gaten houden)</w:t>
      </w:r>
      <w:r w:rsidRPr="008B6FC5">
        <w:rPr>
          <w:rFonts w:ascii="Arial" w:hAnsi="Arial" w:cs="Arial"/>
          <w:sz w:val="24"/>
          <w:szCs w:val="24"/>
        </w:rPr>
        <w:t>. Laat de hartige taart 5-10 minuten op een rooster afkoelen voordat je hem gaat aansnijden.</w:t>
      </w:r>
    </w:p>
    <w:p w14:paraId="21CF0545" w14:textId="55032ABC" w:rsidR="007D5AEB" w:rsidRDefault="008B6FC5" w:rsidP="008B6FC5">
      <w:pPr>
        <w:pStyle w:val="NoSpacing"/>
        <w:rPr>
          <w:rFonts w:ascii="Arial" w:hAnsi="Arial" w:cs="Arial"/>
          <w:sz w:val="24"/>
          <w:szCs w:val="24"/>
        </w:rPr>
      </w:pPr>
      <w:r w:rsidRPr="008B6FC5">
        <w:rPr>
          <w:rFonts w:ascii="Arial" w:hAnsi="Arial" w:cs="Arial"/>
          <w:sz w:val="24"/>
          <w:szCs w:val="24"/>
        </w:rPr>
        <w:t>TIP: serveer de hartige taart met een simpele salade voor een complete avondmaaltijd.</w:t>
      </w:r>
    </w:p>
    <w:sectPr w:rsidR="007D5AE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1D362B"/>
    <w:rsid w:val="007D5AEB"/>
    <w:rsid w:val="00807659"/>
    <w:rsid w:val="00893325"/>
    <w:rsid w:val="008B6FC5"/>
    <w:rsid w:val="008C68FF"/>
    <w:rsid w:val="00AF4C0B"/>
    <w:rsid w:val="00D31F57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2023-02-14T09:51:00Z</dcterms:created>
  <dcterms:modified xsi:type="dcterms:W3CDTF">2023-02-14T09:58:00Z</dcterms:modified>
</cp:coreProperties>
</file>