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5465" w14:textId="1C9C957A" w:rsidR="00E91655" w:rsidRDefault="00A03C34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A03C34">
        <w:rPr>
          <w:rFonts w:ascii="Arial" w:hAnsi="Arial" w:cs="Arial"/>
          <w:b/>
          <w:bCs/>
        </w:rPr>
        <w:t>Indisch stoofpotje met kokos</w:t>
      </w:r>
    </w:p>
    <w:p w14:paraId="14A924C7" w14:textId="77777777" w:rsidR="00A03C34" w:rsidRDefault="00A03C34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74ACA47" w14:textId="0851740F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1 kilo riblappen</w:t>
      </w:r>
      <w:r>
        <w:rPr>
          <w:rFonts w:ascii="Arial" w:hAnsi="Arial" w:cs="Arial"/>
        </w:rPr>
        <w:t>,</w:t>
      </w:r>
      <w:r w:rsidRPr="00A03C34">
        <w:rPr>
          <w:rFonts w:ascii="Arial" w:hAnsi="Arial" w:cs="Arial"/>
        </w:rPr>
        <w:t xml:space="preserve"> in blokjes gesneden</w:t>
      </w:r>
      <w:r>
        <w:rPr>
          <w:rFonts w:ascii="Arial" w:hAnsi="Arial" w:cs="Arial"/>
        </w:rPr>
        <w:t xml:space="preserve">, </w:t>
      </w:r>
      <w:r w:rsidRPr="00A03C34">
        <w:rPr>
          <w:rFonts w:ascii="Arial" w:hAnsi="Arial" w:cs="Arial"/>
        </w:rPr>
        <w:t>op kamertemperatuur</w:t>
      </w:r>
    </w:p>
    <w:p w14:paraId="0B3EFD88" w14:textId="37DE0C5C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3 uien</w:t>
      </w:r>
      <w:r>
        <w:rPr>
          <w:rFonts w:ascii="Arial" w:hAnsi="Arial" w:cs="Arial"/>
        </w:rPr>
        <w:t>,</w:t>
      </w:r>
      <w:r w:rsidRPr="00A03C34">
        <w:rPr>
          <w:rFonts w:ascii="Arial" w:hAnsi="Arial" w:cs="Arial"/>
        </w:rPr>
        <w:t xml:space="preserve"> in halve ringen</w:t>
      </w:r>
    </w:p>
    <w:p w14:paraId="0A910813" w14:textId="5C8D0601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4 teentjes knoflook</w:t>
      </w:r>
      <w:r>
        <w:rPr>
          <w:rFonts w:ascii="Arial" w:hAnsi="Arial" w:cs="Arial"/>
        </w:rPr>
        <w:t>,</w:t>
      </w:r>
      <w:r w:rsidRPr="00A03C34">
        <w:rPr>
          <w:rFonts w:ascii="Arial" w:hAnsi="Arial" w:cs="Arial"/>
        </w:rPr>
        <w:t xml:space="preserve"> fijngesneden</w:t>
      </w:r>
    </w:p>
    <w:p w14:paraId="78EF872F" w14:textId="292C3360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3 centimeter verse gember</w:t>
      </w:r>
      <w:r>
        <w:rPr>
          <w:rFonts w:ascii="Arial" w:hAnsi="Arial" w:cs="Arial"/>
        </w:rPr>
        <w:t>,</w:t>
      </w:r>
      <w:r w:rsidRPr="00A03C34">
        <w:rPr>
          <w:rFonts w:ascii="Arial" w:hAnsi="Arial" w:cs="Arial"/>
        </w:rPr>
        <w:t xml:space="preserve"> geschild en geraspt</w:t>
      </w:r>
    </w:p>
    <w:p w14:paraId="1821FE74" w14:textId="1FBBA9A4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1 rode peper</w:t>
      </w:r>
      <w:r>
        <w:rPr>
          <w:rFonts w:ascii="Arial" w:hAnsi="Arial" w:cs="Arial"/>
        </w:rPr>
        <w:t>,</w:t>
      </w:r>
      <w:r w:rsidRPr="00A03C34">
        <w:rPr>
          <w:rFonts w:ascii="Arial" w:hAnsi="Arial" w:cs="Arial"/>
        </w:rPr>
        <w:t xml:space="preserve"> fijngesneden</w:t>
      </w:r>
    </w:p>
    <w:p w14:paraId="6B2B5CAA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5 eetlepels ketjap manis</w:t>
      </w:r>
    </w:p>
    <w:p w14:paraId="798ECC42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2 eetlepels ketjap asin</w:t>
      </w:r>
    </w:p>
    <w:p w14:paraId="763EEC65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200 milliliter kokosmelk</w:t>
      </w:r>
    </w:p>
    <w:p w14:paraId="66FFD899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Ong. 150 milliliter lauwwarm water</w:t>
      </w:r>
    </w:p>
    <w:p w14:paraId="002553CE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2 groente bouillonblokjes</w:t>
      </w:r>
    </w:p>
    <w:p w14:paraId="330CC0BB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3 laurierblaadjes</w:t>
      </w:r>
    </w:p>
    <w:p w14:paraId="0B4A96F0" w14:textId="00C5DD8C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 xml:space="preserve">5 eetlepels </w:t>
      </w:r>
      <w:proofErr w:type="spellStart"/>
      <w:r>
        <w:rPr>
          <w:rFonts w:ascii="Arial" w:hAnsi="Arial" w:cs="Arial"/>
        </w:rPr>
        <w:t>sweet</w:t>
      </w:r>
      <w:proofErr w:type="spellEnd"/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chilisaus</w:t>
      </w:r>
    </w:p>
    <w:p w14:paraId="478D1E40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snuf peper en zout</w:t>
      </w:r>
    </w:p>
    <w:p w14:paraId="0BCE4569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1 eetlepel bloem</w:t>
      </w:r>
    </w:p>
    <w:p w14:paraId="03497D8D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roomboter</w:t>
      </w:r>
    </w:p>
    <w:p w14:paraId="35624ABD" w14:textId="77777777" w:rsidR="00A03C34" w:rsidRPr="00A03C34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olie</w:t>
      </w:r>
    </w:p>
    <w:p w14:paraId="7D15B23D" w14:textId="77777777" w:rsidR="00A03C34" w:rsidRDefault="00A03C34" w:rsidP="00A12F85">
      <w:pPr>
        <w:pStyle w:val="Geenafstand"/>
        <w:rPr>
          <w:rFonts w:ascii="Arial" w:hAnsi="Arial" w:cs="Arial"/>
          <w:u w:val="single"/>
        </w:rPr>
      </w:pPr>
    </w:p>
    <w:p w14:paraId="461BBF05" w14:textId="5CCE9AC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5BE4768" w14:textId="0DDB53BE" w:rsidR="003158CB" w:rsidRDefault="00A03C34" w:rsidP="00A03C34">
      <w:pPr>
        <w:pStyle w:val="Geenafstand"/>
        <w:rPr>
          <w:rFonts w:ascii="Arial" w:hAnsi="Arial" w:cs="Arial"/>
        </w:rPr>
      </w:pPr>
      <w:r w:rsidRPr="00A03C34">
        <w:rPr>
          <w:rFonts w:ascii="Arial" w:hAnsi="Arial" w:cs="Arial"/>
        </w:rPr>
        <w:t>Bestrooi de blokjes vlees met peper en zout. Meng vervolgens met 1 el bloem. Verhit een flinke scheut olie en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een stuk roomboter in een braadpan. Bak het vlees in meerder porties rondom goudbruin. Verhit opnieuw een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scheutje olie en een klont(je) roomboter in de pan en bak de uien met de knoflook, gember en rode peper voor 2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minuten. Voeg het vlees dan weer toe.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Roer er vervolgens 5 el ketjap manis, 2 el ketjap asin, 5 el chilisaus, 200 ml kokosmelk door. Verkruimel er 2groentebouillonblokje overheen en giet er lauwwarm water bij tot het vlees net onder staat. (Bij mij was dit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ongeveer 500 ml) Leg de laurierblaadjes erbij en leg de deksel bijna helemaal op de pan. Laat het vlees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>minimaal 6 uur stoven, hoe langer hoe lekkerder. Mocht de saus te dun blijven dan kan je op het laatst een</w:t>
      </w:r>
      <w:r>
        <w:rPr>
          <w:rFonts w:ascii="Arial" w:hAnsi="Arial" w:cs="Arial"/>
        </w:rPr>
        <w:t xml:space="preserve"> </w:t>
      </w:r>
      <w:r w:rsidRPr="00A03C34">
        <w:rPr>
          <w:rFonts w:ascii="Arial" w:hAnsi="Arial" w:cs="Arial"/>
        </w:rPr>
        <w:t xml:space="preserve">maïzena papje toevoegen. 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123F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4a23dd7d-80d3-4fbb-940e-9f0f2e895f91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2021-02-07T14:47:00Z</dcterms:created>
  <dcterms:modified xsi:type="dcterms:W3CDTF">2021-02-07T14:47:00Z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