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AEA6F" w14:textId="30FB6D54" w:rsidR="001B7FF1" w:rsidRDefault="00B47094" w:rsidP="00176156">
      <w:pPr>
        <w:pStyle w:val="Geenafstand"/>
        <w:rPr>
          <w:rFonts w:ascii="Arial" w:hAnsi="Arial" w:cs="Arial"/>
          <w:b/>
          <w:sz w:val="24"/>
          <w:szCs w:val="24"/>
        </w:rPr>
      </w:pPr>
      <w:bookmarkStart w:id="0" w:name="_Hlk37766956"/>
      <w:r w:rsidRPr="00B47094">
        <w:rPr>
          <w:rFonts w:ascii="Arial" w:hAnsi="Arial" w:cs="Arial"/>
          <w:b/>
          <w:sz w:val="24"/>
          <w:szCs w:val="24"/>
        </w:rPr>
        <w:t>Jamaicaanse curry met kip</w:t>
      </w:r>
      <w:r>
        <w:rPr>
          <w:rFonts w:ascii="Arial" w:hAnsi="Arial" w:cs="Arial"/>
          <w:b/>
          <w:sz w:val="24"/>
          <w:szCs w:val="24"/>
        </w:rPr>
        <w:t xml:space="preserve"> uit de slowcooker</w:t>
      </w:r>
    </w:p>
    <w:p w14:paraId="67B54A97" w14:textId="77777777" w:rsidR="00B47094" w:rsidRDefault="00B47094" w:rsidP="00176156">
      <w:pPr>
        <w:pStyle w:val="Geenafstand"/>
        <w:rPr>
          <w:rFonts w:ascii="Arial" w:hAnsi="Arial" w:cs="Arial"/>
          <w:sz w:val="24"/>
          <w:szCs w:val="24"/>
          <w:u w:val="single"/>
        </w:rPr>
      </w:pPr>
    </w:p>
    <w:p w14:paraId="0A1AAC58" w14:textId="3D7A4A83" w:rsidR="00641E91" w:rsidRPr="00280265" w:rsidRDefault="000A4F7A" w:rsidP="00641E91">
      <w:pPr>
        <w:pStyle w:val="Geenafstand"/>
        <w:rPr>
          <w:rFonts w:ascii="Arial" w:hAnsi="Arial" w:cs="Arial"/>
          <w:sz w:val="24"/>
          <w:szCs w:val="24"/>
          <w:u w:val="single"/>
        </w:rPr>
      </w:pPr>
      <w:r w:rsidRPr="00280265">
        <w:rPr>
          <w:rFonts w:ascii="Arial" w:hAnsi="Arial" w:cs="Arial"/>
          <w:sz w:val="24"/>
          <w:szCs w:val="24"/>
          <w:u w:val="single"/>
        </w:rPr>
        <w:t>Nodig</w:t>
      </w:r>
      <w:r w:rsidR="00641E91" w:rsidRPr="00280265">
        <w:rPr>
          <w:rFonts w:ascii="Arial" w:hAnsi="Arial" w:cs="Arial"/>
          <w:sz w:val="24"/>
          <w:szCs w:val="24"/>
          <w:u w:val="single"/>
        </w:rPr>
        <w:t xml:space="preserve"> voor de </w:t>
      </w:r>
      <w:bookmarkEnd w:id="0"/>
      <w:r w:rsidR="00641E91" w:rsidRPr="00280265">
        <w:rPr>
          <w:rFonts w:ascii="Arial" w:hAnsi="Arial" w:cs="Arial"/>
          <w:sz w:val="24"/>
          <w:szCs w:val="24"/>
          <w:u w:val="single"/>
        </w:rPr>
        <w:t>Jamaicaanse curry kruidenmix</w:t>
      </w:r>
      <w:r w:rsidR="00280265">
        <w:rPr>
          <w:rFonts w:ascii="Arial" w:hAnsi="Arial" w:cs="Arial"/>
          <w:sz w:val="24"/>
          <w:szCs w:val="24"/>
          <w:u w:val="single"/>
        </w:rPr>
        <w:t>:</w:t>
      </w:r>
    </w:p>
    <w:p w14:paraId="3C5253AE"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2,5 eetlepel geelwortel (kurkuma)</w:t>
      </w:r>
    </w:p>
    <w:p w14:paraId="3D611E64"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1 eetlepel gemalen koriander</w:t>
      </w:r>
    </w:p>
    <w:p w14:paraId="51D7B68C"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1 eetlepel gemalen komijn</w:t>
      </w:r>
    </w:p>
    <w:p w14:paraId="5B82F8FE"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 xml:space="preserve">2 theelepels </w:t>
      </w:r>
      <w:proofErr w:type="spellStart"/>
      <w:r w:rsidRPr="00641E91">
        <w:rPr>
          <w:rFonts w:ascii="Arial" w:hAnsi="Arial" w:cs="Arial"/>
          <w:sz w:val="24"/>
          <w:szCs w:val="24"/>
        </w:rPr>
        <w:t>All</w:t>
      </w:r>
      <w:proofErr w:type="spellEnd"/>
      <w:r w:rsidRPr="00641E91">
        <w:rPr>
          <w:rFonts w:ascii="Arial" w:hAnsi="Arial" w:cs="Arial"/>
          <w:sz w:val="24"/>
          <w:szCs w:val="24"/>
        </w:rPr>
        <w:t xml:space="preserve"> </w:t>
      </w:r>
      <w:proofErr w:type="spellStart"/>
      <w:r w:rsidRPr="00641E91">
        <w:rPr>
          <w:rFonts w:ascii="Arial" w:hAnsi="Arial" w:cs="Arial"/>
          <w:sz w:val="24"/>
          <w:szCs w:val="24"/>
        </w:rPr>
        <w:t>spice</w:t>
      </w:r>
      <w:proofErr w:type="spellEnd"/>
      <w:r w:rsidRPr="00641E91">
        <w:rPr>
          <w:rFonts w:ascii="Arial" w:hAnsi="Arial" w:cs="Arial"/>
          <w:sz w:val="24"/>
          <w:szCs w:val="24"/>
        </w:rPr>
        <w:t>/piment</w:t>
      </w:r>
    </w:p>
    <w:p w14:paraId="4A9703D6"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1,5 theelepel peper</w:t>
      </w:r>
    </w:p>
    <w:p w14:paraId="1E7B013C"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2 theelepels gemalen gember</w:t>
      </w:r>
    </w:p>
    <w:p w14:paraId="6FEB2220"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1 theelepel gemalen kruidnagel</w:t>
      </w:r>
    </w:p>
    <w:p w14:paraId="2A8922D5"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2 theelepels mosterdpoeder</w:t>
      </w:r>
    </w:p>
    <w:p w14:paraId="6A0A0CEF"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2 theelepels gemalen fenegriek (verkrijgbaar bij grotere supermarkten of de toko)</w:t>
      </w:r>
    </w:p>
    <w:p w14:paraId="1E9F1893"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0,5 theelepel cayennepeper</w:t>
      </w:r>
    </w:p>
    <w:p w14:paraId="587E7A85"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Wat een lijst he! Ik heb echt niks teveel gezegd over de kruidige Jamaicaanse keuken, toch? Gewoon alles door elkaar mengen en klaar is Kees! Door naar de curry.</w:t>
      </w:r>
    </w:p>
    <w:p w14:paraId="072F2639" w14:textId="77777777" w:rsidR="00641E91" w:rsidRPr="00641E91" w:rsidRDefault="00641E91" w:rsidP="00641E91">
      <w:pPr>
        <w:pStyle w:val="Geenafstand"/>
        <w:rPr>
          <w:rFonts w:ascii="Arial" w:hAnsi="Arial" w:cs="Arial"/>
          <w:sz w:val="24"/>
          <w:szCs w:val="24"/>
        </w:rPr>
      </w:pPr>
    </w:p>
    <w:p w14:paraId="487E6F07" w14:textId="17896646" w:rsidR="00641E91" w:rsidRPr="00280265" w:rsidRDefault="00280265" w:rsidP="00641E91">
      <w:pPr>
        <w:pStyle w:val="Geenafstand"/>
        <w:rPr>
          <w:rFonts w:ascii="Arial" w:hAnsi="Arial" w:cs="Arial"/>
          <w:sz w:val="24"/>
          <w:szCs w:val="24"/>
          <w:u w:val="single"/>
        </w:rPr>
      </w:pPr>
      <w:r w:rsidRPr="00280265">
        <w:rPr>
          <w:rFonts w:ascii="Arial" w:hAnsi="Arial" w:cs="Arial"/>
          <w:sz w:val="24"/>
          <w:szCs w:val="24"/>
          <w:u w:val="single"/>
        </w:rPr>
        <w:t xml:space="preserve">Nodig voor de </w:t>
      </w:r>
      <w:r w:rsidR="00641E91" w:rsidRPr="00280265">
        <w:rPr>
          <w:rFonts w:ascii="Arial" w:hAnsi="Arial" w:cs="Arial"/>
          <w:sz w:val="24"/>
          <w:szCs w:val="24"/>
          <w:u w:val="single"/>
        </w:rPr>
        <w:t>Jamaicaanse curry</w:t>
      </w:r>
      <w:r>
        <w:rPr>
          <w:rFonts w:ascii="Arial" w:hAnsi="Arial" w:cs="Arial"/>
          <w:sz w:val="24"/>
          <w:szCs w:val="24"/>
          <w:u w:val="single"/>
        </w:rPr>
        <w:t>:</w:t>
      </w:r>
    </w:p>
    <w:p w14:paraId="357633C3"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3 a 4 kippendijen in grove stukken</w:t>
      </w:r>
    </w:p>
    <w:p w14:paraId="12AC9FFA"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olie naar keuze</w:t>
      </w:r>
    </w:p>
    <w:p w14:paraId="0381EF06"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1 gesnipperde rode ui</w:t>
      </w:r>
    </w:p>
    <w:p w14:paraId="2ABB6B4F"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1 teen knoflook, fijngehakt</w:t>
      </w:r>
    </w:p>
    <w:p w14:paraId="73107D07"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3 (of meer) eetlepels Jamaicaanse curry kruiden</w:t>
      </w:r>
    </w:p>
    <w:p w14:paraId="5A9972BF"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300 ml kokosmelk</w:t>
      </w:r>
    </w:p>
    <w:p w14:paraId="4BD3F74E"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300 ml kippenbouillon</w:t>
      </w:r>
    </w:p>
    <w:p w14:paraId="1DC35716"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1 laurierblaadje</w:t>
      </w:r>
    </w:p>
    <w:p w14:paraId="69F0A21C"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1 eetlepel tomatenpuree</w:t>
      </w:r>
    </w:p>
    <w:p w14:paraId="4F87F213"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400 gram wortels, geschrapt en in stukken</w:t>
      </w:r>
    </w:p>
    <w:p w14:paraId="2D5E9DF1"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400 gram sperziebonen</w:t>
      </w:r>
    </w:p>
    <w:p w14:paraId="21DDF4A1" w14:textId="77777777" w:rsidR="00641E91" w:rsidRPr="00641E91" w:rsidRDefault="00641E91" w:rsidP="00641E91">
      <w:pPr>
        <w:pStyle w:val="Geenafstand"/>
        <w:rPr>
          <w:rFonts w:ascii="Arial" w:hAnsi="Arial" w:cs="Arial"/>
          <w:sz w:val="24"/>
          <w:szCs w:val="24"/>
        </w:rPr>
      </w:pPr>
      <w:r w:rsidRPr="00641E91">
        <w:rPr>
          <w:rFonts w:ascii="Arial" w:hAnsi="Arial" w:cs="Arial"/>
          <w:sz w:val="24"/>
          <w:szCs w:val="24"/>
        </w:rPr>
        <w:t>1 theelepel gedroogde tijm</w:t>
      </w:r>
    </w:p>
    <w:p w14:paraId="2696C77C" w14:textId="77777777" w:rsidR="00641E91" w:rsidRPr="00641E91" w:rsidRDefault="00641E91" w:rsidP="00641E91">
      <w:pPr>
        <w:pStyle w:val="Geenafstand"/>
        <w:rPr>
          <w:rFonts w:ascii="Arial" w:hAnsi="Arial" w:cs="Arial"/>
          <w:sz w:val="24"/>
          <w:szCs w:val="24"/>
        </w:rPr>
      </w:pPr>
    </w:p>
    <w:p w14:paraId="016F9939" w14:textId="42EF8035" w:rsidR="00641E91" w:rsidRPr="00280265" w:rsidRDefault="00280265" w:rsidP="00641E91">
      <w:pPr>
        <w:pStyle w:val="Geenafstand"/>
        <w:rPr>
          <w:rFonts w:ascii="Arial" w:hAnsi="Arial" w:cs="Arial"/>
          <w:sz w:val="24"/>
          <w:szCs w:val="24"/>
          <w:u w:val="single"/>
        </w:rPr>
      </w:pPr>
      <w:r w:rsidRPr="00280265">
        <w:rPr>
          <w:rFonts w:ascii="Arial" w:hAnsi="Arial" w:cs="Arial"/>
          <w:sz w:val="24"/>
          <w:szCs w:val="24"/>
          <w:u w:val="single"/>
        </w:rPr>
        <w:t>Bereiding:</w:t>
      </w:r>
    </w:p>
    <w:p w14:paraId="553B8147" w14:textId="72159413" w:rsidR="00757765" w:rsidRPr="00816A29" w:rsidRDefault="00641E91" w:rsidP="00641E91">
      <w:pPr>
        <w:pStyle w:val="Geenafstand"/>
        <w:rPr>
          <w:rFonts w:ascii="Arial" w:hAnsi="Arial" w:cs="Arial"/>
          <w:sz w:val="24"/>
          <w:szCs w:val="24"/>
        </w:rPr>
      </w:pPr>
      <w:r w:rsidRPr="00641E91">
        <w:rPr>
          <w:rFonts w:ascii="Arial" w:hAnsi="Arial" w:cs="Arial"/>
          <w:sz w:val="24"/>
          <w:szCs w:val="24"/>
        </w:rPr>
        <w:t>Meng de kippendij met wat olie en 2 el curry kruidenmix en de knoflook. Laat even marineren. Leg vervolgens de kip in de slowcooker. Meng de kokosmelk met de bouillon, tomatenpuree en de laatste el currymix. Giet dit over de kippendijen en voeg het laurierblaadje toe. Voeg nu de ui, wortel, sperziebonen en de gedroogde tijm toe en roer door elkaar. Zet de slowcooker op high</w:t>
      </w:r>
      <w:r w:rsidR="00280265">
        <w:rPr>
          <w:rFonts w:ascii="Arial" w:hAnsi="Arial" w:cs="Arial"/>
          <w:sz w:val="24"/>
          <w:szCs w:val="24"/>
        </w:rPr>
        <w:t xml:space="preserve"> voor </w:t>
      </w:r>
      <w:r w:rsidRPr="00641E91">
        <w:rPr>
          <w:rFonts w:ascii="Arial" w:hAnsi="Arial" w:cs="Arial"/>
          <w:sz w:val="24"/>
          <w:szCs w:val="24"/>
        </w:rPr>
        <w:t>3 uur</w:t>
      </w:r>
      <w:r w:rsidR="00280265">
        <w:rPr>
          <w:rFonts w:ascii="Arial" w:hAnsi="Arial" w:cs="Arial"/>
          <w:sz w:val="24"/>
          <w:szCs w:val="24"/>
        </w:rPr>
        <w:t>. Serveer met rijst.</w:t>
      </w:r>
      <w:bookmarkStart w:id="1" w:name="_GoBack"/>
      <w:bookmarkEnd w:id="1"/>
    </w:p>
    <w:sectPr w:rsidR="00757765"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129AC"/>
    <w:rsid w:val="00137E21"/>
    <w:rsid w:val="001439F1"/>
    <w:rsid w:val="00176156"/>
    <w:rsid w:val="001B7FF1"/>
    <w:rsid w:val="001C0C79"/>
    <w:rsid w:val="001C7B17"/>
    <w:rsid w:val="001E7419"/>
    <w:rsid w:val="0023784C"/>
    <w:rsid w:val="00280265"/>
    <w:rsid w:val="00282AFB"/>
    <w:rsid w:val="00285B40"/>
    <w:rsid w:val="00336D3B"/>
    <w:rsid w:val="003831DF"/>
    <w:rsid w:val="00386F89"/>
    <w:rsid w:val="003E1545"/>
    <w:rsid w:val="00402002"/>
    <w:rsid w:val="0041664E"/>
    <w:rsid w:val="00417F99"/>
    <w:rsid w:val="00447F27"/>
    <w:rsid w:val="00495394"/>
    <w:rsid w:val="004B3E04"/>
    <w:rsid w:val="004C7F8C"/>
    <w:rsid w:val="004E66C1"/>
    <w:rsid w:val="00521959"/>
    <w:rsid w:val="0055419B"/>
    <w:rsid w:val="005558BD"/>
    <w:rsid w:val="005730E7"/>
    <w:rsid w:val="005821B1"/>
    <w:rsid w:val="00583482"/>
    <w:rsid w:val="005C3DDD"/>
    <w:rsid w:val="005C62E6"/>
    <w:rsid w:val="005F5E8A"/>
    <w:rsid w:val="006265F4"/>
    <w:rsid w:val="0063671A"/>
    <w:rsid w:val="00641E91"/>
    <w:rsid w:val="0065018F"/>
    <w:rsid w:val="0068317A"/>
    <w:rsid w:val="00685515"/>
    <w:rsid w:val="006B7F37"/>
    <w:rsid w:val="00757765"/>
    <w:rsid w:val="007676DE"/>
    <w:rsid w:val="0077132B"/>
    <w:rsid w:val="007F3093"/>
    <w:rsid w:val="008012C3"/>
    <w:rsid w:val="00816A29"/>
    <w:rsid w:val="00863F1B"/>
    <w:rsid w:val="008732CE"/>
    <w:rsid w:val="008E310F"/>
    <w:rsid w:val="008F0298"/>
    <w:rsid w:val="0090768C"/>
    <w:rsid w:val="0094598F"/>
    <w:rsid w:val="0096281D"/>
    <w:rsid w:val="009658A2"/>
    <w:rsid w:val="009A5627"/>
    <w:rsid w:val="009F1524"/>
    <w:rsid w:val="00A52072"/>
    <w:rsid w:val="00A91CD0"/>
    <w:rsid w:val="00AC3E8A"/>
    <w:rsid w:val="00AF05D7"/>
    <w:rsid w:val="00B05FE6"/>
    <w:rsid w:val="00B22827"/>
    <w:rsid w:val="00B42072"/>
    <w:rsid w:val="00B47094"/>
    <w:rsid w:val="00B52405"/>
    <w:rsid w:val="00B91E33"/>
    <w:rsid w:val="00BA284C"/>
    <w:rsid w:val="00BD14A3"/>
    <w:rsid w:val="00BE6EF7"/>
    <w:rsid w:val="00C161F6"/>
    <w:rsid w:val="00C16AF1"/>
    <w:rsid w:val="00C4089F"/>
    <w:rsid w:val="00CD14E6"/>
    <w:rsid w:val="00CE5F48"/>
    <w:rsid w:val="00D43227"/>
    <w:rsid w:val="00D96188"/>
    <w:rsid w:val="00DB6B3A"/>
    <w:rsid w:val="00DC6866"/>
    <w:rsid w:val="00DD4CE2"/>
    <w:rsid w:val="00E44CF4"/>
    <w:rsid w:val="00EB02D7"/>
    <w:rsid w:val="00EE0CB0"/>
    <w:rsid w:val="00EF760E"/>
    <w:rsid w:val="00F142FB"/>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0728">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630474143">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82387922">
      <w:bodyDiv w:val="1"/>
      <w:marLeft w:val="0"/>
      <w:marRight w:val="0"/>
      <w:marTop w:val="0"/>
      <w:marBottom w:val="0"/>
      <w:divBdr>
        <w:top w:val="none" w:sz="0" w:space="0" w:color="auto"/>
        <w:left w:val="none" w:sz="0" w:space="0" w:color="auto"/>
        <w:bottom w:val="none" w:sz="0" w:space="0" w:color="auto"/>
        <w:right w:val="none" w:sz="0" w:space="0" w:color="auto"/>
      </w:divBdr>
      <w:divsChild>
        <w:div w:id="856701384">
          <w:marLeft w:val="0"/>
          <w:marRight w:val="0"/>
          <w:marTop w:val="0"/>
          <w:marBottom w:val="0"/>
          <w:divBdr>
            <w:top w:val="none" w:sz="0" w:space="0" w:color="auto"/>
            <w:left w:val="none" w:sz="0" w:space="0" w:color="auto"/>
            <w:bottom w:val="none" w:sz="0" w:space="0" w:color="auto"/>
            <w:right w:val="none" w:sz="0" w:space="0" w:color="auto"/>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178927679">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08537202">
      <w:bodyDiv w:val="1"/>
      <w:marLeft w:val="0"/>
      <w:marRight w:val="0"/>
      <w:marTop w:val="0"/>
      <w:marBottom w:val="0"/>
      <w:divBdr>
        <w:top w:val="none" w:sz="0" w:space="0" w:color="auto"/>
        <w:left w:val="none" w:sz="0" w:space="0" w:color="auto"/>
        <w:bottom w:val="none" w:sz="0" w:space="0" w:color="auto"/>
        <w:right w:val="none" w:sz="0" w:space="0" w:color="auto"/>
      </w:divBdr>
    </w:div>
    <w:div w:id="1795949359">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4a23dd7d-80d3-4fbb-940e-9f0f2e895f9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1150</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4</cp:revision>
  <cp:lastPrinted>2011-12-10T16:27:00Z</cp:lastPrinted>
  <dcterms:created xsi:type="dcterms:W3CDTF">2020-05-28T19:34:00Z</dcterms:created>
  <dcterms:modified xsi:type="dcterms:W3CDTF">2020-05-28T19:38:00Z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