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37F0" w14:textId="22467B28" w:rsidR="00BA365D" w:rsidRDefault="00CF04B3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Kisir</w:t>
      </w:r>
    </w:p>
    <w:p w14:paraId="66ED4A6B" w14:textId="77777777" w:rsidR="000742E2" w:rsidRPr="00DB5BA0" w:rsidRDefault="000742E2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64CB8018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7FE3D8B" w14:textId="77777777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 xml:space="preserve">2 kopjes fijne bulgur </w:t>
      </w:r>
    </w:p>
    <w:p w14:paraId="3F8BC115" w14:textId="4E5B40DA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tot </w:t>
      </w:r>
      <w:r w:rsidRPr="00CF04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,5</w:t>
      </w:r>
      <w:r w:rsidRPr="00CF04B3">
        <w:rPr>
          <w:rFonts w:ascii="Arial" w:hAnsi="Arial" w:cs="Arial"/>
          <w:sz w:val="24"/>
          <w:szCs w:val="24"/>
        </w:rPr>
        <w:t xml:space="preserve"> kopje heet water</w:t>
      </w:r>
    </w:p>
    <w:p w14:paraId="6F7B1652" w14:textId="2607E8B5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e</w:t>
      </w:r>
      <w:r w:rsidRPr="00CF04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tlepe</w:t>
      </w:r>
      <w:r w:rsidRPr="00CF04B3">
        <w:rPr>
          <w:rFonts w:ascii="Arial" w:hAnsi="Arial" w:cs="Arial"/>
          <w:sz w:val="24"/>
          <w:szCs w:val="24"/>
        </w:rPr>
        <w:t>l tomatenpure</w:t>
      </w:r>
      <w:r>
        <w:rPr>
          <w:rFonts w:ascii="Arial" w:hAnsi="Arial" w:cs="Arial"/>
          <w:sz w:val="24"/>
          <w:szCs w:val="24"/>
        </w:rPr>
        <w:t>e</w:t>
      </w:r>
    </w:p>
    <w:p w14:paraId="601443DE" w14:textId="15CF5086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</w:t>
      </w:r>
      <w:r w:rsidRPr="00CF04B3">
        <w:rPr>
          <w:rFonts w:ascii="Arial" w:hAnsi="Arial" w:cs="Arial"/>
          <w:sz w:val="24"/>
          <w:szCs w:val="24"/>
        </w:rPr>
        <w:t>l peperpasta</w:t>
      </w:r>
    </w:p>
    <w:p w14:paraId="047C9410" w14:textId="77777777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Lente-uitjes</w:t>
      </w:r>
    </w:p>
    <w:p w14:paraId="3A48D951" w14:textId="2DA34AC4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Augurken (niet de zoetzure maar zure)</w:t>
      </w:r>
    </w:p>
    <w:p w14:paraId="17C5D869" w14:textId="77777777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Verse munt (of gedroogd)</w:t>
      </w:r>
    </w:p>
    <w:p w14:paraId="1C0C01C6" w14:textId="77777777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Peterselie</w:t>
      </w:r>
    </w:p>
    <w:p w14:paraId="65CD278E" w14:textId="5CD61B79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Isot</w:t>
      </w:r>
      <w:r>
        <w:rPr>
          <w:rFonts w:ascii="Arial" w:hAnsi="Arial" w:cs="Arial"/>
          <w:sz w:val="24"/>
          <w:szCs w:val="24"/>
        </w:rPr>
        <w:t xml:space="preserve"> peper</w:t>
      </w:r>
      <w:r w:rsidR="00000B21">
        <w:rPr>
          <w:rFonts w:ascii="Arial" w:hAnsi="Arial" w:cs="Arial"/>
          <w:sz w:val="24"/>
          <w:szCs w:val="24"/>
        </w:rPr>
        <w:t xml:space="preserve"> </w:t>
      </w:r>
      <w:r w:rsidR="0063417F">
        <w:rPr>
          <w:rFonts w:ascii="Arial" w:hAnsi="Arial" w:cs="Arial"/>
          <w:sz w:val="24"/>
          <w:szCs w:val="24"/>
        </w:rPr>
        <w:t>plus</w:t>
      </w:r>
      <w:r w:rsidR="00000B21">
        <w:rPr>
          <w:rFonts w:ascii="Arial" w:hAnsi="Arial" w:cs="Arial"/>
          <w:sz w:val="24"/>
          <w:szCs w:val="24"/>
        </w:rPr>
        <w:t xml:space="preserve"> Aleppo peper</w:t>
      </w:r>
      <w:r>
        <w:rPr>
          <w:rFonts w:ascii="Arial" w:hAnsi="Arial" w:cs="Arial"/>
          <w:sz w:val="24"/>
          <w:szCs w:val="24"/>
        </w:rPr>
        <w:t xml:space="preserve"> of vervangen door pul biber</w:t>
      </w:r>
    </w:p>
    <w:p w14:paraId="0A73507A" w14:textId="347DBE69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5 e</w:t>
      </w:r>
      <w:r>
        <w:rPr>
          <w:rFonts w:ascii="Arial" w:hAnsi="Arial" w:cs="Arial"/>
          <w:sz w:val="24"/>
          <w:szCs w:val="24"/>
        </w:rPr>
        <w:t>etlepe</w:t>
      </w:r>
      <w:r w:rsidRPr="00CF04B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</w:t>
      </w:r>
      <w:r w:rsidRPr="00CF04B3">
        <w:rPr>
          <w:rFonts w:ascii="Arial" w:hAnsi="Arial" w:cs="Arial"/>
          <w:sz w:val="24"/>
          <w:szCs w:val="24"/>
        </w:rPr>
        <w:t xml:space="preserve"> granaatappelmelasse</w:t>
      </w:r>
    </w:p>
    <w:p w14:paraId="04E2FC4A" w14:textId="22B908D0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CF04B3">
        <w:rPr>
          <w:rFonts w:ascii="Arial" w:hAnsi="Arial" w:cs="Arial"/>
          <w:sz w:val="24"/>
          <w:szCs w:val="24"/>
        </w:rPr>
        <w:t xml:space="preserve"> komijn</w:t>
      </w:r>
    </w:p>
    <w:p w14:paraId="12F55D8E" w14:textId="7BF9F21F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teentje </w:t>
      </w:r>
      <w:r w:rsidRPr="00CF04B3">
        <w:rPr>
          <w:rFonts w:ascii="Arial" w:hAnsi="Arial" w:cs="Arial"/>
          <w:sz w:val="24"/>
          <w:szCs w:val="24"/>
        </w:rPr>
        <w:t>knoflook</w:t>
      </w:r>
    </w:p>
    <w:p w14:paraId="6A12CCAD" w14:textId="040C8B65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4 e</w:t>
      </w:r>
      <w:r>
        <w:rPr>
          <w:rFonts w:ascii="Arial" w:hAnsi="Arial" w:cs="Arial"/>
          <w:sz w:val="24"/>
          <w:szCs w:val="24"/>
        </w:rPr>
        <w:t>etlepels</w:t>
      </w:r>
      <w:r w:rsidRPr="00CF04B3">
        <w:rPr>
          <w:rFonts w:ascii="Arial" w:hAnsi="Arial" w:cs="Arial"/>
          <w:sz w:val="24"/>
          <w:szCs w:val="24"/>
        </w:rPr>
        <w:t xml:space="preserve"> olijfolie</w:t>
      </w:r>
    </w:p>
    <w:p w14:paraId="6E42FC9C" w14:textId="77777777" w:rsidR="00CF04B3" w:rsidRP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Citroen (ik gebruikte het om te serveren en perste het uit tijdens het eten)</w:t>
      </w:r>
    </w:p>
    <w:p w14:paraId="1AE1DEDD" w14:textId="77777777" w:rsidR="00CF04B3" w:rsidRDefault="00CF04B3" w:rsidP="007F025D">
      <w:pPr>
        <w:pStyle w:val="NoSpacing"/>
        <w:rPr>
          <w:rFonts w:ascii="Arial" w:hAnsi="Arial" w:cs="Arial"/>
          <w:sz w:val="24"/>
          <w:szCs w:val="24"/>
        </w:rPr>
      </w:pPr>
      <w:r w:rsidRPr="00CF04B3">
        <w:rPr>
          <w:rFonts w:ascii="Arial" w:hAnsi="Arial" w:cs="Arial"/>
          <w:sz w:val="24"/>
          <w:szCs w:val="24"/>
        </w:rPr>
        <w:t>Sla om erbij te serveren</w:t>
      </w:r>
    </w:p>
    <w:p w14:paraId="28D1FE68" w14:textId="77777777" w:rsidR="00CF04B3" w:rsidRDefault="00CF04B3" w:rsidP="00CF04B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5DC44F1" w14:textId="3992282A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72BB25CB" w14:textId="753D3C2B" w:rsidR="00CF04B3" w:rsidRPr="00CF04B3" w:rsidRDefault="008A08C1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Snijdt alles klein, wel de bulgur met het water en roer alles erdoorheen. Gebruik de slablaadjes op de kisir op te serveren.</w:t>
      </w:r>
    </w:p>
    <w:sectPr w:rsidR="00CF04B3" w:rsidRPr="00CF04B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2D8D"/>
    <w:rsid w:val="000742E2"/>
    <w:rsid w:val="000744BA"/>
    <w:rsid w:val="000C23C7"/>
    <w:rsid w:val="000D2882"/>
    <w:rsid w:val="000E3547"/>
    <w:rsid w:val="000F3B95"/>
    <w:rsid w:val="00113E9A"/>
    <w:rsid w:val="0013351E"/>
    <w:rsid w:val="001340C5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093D"/>
    <w:rsid w:val="005D368D"/>
    <w:rsid w:val="0063417F"/>
    <w:rsid w:val="00656F99"/>
    <w:rsid w:val="00660BC2"/>
    <w:rsid w:val="006B1A00"/>
    <w:rsid w:val="00737217"/>
    <w:rsid w:val="00740CA8"/>
    <w:rsid w:val="007C616A"/>
    <w:rsid w:val="007D5AEB"/>
    <w:rsid w:val="00807659"/>
    <w:rsid w:val="00893325"/>
    <w:rsid w:val="008A08C1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B97826"/>
    <w:rsid w:val="00BA365D"/>
    <w:rsid w:val="00C54A6E"/>
    <w:rsid w:val="00CE5638"/>
    <w:rsid w:val="00CF04B3"/>
    <w:rsid w:val="00D20105"/>
    <w:rsid w:val="00D24E59"/>
    <w:rsid w:val="00D31F57"/>
    <w:rsid w:val="00D55CEE"/>
    <w:rsid w:val="00DB5BA0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5</cp:revision>
  <dcterms:created xsi:type="dcterms:W3CDTF">2024-05-22T11:34:00Z</dcterms:created>
  <dcterms:modified xsi:type="dcterms:W3CDTF">2024-05-22T12:01:00Z</dcterms:modified>
</cp:coreProperties>
</file>