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FAD9" w14:textId="372246F9" w:rsidR="00D81A45" w:rsidRDefault="003F5D65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3F5D65">
        <w:rPr>
          <w:rFonts w:ascii="Arial" w:hAnsi="Arial" w:cs="Arial"/>
          <w:b/>
          <w:bCs/>
        </w:rPr>
        <w:t>Knoflook honing kip</w:t>
      </w:r>
      <w:r>
        <w:rPr>
          <w:rFonts w:ascii="Arial" w:hAnsi="Arial" w:cs="Arial"/>
          <w:b/>
          <w:bCs/>
        </w:rPr>
        <w:t xml:space="preserve"> </w:t>
      </w:r>
      <w:r w:rsidR="006405A6" w:rsidRPr="006405A6">
        <w:rPr>
          <w:rFonts w:ascii="Arial" w:hAnsi="Arial" w:cs="Arial"/>
          <w:b/>
          <w:bCs/>
        </w:rPr>
        <w:t>uit de slowcooker</w:t>
      </w:r>
    </w:p>
    <w:p w14:paraId="5E7D73F6" w14:textId="77777777" w:rsidR="006405A6" w:rsidRPr="00971007" w:rsidRDefault="006405A6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E068B77" w14:textId="77777777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3 of 4 kippenpoten</w:t>
      </w:r>
    </w:p>
    <w:p w14:paraId="5C214718" w14:textId="77777777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5 teentjes knoflook</w:t>
      </w:r>
    </w:p>
    <w:p w14:paraId="03B14F18" w14:textId="4A5519B2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2 t</w:t>
      </w:r>
      <w:r>
        <w:rPr>
          <w:rFonts w:ascii="Arial" w:hAnsi="Arial" w:cs="Arial"/>
        </w:rPr>
        <w:t xml:space="preserve">heelepels </w:t>
      </w:r>
      <w:r w:rsidRPr="003F5D65">
        <w:rPr>
          <w:rFonts w:ascii="Arial" w:hAnsi="Arial" w:cs="Arial"/>
        </w:rPr>
        <w:t>oregano</w:t>
      </w:r>
    </w:p>
    <w:p w14:paraId="44340A5C" w14:textId="77777777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180 ml zoete ketjap</w:t>
      </w:r>
    </w:p>
    <w:p w14:paraId="1B7E3F92" w14:textId="77777777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60 ml ketchup</w:t>
      </w:r>
    </w:p>
    <w:p w14:paraId="555976D7" w14:textId="43187630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 xml:space="preserve">120 ml </w:t>
      </w:r>
      <w:proofErr w:type="spellStart"/>
      <w:r w:rsidRPr="003F5D65">
        <w:rPr>
          <w:rFonts w:ascii="Arial" w:hAnsi="Arial" w:cs="Arial"/>
        </w:rPr>
        <w:t>bbq</w:t>
      </w:r>
      <w:proofErr w:type="spellEnd"/>
      <w:r w:rsidRPr="003F5D65">
        <w:rPr>
          <w:rFonts w:ascii="Arial" w:hAnsi="Arial" w:cs="Arial"/>
        </w:rPr>
        <w:t xml:space="preserve"> saus</w:t>
      </w:r>
    </w:p>
    <w:p w14:paraId="6430F5C9" w14:textId="77777777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80 ml honing</w:t>
      </w:r>
    </w:p>
    <w:p w14:paraId="45521E80" w14:textId="77777777" w:rsidR="003F5D65" w:rsidRPr="003F5D65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zout</w:t>
      </w:r>
    </w:p>
    <w:p w14:paraId="1E217C00" w14:textId="1C7AE87E" w:rsidR="006405A6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peper</w:t>
      </w:r>
    </w:p>
    <w:p w14:paraId="3235EBDD" w14:textId="77777777" w:rsidR="003F5D65" w:rsidRPr="00A31F11" w:rsidRDefault="003F5D65" w:rsidP="003F5D65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0EB9ADA3" w:rsidR="0073773E" w:rsidRDefault="003F5D65" w:rsidP="003F5D65">
      <w:pPr>
        <w:pStyle w:val="Geenafstand"/>
        <w:rPr>
          <w:rFonts w:ascii="Arial" w:hAnsi="Arial" w:cs="Arial"/>
        </w:rPr>
      </w:pPr>
      <w:r w:rsidRPr="003F5D65">
        <w:rPr>
          <w:rFonts w:ascii="Arial" w:hAnsi="Arial" w:cs="Arial"/>
        </w:rPr>
        <w:t>Bak de kip even aan en leg deze in de slowcooker</w:t>
      </w:r>
      <w:r>
        <w:rPr>
          <w:rFonts w:ascii="Arial" w:hAnsi="Arial" w:cs="Arial"/>
        </w:rPr>
        <w:t xml:space="preserve">. </w:t>
      </w:r>
      <w:r w:rsidRPr="003F5D65">
        <w:rPr>
          <w:rFonts w:ascii="Arial" w:hAnsi="Arial" w:cs="Arial"/>
        </w:rPr>
        <w:t>Doe de ingrediënten bij elkaar en roer goed door</w:t>
      </w:r>
      <w:r>
        <w:rPr>
          <w:rFonts w:ascii="Arial" w:hAnsi="Arial" w:cs="Arial"/>
        </w:rPr>
        <w:t>. G</w:t>
      </w:r>
      <w:r w:rsidRPr="003F5D65">
        <w:rPr>
          <w:rFonts w:ascii="Arial" w:hAnsi="Arial" w:cs="Arial"/>
        </w:rPr>
        <w:t>iet dit over de kip</w:t>
      </w:r>
      <w:r>
        <w:rPr>
          <w:rFonts w:ascii="Arial" w:hAnsi="Arial" w:cs="Arial"/>
        </w:rPr>
        <w:t xml:space="preserve">. </w:t>
      </w:r>
      <w:r w:rsidRPr="003F5D65">
        <w:rPr>
          <w:rFonts w:ascii="Arial" w:hAnsi="Arial" w:cs="Arial"/>
        </w:rPr>
        <w:t>Zet de slowcooker op low en laat 6 uurtje garen maar wel af en toe met de saus over de bovenste kip bedruipen en de bovenste na 3 uur onderop leggen</w:t>
      </w:r>
      <w:r>
        <w:rPr>
          <w:rFonts w:ascii="Arial" w:hAnsi="Arial" w:cs="Arial"/>
        </w:rPr>
        <w:t>. Kan ook met kipdijfilet maar dan moet de kooktijd wat korter.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39E2"/>
    <w:rsid w:val="000C6E3B"/>
    <w:rsid w:val="001367C3"/>
    <w:rsid w:val="0014366D"/>
    <w:rsid w:val="00143BB2"/>
    <w:rsid w:val="00174401"/>
    <w:rsid w:val="00176156"/>
    <w:rsid w:val="001A0097"/>
    <w:rsid w:val="001E748F"/>
    <w:rsid w:val="001F64F2"/>
    <w:rsid w:val="00204E33"/>
    <w:rsid w:val="00221DC7"/>
    <w:rsid w:val="00236B51"/>
    <w:rsid w:val="00273F69"/>
    <w:rsid w:val="002A7C05"/>
    <w:rsid w:val="00317B56"/>
    <w:rsid w:val="00352F5C"/>
    <w:rsid w:val="0037281D"/>
    <w:rsid w:val="00374989"/>
    <w:rsid w:val="003C6384"/>
    <w:rsid w:val="003F5D65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67BA1"/>
    <w:rsid w:val="00685515"/>
    <w:rsid w:val="0068610E"/>
    <w:rsid w:val="006C6279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5846"/>
    <w:rsid w:val="00857EE3"/>
    <w:rsid w:val="008B6F72"/>
    <w:rsid w:val="008B7221"/>
    <w:rsid w:val="008E68C5"/>
    <w:rsid w:val="008E7839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2020-09-20T18:10:00Z</dcterms:created>
  <dcterms:modified xsi:type="dcterms:W3CDTF">2020-09-20T18:10:00Z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