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FF2C" w14:textId="19EF73C5" w:rsidR="0063671A" w:rsidRDefault="00137E21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137E21">
        <w:rPr>
          <w:rFonts w:ascii="Arial" w:hAnsi="Arial" w:cs="Arial"/>
          <w:b/>
          <w:sz w:val="24"/>
          <w:szCs w:val="24"/>
        </w:rPr>
        <w:t>Lasagne met champignons en courgette</w:t>
      </w:r>
    </w:p>
    <w:p w14:paraId="12390B82" w14:textId="77777777" w:rsidR="00137E21" w:rsidRPr="00EB02D7" w:rsidRDefault="00137E21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0ABD9072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1 ui</w:t>
      </w:r>
    </w:p>
    <w:p w14:paraId="34AE1F4B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2 knoflookteentjes</w:t>
      </w:r>
    </w:p>
    <w:p w14:paraId="0D36394F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2 courgettes</w:t>
      </w:r>
    </w:p>
    <w:p w14:paraId="09744CBE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250 gram (kastanje)champignons</w:t>
      </w:r>
    </w:p>
    <w:p w14:paraId="13281B3E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25 gram boter + boter voor het invetten</w:t>
      </w:r>
    </w:p>
    <w:p w14:paraId="02947A61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1 eetlepel gesnipperde verse oregano of 1 theelepel gedroogde</w:t>
      </w:r>
    </w:p>
    <w:p w14:paraId="2C35B627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zout</w:t>
      </w:r>
    </w:p>
    <w:p w14:paraId="5CE22483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(versgemalen) peper</w:t>
      </w:r>
    </w:p>
    <w:p w14:paraId="085C48F8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3 eetlepels pesto (uit een potje)</w:t>
      </w:r>
    </w:p>
    <w:p w14:paraId="4E904DDB" w14:textId="6FB7CAD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zakjes witte </w:t>
      </w:r>
      <w:r w:rsidRPr="00137E21">
        <w:rPr>
          <w:rFonts w:ascii="Arial" w:hAnsi="Arial" w:cs="Arial"/>
          <w:sz w:val="24"/>
          <w:szCs w:val="24"/>
        </w:rPr>
        <w:t>saus</w:t>
      </w:r>
    </w:p>
    <w:p w14:paraId="6C4659B8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3/4 liter melk</w:t>
      </w:r>
    </w:p>
    <w:p w14:paraId="537E805B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200 gram geraspte belegen Goudse kaas</w:t>
      </w:r>
    </w:p>
    <w:p w14:paraId="5789D863" w14:textId="7777777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12 lasagnevellen (zelfgemaakt of voorgekookt)</w:t>
      </w:r>
    </w:p>
    <w:p w14:paraId="46273134" w14:textId="3817B94F" w:rsidR="0063671A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2 eetlepels paneermeel</w:t>
      </w:r>
    </w:p>
    <w:p w14:paraId="0E3F5D48" w14:textId="77777777" w:rsidR="0041664E" w:rsidRPr="00EB02D7" w:rsidRDefault="0041664E" w:rsidP="0063671A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61C116F8" w14:textId="4348C3D0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Snipper de gepelde ui en knoflookteentjes. Snijd de schoongemaakte courgettes in blokjes van ca. 1 cm. Borstel de champignons schoon en snijd ze in plakjes.</w:t>
      </w:r>
      <w:r>
        <w:rPr>
          <w:rFonts w:ascii="Arial" w:hAnsi="Arial" w:cs="Arial"/>
          <w:sz w:val="24"/>
          <w:szCs w:val="24"/>
        </w:rPr>
        <w:t xml:space="preserve"> </w:t>
      </w:r>
      <w:r w:rsidRPr="00137E21">
        <w:rPr>
          <w:rFonts w:ascii="Arial" w:hAnsi="Arial" w:cs="Arial"/>
          <w:sz w:val="24"/>
          <w:szCs w:val="24"/>
        </w:rPr>
        <w:t>Verhit de boter in een hapjespan en bak de ui, knoflook, oregano en courgette, al omscheppend, zachtjes ca. 4 minuten. Voeg de champignons en zout en peper naar smaak toe en bak het geheel nog ca. 3 minuten. Neem de pan van het vuur en roer de pesto door het champignonmengsel.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8C7867" w14:textId="1F6812F7" w:rsidR="00137E21" w:rsidRPr="00137E21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de witte</w:t>
      </w:r>
      <w:r w:rsidRPr="00137E21">
        <w:rPr>
          <w:rFonts w:ascii="Arial" w:hAnsi="Arial" w:cs="Arial"/>
          <w:sz w:val="24"/>
          <w:szCs w:val="24"/>
        </w:rPr>
        <w:t xml:space="preserve"> saus volgens de aanwijzingen op de verpakking, maar gebruik 3/4 liter melk. Voeg de helft van de kaas toe en laat die, al roerende, zachtjes smelten. Breng de saus op smaak met zout en peper.</w:t>
      </w:r>
      <w:r>
        <w:rPr>
          <w:rFonts w:ascii="Arial" w:hAnsi="Arial" w:cs="Arial"/>
          <w:sz w:val="24"/>
          <w:szCs w:val="24"/>
        </w:rPr>
        <w:t xml:space="preserve"> </w:t>
      </w:r>
      <w:r w:rsidRPr="00137E21">
        <w:rPr>
          <w:rFonts w:ascii="Arial" w:hAnsi="Arial" w:cs="Arial"/>
          <w:sz w:val="24"/>
          <w:szCs w:val="24"/>
        </w:rPr>
        <w:t xml:space="preserve">Vet de bodem van een rechthoekige ovenschaal in met boter en beleg de bodem met 4 lasagnevellen. Verdeel daarover achtereenvolgens </w:t>
      </w:r>
      <w:proofErr w:type="spellStart"/>
      <w:r w:rsidRPr="00137E21">
        <w:rPr>
          <w:rFonts w:ascii="Arial" w:hAnsi="Arial" w:cs="Arial"/>
          <w:sz w:val="24"/>
          <w:szCs w:val="24"/>
        </w:rPr>
        <w:t>eenderde</w:t>
      </w:r>
      <w:proofErr w:type="spellEnd"/>
      <w:r w:rsidRPr="00137E21">
        <w:rPr>
          <w:rFonts w:ascii="Arial" w:hAnsi="Arial" w:cs="Arial"/>
          <w:sz w:val="24"/>
          <w:szCs w:val="24"/>
        </w:rPr>
        <w:t xml:space="preserve"> van het champignonmengsel, </w:t>
      </w:r>
      <w:proofErr w:type="spellStart"/>
      <w:r w:rsidRPr="00137E21">
        <w:rPr>
          <w:rFonts w:ascii="Arial" w:hAnsi="Arial" w:cs="Arial"/>
          <w:sz w:val="24"/>
          <w:szCs w:val="24"/>
        </w:rPr>
        <w:t>eenderde</w:t>
      </w:r>
      <w:proofErr w:type="spellEnd"/>
      <w:r w:rsidRPr="00137E21">
        <w:rPr>
          <w:rFonts w:ascii="Arial" w:hAnsi="Arial" w:cs="Arial"/>
          <w:sz w:val="24"/>
          <w:szCs w:val="24"/>
        </w:rPr>
        <w:t xml:space="preserve"> van de saus en 4 lasagnevellen en herhaal de laagjes nog éénmaal, eindig met een laagje champignonmengsel en saus.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7CBD7E" w14:textId="0282844B" w:rsidR="00E44CF4" w:rsidRPr="00E44CF4" w:rsidRDefault="00137E21" w:rsidP="00137E21">
      <w:pPr>
        <w:pStyle w:val="Geenafstand"/>
        <w:rPr>
          <w:rFonts w:ascii="Arial" w:hAnsi="Arial" w:cs="Arial"/>
          <w:sz w:val="24"/>
          <w:szCs w:val="24"/>
        </w:rPr>
      </w:pPr>
      <w:r w:rsidRPr="00137E21">
        <w:rPr>
          <w:rFonts w:ascii="Arial" w:hAnsi="Arial" w:cs="Arial"/>
          <w:sz w:val="24"/>
          <w:szCs w:val="24"/>
        </w:rPr>
        <w:t>Meng het paneermeel met de rest van de kaas en strooi het over de lasagne. Dek de schaal af met aluminiumfolie.</w:t>
      </w:r>
      <w:r>
        <w:rPr>
          <w:rFonts w:ascii="Arial" w:hAnsi="Arial" w:cs="Arial"/>
          <w:sz w:val="24"/>
          <w:szCs w:val="24"/>
        </w:rPr>
        <w:t xml:space="preserve"> Verwarm de oven voor op 200 °C en b</w:t>
      </w:r>
      <w:r w:rsidRPr="00137E21">
        <w:rPr>
          <w:rFonts w:ascii="Arial" w:hAnsi="Arial" w:cs="Arial"/>
          <w:sz w:val="24"/>
          <w:szCs w:val="24"/>
        </w:rPr>
        <w:t>ak de lasagne ca. 30 minuten in het midden van de oven. Verwijder dan de folie en bak de lasagne in nog ca. 15 minuten goudbruin en gaar.</w:t>
      </w:r>
      <w:bookmarkStart w:id="1" w:name="_GoBack"/>
      <w:bookmarkEnd w:id="1"/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37E21"/>
    <w:rsid w:val="00176156"/>
    <w:rsid w:val="001C0C79"/>
    <w:rsid w:val="001C7B17"/>
    <w:rsid w:val="00336D3B"/>
    <w:rsid w:val="003E1545"/>
    <w:rsid w:val="00402002"/>
    <w:rsid w:val="0041664E"/>
    <w:rsid w:val="00417F99"/>
    <w:rsid w:val="00495394"/>
    <w:rsid w:val="004C7F8C"/>
    <w:rsid w:val="004E66C1"/>
    <w:rsid w:val="0055419B"/>
    <w:rsid w:val="005821B1"/>
    <w:rsid w:val="00583482"/>
    <w:rsid w:val="005F5E8A"/>
    <w:rsid w:val="006265F4"/>
    <w:rsid w:val="0063671A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documentManagement/types"/>
    <ds:schemaRef ds:uri="http://purl.org/dc/terms/"/>
    <ds:schemaRef ds:uri="4a23dd7d-80d3-4fbb-940e-9f0f2e895f91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2020-05-25T19:57:00Z</dcterms:created>
  <dcterms:modified xsi:type="dcterms:W3CDTF">2020-05-25T20:00:00Z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