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9DF7A" w14:textId="01F61F39" w:rsidR="00C65CBD" w:rsidRDefault="00971007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971007">
        <w:rPr>
          <w:rFonts w:ascii="Arial" w:hAnsi="Arial" w:cs="Arial"/>
          <w:b/>
          <w:bCs/>
        </w:rPr>
        <w:t>Massaman curry uit ‘De Bijbel van de Thaise keuken’</w:t>
      </w:r>
    </w:p>
    <w:p w14:paraId="5A188288" w14:textId="77777777" w:rsidR="00971007" w:rsidRPr="00971007" w:rsidRDefault="00971007" w:rsidP="0080533B">
      <w:pPr>
        <w:pStyle w:val="Geenafstand"/>
        <w:rPr>
          <w:rFonts w:ascii="Arial" w:hAnsi="Arial" w:cs="Arial"/>
          <w:u w:val="single"/>
        </w:rPr>
      </w:pPr>
    </w:p>
    <w:p w14:paraId="4A07256D" w14:textId="5C48ECF6" w:rsidR="0080533B" w:rsidRPr="001F64F2" w:rsidRDefault="0080533B" w:rsidP="0080533B">
      <w:pPr>
        <w:pStyle w:val="Geenafstand"/>
        <w:rPr>
          <w:rFonts w:ascii="Arial" w:hAnsi="Arial" w:cs="Arial"/>
          <w:u w:val="single"/>
          <w:lang w:val="en-US"/>
        </w:rPr>
      </w:pPr>
      <w:proofErr w:type="spellStart"/>
      <w:r w:rsidRPr="001F64F2">
        <w:rPr>
          <w:rFonts w:ascii="Arial" w:hAnsi="Arial" w:cs="Arial"/>
          <w:u w:val="single"/>
          <w:lang w:val="en-US"/>
        </w:rPr>
        <w:t>Nodig</w:t>
      </w:r>
      <w:proofErr w:type="spellEnd"/>
      <w:r w:rsidRPr="001F64F2">
        <w:rPr>
          <w:rFonts w:ascii="Arial" w:hAnsi="Arial" w:cs="Arial"/>
          <w:u w:val="single"/>
          <w:lang w:val="en-US"/>
        </w:rPr>
        <w:t>:</w:t>
      </w:r>
    </w:p>
    <w:p w14:paraId="586BAD20" w14:textId="77777777" w:rsidR="00971007" w:rsidRPr="00971007" w:rsidRDefault="00971007" w:rsidP="00971007">
      <w:pPr>
        <w:pStyle w:val="Geenafstand"/>
        <w:rPr>
          <w:rFonts w:ascii="Arial" w:hAnsi="Arial" w:cs="Arial"/>
          <w:i/>
          <w:iCs/>
        </w:rPr>
      </w:pPr>
      <w:r w:rsidRPr="00971007">
        <w:rPr>
          <w:rFonts w:ascii="Arial" w:hAnsi="Arial" w:cs="Arial"/>
          <w:i/>
          <w:iCs/>
        </w:rPr>
        <w:t>Massaman currypasta</w:t>
      </w:r>
    </w:p>
    <w:p w14:paraId="35DD9086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tl korianderpoeder</w:t>
      </w:r>
    </w:p>
    <w:p w14:paraId="0FFE2DBD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tl komijnpoeder</w:t>
      </w:r>
    </w:p>
    <w:p w14:paraId="252D62F6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3 kardemompeulen</w:t>
      </w:r>
    </w:p>
    <w:p w14:paraId="593A2CCA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tl witte peperkorrels</w:t>
      </w:r>
    </w:p>
    <w:p w14:paraId="27D52EC8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rode peper - fijngesneden</w:t>
      </w:r>
    </w:p>
    <w:p w14:paraId="387069A0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tl trassi (garnalenpasta)</w:t>
      </w:r>
    </w:p>
    <w:p w14:paraId="4B90F717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el galangawortel - fijngesneden</w:t>
      </w:r>
    </w:p>
    <w:p w14:paraId="136410A3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2 el serehpoeder</w:t>
      </w:r>
    </w:p>
    <w:p w14:paraId="00DF0A8C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sjalotje - fijngesneden</w:t>
      </w:r>
    </w:p>
    <w:p w14:paraId="07A43B5C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4 teentjes knoflook - fijngesneden</w:t>
      </w:r>
    </w:p>
    <w:p w14:paraId="4285E920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snuf zout</w:t>
      </w:r>
    </w:p>
    <w:p w14:paraId="06DDFE46" w14:textId="77777777" w:rsidR="00971007" w:rsidRDefault="00971007" w:rsidP="00971007">
      <w:pPr>
        <w:pStyle w:val="Geenafstand"/>
        <w:rPr>
          <w:rFonts w:ascii="Arial" w:hAnsi="Arial" w:cs="Arial"/>
        </w:rPr>
      </w:pPr>
    </w:p>
    <w:p w14:paraId="264D5884" w14:textId="7B0195D5" w:rsidR="00971007" w:rsidRPr="00971007" w:rsidRDefault="00971007" w:rsidP="00971007">
      <w:pPr>
        <w:pStyle w:val="Geenafstand"/>
        <w:rPr>
          <w:rFonts w:ascii="Arial" w:hAnsi="Arial" w:cs="Arial"/>
          <w:i/>
          <w:iCs/>
        </w:rPr>
      </w:pPr>
      <w:r w:rsidRPr="00971007">
        <w:rPr>
          <w:rFonts w:ascii="Arial" w:hAnsi="Arial" w:cs="Arial"/>
          <w:i/>
          <w:iCs/>
        </w:rPr>
        <w:t>Massaman curry</w:t>
      </w:r>
    </w:p>
    <w:p w14:paraId="004980B2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zonnebloemolie</w:t>
      </w:r>
    </w:p>
    <w:p w14:paraId="1EDADDBF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massaman currypasta</w:t>
      </w:r>
    </w:p>
    <w:p w14:paraId="4D799AE4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kaneelstokje</w:t>
      </w:r>
    </w:p>
    <w:p w14:paraId="4D37EF06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2 steranijs</w:t>
      </w:r>
    </w:p>
    <w:p w14:paraId="75D99CFB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ui - in stukken gesneden</w:t>
      </w:r>
    </w:p>
    <w:p w14:paraId="3868474A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200 gr aardappelen - geschild en in blokjes</w:t>
      </w:r>
    </w:p>
    <w:p w14:paraId="1383B056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400 gr kippendijen - in stukken</w:t>
      </w:r>
    </w:p>
    <w:p w14:paraId="3E108D89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500 ml kokosmelk</w:t>
      </w:r>
    </w:p>
    <w:p w14:paraId="1C12A6C0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1 el tamarindepasta</w:t>
      </w:r>
    </w:p>
    <w:p w14:paraId="1293CF65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2 el vissaus</w:t>
      </w:r>
    </w:p>
    <w:p w14:paraId="4B881FA5" w14:textId="77777777" w:rsidR="00971007" w:rsidRPr="00971007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2 el suiker</w:t>
      </w:r>
    </w:p>
    <w:p w14:paraId="5F26BF1F" w14:textId="0D707A81" w:rsidR="00C65CBD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50 gr geroosterde pinda's</w:t>
      </w:r>
    </w:p>
    <w:p w14:paraId="2F186DBF" w14:textId="77777777" w:rsidR="00971007" w:rsidRDefault="00971007" w:rsidP="00971007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2E745C01" w:rsidR="0073773E" w:rsidRDefault="00971007" w:rsidP="00971007">
      <w:pPr>
        <w:pStyle w:val="Geenafstand"/>
        <w:rPr>
          <w:rFonts w:ascii="Arial" w:hAnsi="Arial" w:cs="Arial"/>
        </w:rPr>
      </w:pPr>
      <w:r w:rsidRPr="00971007">
        <w:rPr>
          <w:rFonts w:ascii="Arial" w:hAnsi="Arial" w:cs="Arial"/>
        </w:rPr>
        <w:t>Doe alle ingrediënten voor de currypasta bij elkaar in een hakmolentje en maal het geheel fijn tot een gladde currypasta.</w:t>
      </w:r>
      <w:r>
        <w:rPr>
          <w:rFonts w:ascii="Arial" w:hAnsi="Arial" w:cs="Arial"/>
        </w:rPr>
        <w:t xml:space="preserve"> </w:t>
      </w:r>
      <w:r w:rsidRPr="00971007">
        <w:rPr>
          <w:rFonts w:ascii="Arial" w:hAnsi="Arial" w:cs="Arial"/>
        </w:rPr>
        <w:t>Verhit een beetje zonnebloemolie in een wok op laag vuur. Bak hierin de currypasta met het kaneelstokje en de steranijs.</w:t>
      </w:r>
      <w:r>
        <w:rPr>
          <w:rFonts w:ascii="Arial" w:hAnsi="Arial" w:cs="Arial"/>
        </w:rPr>
        <w:t xml:space="preserve"> </w:t>
      </w:r>
      <w:r w:rsidRPr="00971007">
        <w:rPr>
          <w:rFonts w:ascii="Arial" w:hAnsi="Arial" w:cs="Arial"/>
        </w:rPr>
        <w:t>Voeg de ui, aardappelen, kippendijen, kokosmelk en tamarindepasta toe. Draai het vuur iets hoger en breng de inhoud van de wok aan de kook.</w:t>
      </w:r>
      <w:r>
        <w:rPr>
          <w:rFonts w:ascii="Arial" w:hAnsi="Arial" w:cs="Arial"/>
        </w:rPr>
        <w:t xml:space="preserve"> </w:t>
      </w:r>
      <w:r w:rsidRPr="00971007">
        <w:rPr>
          <w:rFonts w:ascii="Arial" w:hAnsi="Arial" w:cs="Arial"/>
        </w:rPr>
        <w:t>Kook het geheel in 25-30 minuten op laag vuur tot de kip en aardappelen helemaal gaar zijn.</w:t>
      </w:r>
      <w:r>
        <w:rPr>
          <w:rFonts w:ascii="Arial" w:hAnsi="Arial" w:cs="Arial"/>
        </w:rPr>
        <w:t xml:space="preserve"> </w:t>
      </w:r>
      <w:r w:rsidRPr="00971007">
        <w:rPr>
          <w:rFonts w:ascii="Arial" w:hAnsi="Arial" w:cs="Arial"/>
        </w:rPr>
        <w:t>Haal de wok van het vuur en breng de curry op smaak met de vissaus en de suiker. Garneer met geroosterde pinda's.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C08AE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2FD1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4a23dd7d-80d3-4fbb-940e-9f0f2e895f91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2020-07-25T19:48:00Z</dcterms:created>
  <dcterms:modified xsi:type="dcterms:W3CDTF">2020-07-25T19:48:00Z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