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4B095" w14:textId="71D62DA1" w:rsidR="00592563" w:rsidRDefault="00042000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042000">
        <w:rPr>
          <w:rFonts w:ascii="Arial" w:hAnsi="Arial" w:cs="Arial"/>
          <w:b/>
          <w:bCs/>
        </w:rPr>
        <w:t>Noedelsalade</w:t>
      </w:r>
      <w:proofErr w:type="spellEnd"/>
      <w:r w:rsidRPr="00042000">
        <w:rPr>
          <w:rFonts w:ascii="Arial" w:hAnsi="Arial" w:cs="Arial"/>
          <w:b/>
          <w:bCs/>
        </w:rPr>
        <w:t xml:space="preserve"> met pittige pindasaus dressing</w:t>
      </w:r>
    </w:p>
    <w:p w14:paraId="40A16490" w14:textId="77777777" w:rsidR="00042000" w:rsidRPr="00D1300D" w:rsidRDefault="00042000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7699E27" w14:textId="62B40923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 xml:space="preserve">250 gram </w:t>
      </w:r>
      <w:proofErr w:type="spellStart"/>
      <w:r w:rsidRPr="00042000">
        <w:rPr>
          <w:rFonts w:ascii="Arial" w:hAnsi="Arial" w:cs="Arial"/>
        </w:rPr>
        <w:t>eiermi</w:t>
      </w:r>
      <w:r>
        <w:rPr>
          <w:rFonts w:ascii="Arial" w:hAnsi="Arial" w:cs="Arial"/>
        </w:rPr>
        <w:t>e</w:t>
      </w:r>
      <w:proofErr w:type="spellEnd"/>
      <w:r w:rsidRPr="00042000">
        <w:rPr>
          <w:rFonts w:ascii="Arial" w:hAnsi="Arial" w:cs="Arial"/>
        </w:rPr>
        <w:t xml:space="preserve"> of andere mie/noedels naar keuze</w:t>
      </w:r>
    </w:p>
    <w:p w14:paraId="79E4F3E3" w14:textId="359876BC" w:rsidR="00042000" w:rsidRP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042000">
        <w:rPr>
          <w:rFonts w:ascii="Arial" w:hAnsi="Arial" w:cs="Arial"/>
        </w:rPr>
        <w:t xml:space="preserve"> komkommer in dunne reepjes gesneden (liefs zonder vruchtvlees)</w:t>
      </w:r>
    </w:p>
    <w:p w14:paraId="5F6D54BB" w14:textId="723FA992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wortel </w:t>
      </w:r>
      <w:r w:rsidRPr="00042000">
        <w:rPr>
          <w:rFonts w:ascii="Arial" w:hAnsi="Arial" w:cs="Arial"/>
        </w:rPr>
        <w:t>in dunne reepjes gesneden</w:t>
      </w:r>
    </w:p>
    <w:p w14:paraId="00588126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paprika in dunne reepjes gesneden</w:t>
      </w:r>
    </w:p>
    <w:p w14:paraId="5E5F41E7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mango in dunne reepjes gesneden</w:t>
      </w:r>
    </w:p>
    <w:p w14:paraId="0770367B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2 stuks bosui in dunne ringetjes gesneden</w:t>
      </w:r>
    </w:p>
    <w:p w14:paraId="76E6BC56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avocado in dunne reepjes gesneden</w:t>
      </w:r>
    </w:p>
    <w:p w14:paraId="0CD41D2A" w14:textId="5CC43C8B" w:rsid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042000">
        <w:rPr>
          <w:rFonts w:ascii="Arial" w:hAnsi="Arial" w:cs="Arial"/>
        </w:rPr>
        <w:t>rode peper fijngehakt</w:t>
      </w:r>
    </w:p>
    <w:p w14:paraId="6328B2A1" w14:textId="7F68FF6E" w:rsidR="00827018" w:rsidRPr="00042000" w:rsidRDefault="00827018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Wat fijngesneden platte peterselie</w:t>
      </w:r>
    </w:p>
    <w:p w14:paraId="406F99B7" w14:textId="29B53663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olie</w:t>
      </w:r>
    </w:p>
    <w:p w14:paraId="1468E9EF" w14:textId="5F7F8A5B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 xml:space="preserve">seroendeng </w:t>
      </w:r>
      <w:r>
        <w:rPr>
          <w:rFonts w:ascii="Arial" w:hAnsi="Arial" w:cs="Arial"/>
        </w:rPr>
        <w:t>(</w:t>
      </w:r>
      <w:r w:rsidRPr="00042000">
        <w:rPr>
          <w:rFonts w:ascii="Arial" w:hAnsi="Arial" w:cs="Arial"/>
        </w:rPr>
        <w:t>optioneel</w:t>
      </w:r>
      <w:r>
        <w:rPr>
          <w:rFonts w:ascii="Arial" w:hAnsi="Arial" w:cs="Arial"/>
        </w:rPr>
        <w:t>)</w:t>
      </w:r>
    </w:p>
    <w:p w14:paraId="17E3313F" w14:textId="2F1B39E6" w:rsidR="00042000" w:rsidRP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handje gezouten pinda's</w:t>
      </w:r>
    </w:p>
    <w:p w14:paraId="01E4F2F1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eetlepel sesamolie</w:t>
      </w:r>
    </w:p>
    <w:p w14:paraId="49F16799" w14:textId="0AC03FDE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zwarte peper</w:t>
      </w:r>
    </w:p>
    <w:p w14:paraId="0C5EED56" w14:textId="77777777" w:rsidR="00042000" w:rsidRDefault="00042000" w:rsidP="00042000">
      <w:pPr>
        <w:pStyle w:val="Geenafstand"/>
        <w:rPr>
          <w:rFonts w:ascii="Arial" w:hAnsi="Arial" w:cs="Arial"/>
        </w:rPr>
      </w:pPr>
    </w:p>
    <w:p w14:paraId="2FC12822" w14:textId="77777777" w:rsidR="00042000" w:rsidRPr="00042000" w:rsidRDefault="00042000" w:rsidP="00042000">
      <w:pPr>
        <w:pStyle w:val="Geenafstand"/>
        <w:rPr>
          <w:rFonts w:ascii="Arial" w:hAnsi="Arial" w:cs="Arial"/>
          <w:i/>
        </w:rPr>
      </w:pPr>
      <w:r w:rsidRPr="00042000">
        <w:rPr>
          <w:rFonts w:ascii="Arial" w:hAnsi="Arial" w:cs="Arial"/>
          <w:i/>
        </w:rPr>
        <w:t>Nodig voor de pindasaus:</w:t>
      </w:r>
    </w:p>
    <w:p w14:paraId="6A1DE9AB" w14:textId="3D1A3CDF" w:rsid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 eetlepels zonnebloemolie</w:t>
      </w:r>
    </w:p>
    <w:p w14:paraId="329E138D" w14:textId="7560C835" w:rsidR="00042000" w:rsidRP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flinke eetlepels pindakaas</w:t>
      </w:r>
    </w:p>
    <w:p w14:paraId="189A2D93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eetlepel sesamolie</w:t>
      </w:r>
    </w:p>
    <w:p w14:paraId="6DD31BD1" w14:textId="5B144D4B" w:rsidR="00042000" w:rsidRP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knoflookpoeder</w:t>
      </w:r>
    </w:p>
    <w:p w14:paraId="56DF22B3" w14:textId="795D09A7" w:rsidR="00042000" w:rsidRPr="00042000" w:rsidRDefault="00042000" w:rsidP="0004200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gemberpoeder</w:t>
      </w:r>
    </w:p>
    <w:p w14:paraId="49431DF2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rode peper grof gehakt</w:t>
      </w:r>
    </w:p>
    <w:p w14:paraId="2EE09C7D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2 eetlepels sojasaus</w:t>
      </w:r>
    </w:p>
    <w:p w14:paraId="79E03D80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eetlepel rijstazijn ook wel sushi azijn genoemd</w:t>
      </w:r>
    </w:p>
    <w:p w14:paraId="7C135996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eetlepel honing</w:t>
      </w:r>
    </w:p>
    <w:p w14:paraId="0D60D7B7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1 eetlepel ketjap manis</w:t>
      </w:r>
    </w:p>
    <w:p w14:paraId="574043A6" w14:textId="3BAA89E3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limoensap</w:t>
      </w:r>
    </w:p>
    <w:p w14:paraId="0AFAA3E2" w14:textId="77777777" w:rsidR="00042000" w:rsidRDefault="00042000" w:rsidP="00042000">
      <w:pPr>
        <w:pStyle w:val="Geenafstand"/>
        <w:rPr>
          <w:rFonts w:ascii="Arial" w:hAnsi="Arial" w:cs="Arial"/>
        </w:rPr>
      </w:pPr>
    </w:p>
    <w:p w14:paraId="57700BAC" w14:textId="1D7E36AE" w:rsidR="00042000" w:rsidRPr="00042000" w:rsidRDefault="00042000" w:rsidP="00042000">
      <w:pPr>
        <w:pStyle w:val="Geenafstand"/>
        <w:rPr>
          <w:rFonts w:ascii="Arial" w:hAnsi="Arial" w:cs="Arial"/>
          <w:i/>
        </w:rPr>
      </w:pPr>
      <w:r w:rsidRPr="00042000">
        <w:rPr>
          <w:rFonts w:ascii="Arial" w:hAnsi="Arial" w:cs="Arial"/>
          <w:i/>
        </w:rPr>
        <w:t>Nodig voor de gegrilde kip:</w:t>
      </w:r>
    </w:p>
    <w:p w14:paraId="007CB38F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2 stuks kipfilet</w:t>
      </w:r>
    </w:p>
    <w:p w14:paraId="4B0121E8" w14:textId="77777777" w:rsidR="00042000" w:rsidRPr="00042000" w:rsidRDefault="00042000" w:rsidP="00042000">
      <w:pPr>
        <w:pStyle w:val="Geenafstand"/>
        <w:rPr>
          <w:rFonts w:ascii="Arial" w:hAnsi="Arial" w:cs="Arial"/>
        </w:rPr>
      </w:pPr>
      <w:proofErr w:type="spellStart"/>
      <w:r w:rsidRPr="00042000">
        <w:rPr>
          <w:rFonts w:ascii="Arial" w:hAnsi="Arial" w:cs="Arial"/>
        </w:rPr>
        <w:t>sweet</w:t>
      </w:r>
      <w:proofErr w:type="spellEnd"/>
      <w:r w:rsidRPr="00042000">
        <w:rPr>
          <w:rFonts w:ascii="Arial" w:hAnsi="Arial" w:cs="Arial"/>
        </w:rPr>
        <w:t xml:space="preserve"> chilisaus</w:t>
      </w:r>
    </w:p>
    <w:p w14:paraId="67361801" w14:textId="77777777" w:rsidR="00042000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 xml:space="preserve">zwarte peper </w:t>
      </w:r>
    </w:p>
    <w:p w14:paraId="6B29F5EE" w14:textId="19E7FB25" w:rsidR="00592563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zout</w:t>
      </w:r>
    </w:p>
    <w:p w14:paraId="64FAD26E" w14:textId="77777777" w:rsidR="00042000" w:rsidRPr="00592563" w:rsidRDefault="00042000" w:rsidP="00042000">
      <w:pPr>
        <w:pStyle w:val="Geenafstand"/>
        <w:rPr>
          <w:rFonts w:ascii="Arial" w:hAnsi="Arial" w:cs="Arial"/>
        </w:rPr>
      </w:pPr>
    </w:p>
    <w:p w14:paraId="461BBF05" w14:textId="79C3421B" w:rsidR="0080533B" w:rsidRPr="0080533B" w:rsidRDefault="0080533B" w:rsidP="00D91194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578E0191" w14:textId="6134FEBF" w:rsidR="007E1C83" w:rsidRDefault="00042000" w:rsidP="00042000">
      <w:pPr>
        <w:pStyle w:val="Geenafstand"/>
        <w:rPr>
          <w:rFonts w:ascii="Arial" w:hAnsi="Arial" w:cs="Arial"/>
        </w:rPr>
      </w:pPr>
      <w:r w:rsidRPr="00042000">
        <w:rPr>
          <w:rFonts w:ascii="Arial" w:hAnsi="Arial" w:cs="Arial"/>
        </w:rPr>
        <w:t>Bereid de noedels/mie volgens de gebruiksaanwijzing op de verpakking. Spoel af met koud water en besprenkel met een beetje olie en 1 e</w:t>
      </w:r>
      <w:r>
        <w:rPr>
          <w:rFonts w:ascii="Arial" w:hAnsi="Arial" w:cs="Arial"/>
        </w:rPr>
        <w:t>etlepel</w:t>
      </w:r>
      <w:r w:rsidRPr="00042000">
        <w:rPr>
          <w:rFonts w:ascii="Arial" w:hAnsi="Arial" w:cs="Arial"/>
        </w:rPr>
        <w:t xml:space="preserve"> sesamolie</w:t>
      </w:r>
      <w:r>
        <w:rPr>
          <w:rFonts w:ascii="Arial" w:hAnsi="Arial" w:cs="Arial"/>
        </w:rPr>
        <w:t xml:space="preserve"> </w:t>
      </w:r>
      <w:r w:rsidRPr="00042000">
        <w:rPr>
          <w:rFonts w:ascii="Arial" w:hAnsi="Arial" w:cs="Arial"/>
        </w:rPr>
        <w:t>(tegen het plakken)</w:t>
      </w:r>
      <w:r>
        <w:rPr>
          <w:rFonts w:ascii="Arial" w:hAnsi="Arial" w:cs="Arial"/>
        </w:rPr>
        <w:t xml:space="preserve">. </w:t>
      </w:r>
      <w:r w:rsidRPr="00042000">
        <w:rPr>
          <w:rFonts w:ascii="Arial" w:hAnsi="Arial" w:cs="Arial"/>
        </w:rPr>
        <w:t>Meng in een keukenmachine alle ingrediënten voor de pittige pindasaus dressing tot een smeuïge dressing.</w:t>
      </w:r>
      <w:r>
        <w:rPr>
          <w:rFonts w:ascii="Arial" w:hAnsi="Arial" w:cs="Arial"/>
        </w:rPr>
        <w:t xml:space="preserve"> </w:t>
      </w:r>
      <w:r w:rsidRPr="00042000">
        <w:rPr>
          <w:rFonts w:ascii="Arial" w:hAnsi="Arial" w:cs="Arial"/>
        </w:rPr>
        <w:t>Meng de noedels met de komkommer, peen, paprika, mango, bosui, rode peper en avocado.</w:t>
      </w:r>
      <w:r w:rsidR="00827018">
        <w:rPr>
          <w:rFonts w:ascii="Arial" w:hAnsi="Arial" w:cs="Arial"/>
        </w:rPr>
        <w:t xml:space="preserve"> </w:t>
      </w:r>
      <w:r w:rsidR="00827018" w:rsidRPr="00042000">
        <w:rPr>
          <w:rFonts w:ascii="Arial" w:hAnsi="Arial" w:cs="Arial"/>
        </w:rPr>
        <w:t xml:space="preserve">Bestrooi de kipfilets aan beide kanten in met een flinke snuf vers gemalen zwarte peper en zout en smeer de allebei de kanten in met </w:t>
      </w:r>
      <w:proofErr w:type="spellStart"/>
      <w:r w:rsidR="00827018" w:rsidRPr="00042000">
        <w:rPr>
          <w:rFonts w:ascii="Arial" w:hAnsi="Arial" w:cs="Arial"/>
        </w:rPr>
        <w:t>sweet</w:t>
      </w:r>
      <w:proofErr w:type="spellEnd"/>
      <w:r w:rsidR="00827018" w:rsidRPr="00042000">
        <w:rPr>
          <w:rFonts w:ascii="Arial" w:hAnsi="Arial" w:cs="Arial"/>
        </w:rPr>
        <w:t xml:space="preserve"> chilisaus. Grill of bak de kipfilets gaar en goudbruin. Snijd de kipfilets in dunne plakjes en verdeel deze over de salade.</w:t>
      </w:r>
      <w:r w:rsidR="00827018">
        <w:rPr>
          <w:rFonts w:ascii="Arial" w:hAnsi="Arial" w:cs="Arial"/>
        </w:rPr>
        <w:t xml:space="preserve"> </w:t>
      </w:r>
      <w:bookmarkStart w:id="1" w:name="_GoBack"/>
      <w:bookmarkEnd w:id="1"/>
      <w:r w:rsidRPr="00042000">
        <w:rPr>
          <w:rFonts w:ascii="Arial" w:hAnsi="Arial" w:cs="Arial"/>
        </w:rPr>
        <w:t>Verdeel vlak voor serveren de pittige pindasaus dressing naar smaak over de salade. Bestrooi met een handje (gezouten) p</w:t>
      </w:r>
      <w:r w:rsidR="00827018">
        <w:rPr>
          <w:rFonts w:ascii="Arial" w:hAnsi="Arial" w:cs="Arial"/>
        </w:rPr>
        <w:t xml:space="preserve">inda's, seroendeng en </w:t>
      </w:r>
      <w:r w:rsidRPr="00042000">
        <w:rPr>
          <w:rFonts w:ascii="Arial" w:hAnsi="Arial" w:cs="Arial"/>
        </w:rPr>
        <w:t>peterselie.</w:t>
      </w:r>
      <w:r w:rsidR="00827018">
        <w:rPr>
          <w:rFonts w:ascii="Arial" w:hAnsi="Arial" w:cs="Arial"/>
        </w:rPr>
        <w:t xml:space="preserve"> </w:t>
      </w:r>
    </w:p>
    <w:bookmarkEnd w:id="0"/>
    <w:sectPr w:rsidR="007E1C8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2000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3B34"/>
    <w:rsid w:val="001F64F2"/>
    <w:rsid w:val="00204E33"/>
    <w:rsid w:val="00206884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27018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E1A1F"/>
    <w:rsid w:val="00C064EE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1194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www.w3.org/XML/1998/namespace"/>
    <ds:schemaRef ds:uri="http://schemas.microsoft.com/office/2006/documentManagement/types"/>
    <ds:schemaRef ds:uri="4a23dd7d-80d3-4fbb-940e-9f0f2e895f91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2021-06-23T19:00:00Z</dcterms:created>
  <dcterms:modified xsi:type="dcterms:W3CDTF">2021-06-23T19:12:00Z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