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7830" w14:textId="416B9B3D" w:rsidR="00B65C3C" w:rsidRDefault="00B80D0B" w:rsidP="0009293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B80D0B">
        <w:rPr>
          <w:rFonts w:ascii="Arial" w:hAnsi="Arial" w:cs="Arial"/>
          <w:b/>
          <w:sz w:val="24"/>
          <w:szCs w:val="24"/>
        </w:rPr>
        <w:t>Pad Thai</w:t>
      </w:r>
    </w:p>
    <w:p w14:paraId="582F50EF" w14:textId="77777777" w:rsidR="00B80D0B" w:rsidRPr="00B65C3C" w:rsidRDefault="00B80D0B" w:rsidP="0009293F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97D3CFD" w14:textId="084B2E1F" w:rsidR="0009293F" w:rsidRPr="0009293F" w:rsidRDefault="00990F74" w:rsidP="0009293F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09293F" w:rsidRPr="0009293F">
        <w:rPr>
          <w:rFonts w:ascii="Arial" w:hAnsi="Arial" w:cs="Arial"/>
          <w:sz w:val="24"/>
          <w:szCs w:val="24"/>
          <w:u w:val="single"/>
        </w:rPr>
        <w:t>:</w:t>
      </w:r>
    </w:p>
    <w:p w14:paraId="13610CB8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250 gram gedroogde rijstnoedels</w:t>
      </w:r>
    </w:p>
    <w:p w14:paraId="0D31A6D2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1 centimeter gemberwortel</w:t>
      </w:r>
    </w:p>
    <w:p w14:paraId="44D96DB4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2 knoflookteentjes</w:t>
      </w:r>
    </w:p>
    <w:p w14:paraId="64525AB2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4 lente-uitjes</w:t>
      </w:r>
    </w:p>
    <w:p w14:paraId="466E435E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2 eieren</w:t>
      </w:r>
    </w:p>
    <w:p w14:paraId="0F1B4BC9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300 gram kipfilet</w:t>
      </w:r>
    </w:p>
    <w:p w14:paraId="2537214F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3 takjes verse koriander</w:t>
      </w:r>
    </w:p>
    <w:p w14:paraId="4F058B85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4 eetlepels sojasaus</w:t>
      </w:r>
    </w:p>
    <w:p w14:paraId="22C65385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1/2 verse chilipeper</w:t>
      </w:r>
    </w:p>
    <w:p w14:paraId="2D7EE5DE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3 eetlepels basterdsuiker</w:t>
      </w:r>
    </w:p>
    <w:p w14:paraId="7845333D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3 eetlepels vissaus</w:t>
      </w:r>
    </w:p>
    <w:p w14:paraId="11CB90D7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 xml:space="preserve">2 eetlepels </w:t>
      </w:r>
      <w:proofErr w:type="spellStart"/>
      <w:r w:rsidRPr="00B80D0B">
        <w:rPr>
          <w:rFonts w:ascii="Arial" w:hAnsi="Arial" w:cs="Arial"/>
          <w:sz w:val="24"/>
          <w:szCs w:val="24"/>
        </w:rPr>
        <w:t>archideolie</w:t>
      </w:r>
      <w:proofErr w:type="spellEnd"/>
    </w:p>
    <w:p w14:paraId="49804E50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 xml:space="preserve">150 gram </w:t>
      </w:r>
      <w:proofErr w:type="spellStart"/>
      <w:r w:rsidRPr="00B80D0B">
        <w:rPr>
          <w:rFonts w:ascii="Arial" w:hAnsi="Arial" w:cs="Arial"/>
          <w:sz w:val="24"/>
          <w:szCs w:val="24"/>
        </w:rPr>
        <w:t>tauge</w:t>
      </w:r>
      <w:proofErr w:type="spellEnd"/>
    </w:p>
    <w:p w14:paraId="5A493478" w14:textId="77777777" w:rsidR="00B80D0B" w:rsidRP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150 gram gepelde en gekookte garnalen</w:t>
      </w:r>
    </w:p>
    <w:p w14:paraId="69AE5DF7" w14:textId="456EBE87" w:rsidR="00E81D16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30 gram pinda's</w:t>
      </w:r>
    </w:p>
    <w:p w14:paraId="44902034" w14:textId="77777777" w:rsidR="00B80D0B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</w:p>
    <w:p w14:paraId="53DF14AA" w14:textId="1EC485B0" w:rsidR="00A10781" w:rsidRPr="00A10781" w:rsidRDefault="00A10781" w:rsidP="00A10781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  <w:u w:val="single"/>
        </w:rPr>
      </w:pPr>
      <w:r w:rsidRPr="00A10781">
        <w:rPr>
          <w:rFonts w:ascii="Arial" w:hAnsi="Arial" w:cs="Arial"/>
          <w:sz w:val="24"/>
          <w:szCs w:val="24"/>
          <w:u w:val="single"/>
        </w:rPr>
        <w:t>Bereiding:</w:t>
      </w:r>
    </w:p>
    <w:p w14:paraId="210C1D08" w14:textId="3ED839F2" w:rsidR="00C550E8" w:rsidRPr="00C550E8" w:rsidRDefault="00B80D0B" w:rsidP="00B80D0B">
      <w:pPr>
        <w:pStyle w:val="Geenafstand"/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B80D0B">
        <w:rPr>
          <w:rFonts w:ascii="Arial" w:hAnsi="Arial" w:cs="Arial"/>
          <w:sz w:val="24"/>
          <w:szCs w:val="24"/>
        </w:rPr>
        <w:t>Doe de noedels in een kom, overgiet deze met kokend water, laat 4 minuten rusten tot de noedels soepel zijn. Laat dan uitlekken en zet apart.</w:t>
      </w:r>
      <w:r>
        <w:rPr>
          <w:rFonts w:ascii="Arial" w:hAnsi="Arial" w:cs="Arial"/>
          <w:sz w:val="24"/>
          <w:szCs w:val="24"/>
        </w:rPr>
        <w:t xml:space="preserve"> </w:t>
      </w:r>
      <w:r w:rsidRPr="00B80D0B">
        <w:rPr>
          <w:rFonts w:ascii="Arial" w:hAnsi="Arial" w:cs="Arial"/>
          <w:sz w:val="24"/>
          <w:szCs w:val="24"/>
        </w:rPr>
        <w:t xml:space="preserve">Hak de pinda's fijn. Schil de gember en hak deze fijn. Pel de knoflook en hak fijn. Maak de lente-uitjes schoon en snij deze fijn. Hak de koriander fijn. </w:t>
      </w:r>
      <w:r w:rsidRPr="00B80D0B">
        <w:rPr>
          <w:rFonts w:ascii="Arial" w:hAnsi="Arial" w:cs="Arial"/>
          <w:sz w:val="24"/>
          <w:szCs w:val="24"/>
        </w:rPr>
        <w:t>H</w:t>
      </w:r>
      <w:r w:rsidRPr="00B80D0B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 xml:space="preserve"> </w:t>
      </w:r>
      <w:r w:rsidRPr="00B80D0B">
        <w:rPr>
          <w:rFonts w:ascii="Arial" w:hAnsi="Arial" w:cs="Arial"/>
          <w:sz w:val="24"/>
          <w:szCs w:val="24"/>
        </w:rPr>
        <w:t>de chilipeper fijn.</w:t>
      </w:r>
      <w:r>
        <w:rPr>
          <w:rFonts w:ascii="Arial" w:hAnsi="Arial" w:cs="Arial"/>
          <w:sz w:val="24"/>
          <w:szCs w:val="24"/>
        </w:rPr>
        <w:t xml:space="preserve"> </w:t>
      </w:r>
      <w:r w:rsidRPr="00B80D0B">
        <w:rPr>
          <w:rFonts w:ascii="Arial" w:hAnsi="Arial" w:cs="Arial"/>
          <w:sz w:val="24"/>
          <w:szCs w:val="24"/>
        </w:rPr>
        <w:t>Snij de kipfilet in dunne reepjes. Kluts de eieren in een kom.</w:t>
      </w:r>
      <w:r>
        <w:rPr>
          <w:rFonts w:ascii="Arial" w:hAnsi="Arial" w:cs="Arial"/>
          <w:sz w:val="24"/>
          <w:szCs w:val="24"/>
        </w:rPr>
        <w:t xml:space="preserve"> </w:t>
      </w:r>
      <w:r w:rsidRPr="00B80D0B">
        <w:rPr>
          <w:rFonts w:ascii="Arial" w:hAnsi="Arial" w:cs="Arial"/>
          <w:sz w:val="24"/>
          <w:szCs w:val="24"/>
        </w:rPr>
        <w:t>Meng in een kom de sojasaus, chilipeper, 2 eetlepels basterdsuiker en vissaus tot een gladde saus.</w:t>
      </w:r>
      <w:r>
        <w:rPr>
          <w:rFonts w:ascii="Arial" w:hAnsi="Arial" w:cs="Arial"/>
          <w:sz w:val="24"/>
          <w:szCs w:val="24"/>
        </w:rPr>
        <w:t xml:space="preserve"> V</w:t>
      </w:r>
      <w:r w:rsidRPr="00B80D0B">
        <w:rPr>
          <w:rFonts w:ascii="Arial" w:hAnsi="Arial" w:cs="Arial"/>
          <w:sz w:val="24"/>
          <w:szCs w:val="24"/>
        </w:rPr>
        <w:t>erhit de olie in een wok, bak hierin de knoflook met gember tot het mengsel lichtbruin kleurt. Voeg de kipfilet toe en bak 1 minuut mee. Voeg de eieren toe en roerbak deze mee.</w:t>
      </w:r>
      <w:r>
        <w:rPr>
          <w:rFonts w:ascii="Arial" w:hAnsi="Arial" w:cs="Arial"/>
          <w:sz w:val="24"/>
          <w:szCs w:val="24"/>
        </w:rPr>
        <w:t xml:space="preserve"> </w:t>
      </w:r>
      <w:r w:rsidRPr="00B80D0B">
        <w:rPr>
          <w:rFonts w:ascii="Arial" w:hAnsi="Arial" w:cs="Arial"/>
          <w:sz w:val="24"/>
          <w:szCs w:val="24"/>
        </w:rPr>
        <w:t xml:space="preserve">Voeg de lente-uitjes met de </w:t>
      </w:r>
      <w:r w:rsidRPr="00B80D0B">
        <w:rPr>
          <w:rFonts w:ascii="Arial" w:hAnsi="Arial" w:cs="Arial"/>
          <w:sz w:val="24"/>
          <w:szCs w:val="24"/>
        </w:rPr>
        <w:t>taugé</w:t>
      </w:r>
      <w:r w:rsidRPr="00B80D0B">
        <w:rPr>
          <w:rFonts w:ascii="Arial" w:hAnsi="Arial" w:cs="Arial"/>
          <w:sz w:val="24"/>
          <w:szCs w:val="24"/>
        </w:rPr>
        <w:t xml:space="preserve"> en 1 eetlepel suiker toe. Laat het geheel even karamelliseren. Voeg daarna de noedels en garnalen toe. Giet de saus erbij en meng alles goed door elkaar.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B80D0B">
        <w:rPr>
          <w:rFonts w:ascii="Arial" w:hAnsi="Arial" w:cs="Arial"/>
          <w:sz w:val="24"/>
          <w:szCs w:val="24"/>
        </w:rPr>
        <w:t>Verdeel het geheel over de borden en garneer met de gehakte pinda's en verse koriander.</w:t>
      </w:r>
    </w:p>
    <w:bookmarkEnd w:id="0"/>
    <w:sectPr w:rsidR="00C550E8" w:rsidRPr="00C550E8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9293F"/>
    <w:rsid w:val="000A4F7A"/>
    <w:rsid w:val="000E4AD2"/>
    <w:rsid w:val="000F1B2B"/>
    <w:rsid w:val="00176156"/>
    <w:rsid w:val="0017784B"/>
    <w:rsid w:val="001B31B9"/>
    <w:rsid w:val="001C7B17"/>
    <w:rsid w:val="001D093A"/>
    <w:rsid w:val="001D6C69"/>
    <w:rsid w:val="001E234D"/>
    <w:rsid w:val="00297629"/>
    <w:rsid w:val="00336D3B"/>
    <w:rsid w:val="0035609F"/>
    <w:rsid w:val="00377D53"/>
    <w:rsid w:val="003D35FE"/>
    <w:rsid w:val="003E1545"/>
    <w:rsid w:val="00417F99"/>
    <w:rsid w:val="004322A8"/>
    <w:rsid w:val="00495394"/>
    <w:rsid w:val="004C7F8C"/>
    <w:rsid w:val="004D5AC4"/>
    <w:rsid w:val="004E66C1"/>
    <w:rsid w:val="0055419B"/>
    <w:rsid w:val="00583482"/>
    <w:rsid w:val="005F4B86"/>
    <w:rsid w:val="005F5E8A"/>
    <w:rsid w:val="00604C9B"/>
    <w:rsid w:val="006265F4"/>
    <w:rsid w:val="0065018F"/>
    <w:rsid w:val="00684B45"/>
    <w:rsid w:val="00685515"/>
    <w:rsid w:val="00742A33"/>
    <w:rsid w:val="0077132B"/>
    <w:rsid w:val="007870A4"/>
    <w:rsid w:val="007F3093"/>
    <w:rsid w:val="007F6E9A"/>
    <w:rsid w:val="00850ECD"/>
    <w:rsid w:val="008732CE"/>
    <w:rsid w:val="0090768C"/>
    <w:rsid w:val="0094598F"/>
    <w:rsid w:val="0096281D"/>
    <w:rsid w:val="00973B22"/>
    <w:rsid w:val="00990F74"/>
    <w:rsid w:val="009A5627"/>
    <w:rsid w:val="00A10781"/>
    <w:rsid w:val="00A91CD0"/>
    <w:rsid w:val="00B05FE6"/>
    <w:rsid w:val="00B22827"/>
    <w:rsid w:val="00B52405"/>
    <w:rsid w:val="00B620CB"/>
    <w:rsid w:val="00B65C3C"/>
    <w:rsid w:val="00B80D0B"/>
    <w:rsid w:val="00BD14A3"/>
    <w:rsid w:val="00C550E8"/>
    <w:rsid w:val="00CC2541"/>
    <w:rsid w:val="00CE5F48"/>
    <w:rsid w:val="00D367E1"/>
    <w:rsid w:val="00D43227"/>
    <w:rsid w:val="00D96188"/>
    <w:rsid w:val="00DB6B3A"/>
    <w:rsid w:val="00DC6866"/>
    <w:rsid w:val="00DD4CE2"/>
    <w:rsid w:val="00E17B97"/>
    <w:rsid w:val="00E44CF4"/>
    <w:rsid w:val="00E81D16"/>
    <w:rsid w:val="00EB02D7"/>
    <w:rsid w:val="00EE0CB0"/>
    <w:rsid w:val="00EF760E"/>
    <w:rsid w:val="00F7054C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340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2020-05-30T20:55:00Z</dcterms:created>
  <dcterms:modified xsi:type="dcterms:W3CDTF">2020-05-30T20:57:00Z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