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20331" w14:textId="30EB2EAB" w:rsidR="00E2057E" w:rsidRDefault="00B40BC4" w:rsidP="007D5AEB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B40BC4">
        <w:rPr>
          <w:rFonts w:ascii="Arial" w:hAnsi="Arial" w:cs="Arial"/>
          <w:b/>
          <w:bCs/>
          <w:sz w:val="24"/>
          <w:szCs w:val="24"/>
        </w:rPr>
        <w:t>Pastaschotel met paddenstoelen</w:t>
      </w:r>
    </w:p>
    <w:p w14:paraId="496A1E94" w14:textId="77777777" w:rsidR="00B40BC4" w:rsidRDefault="00B40BC4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4B0FC743" w14:textId="77777777" w:rsidR="007D5AEB" w:rsidRPr="007D5AEB" w:rsidRDefault="007D5AEB" w:rsidP="007D5AE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Nodig:</w:t>
      </w:r>
    </w:p>
    <w:p w14:paraId="69FAE0E6" w14:textId="77777777" w:rsidR="00B40BC4" w:rsidRP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 w:rsidRPr="00B40BC4">
        <w:rPr>
          <w:rFonts w:ascii="Arial" w:hAnsi="Arial" w:cs="Arial"/>
          <w:sz w:val="24"/>
          <w:szCs w:val="24"/>
        </w:rPr>
        <w:t>Pasta naar eigen smaak</w:t>
      </w:r>
    </w:p>
    <w:p w14:paraId="5892CED7" w14:textId="77777777" w:rsidR="00B40BC4" w:rsidRP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 w:rsidRPr="00B40BC4">
        <w:rPr>
          <w:rFonts w:ascii="Arial" w:hAnsi="Arial" w:cs="Arial"/>
          <w:sz w:val="24"/>
          <w:szCs w:val="24"/>
        </w:rPr>
        <w:t>250-300 gram gehakt</w:t>
      </w:r>
    </w:p>
    <w:p w14:paraId="1315EE8B" w14:textId="2DEF76FE" w:rsidR="00B40BC4" w:rsidRP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 w:rsidRPr="00B40BC4">
        <w:rPr>
          <w:rFonts w:ascii="Arial" w:hAnsi="Arial" w:cs="Arial"/>
          <w:sz w:val="24"/>
          <w:szCs w:val="24"/>
        </w:rPr>
        <w:t>Bakje paddenstoelen/champignons</w:t>
      </w:r>
    </w:p>
    <w:p w14:paraId="4B6CF534" w14:textId="77777777" w:rsidR="00B40BC4" w:rsidRP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 w:rsidRPr="00B40BC4">
        <w:rPr>
          <w:rFonts w:ascii="Arial" w:hAnsi="Arial" w:cs="Arial"/>
          <w:sz w:val="24"/>
          <w:szCs w:val="24"/>
        </w:rPr>
        <w:t>2 teentjes knoflook</w:t>
      </w:r>
    </w:p>
    <w:p w14:paraId="2E07BA43" w14:textId="77777777" w:rsidR="00B40BC4" w:rsidRP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 w:rsidRPr="00B40BC4">
        <w:rPr>
          <w:rFonts w:ascii="Arial" w:hAnsi="Arial" w:cs="Arial"/>
          <w:sz w:val="24"/>
          <w:szCs w:val="24"/>
        </w:rPr>
        <w:t>1 fijngesneden ui</w:t>
      </w:r>
    </w:p>
    <w:p w14:paraId="7981652B" w14:textId="39392167" w:rsidR="00B40BC4" w:rsidRP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40BC4">
        <w:rPr>
          <w:rFonts w:ascii="Arial" w:hAnsi="Arial" w:cs="Arial"/>
          <w:sz w:val="24"/>
          <w:szCs w:val="24"/>
        </w:rPr>
        <w:t>aar takjes peterselie</w:t>
      </w:r>
    </w:p>
    <w:p w14:paraId="741311BD" w14:textId="77777777" w:rsidR="00B40BC4" w:rsidRP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 w:rsidRPr="00B40BC4">
        <w:rPr>
          <w:rFonts w:ascii="Arial" w:hAnsi="Arial" w:cs="Arial"/>
          <w:sz w:val="24"/>
          <w:szCs w:val="24"/>
        </w:rPr>
        <w:t>Spinazie klein zakje</w:t>
      </w:r>
    </w:p>
    <w:p w14:paraId="1A9C67E3" w14:textId="77777777" w:rsidR="00B40BC4" w:rsidRP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 w:rsidRPr="00B40BC4">
        <w:rPr>
          <w:rFonts w:ascii="Arial" w:hAnsi="Arial" w:cs="Arial"/>
          <w:sz w:val="24"/>
          <w:szCs w:val="24"/>
        </w:rPr>
        <w:t>250 ml slagroom</w:t>
      </w:r>
    </w:p>
    <w:p w14:paraId="56B4A9B1" w14:textId="77777777" w:rsid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 w:rsidRPr="00B40BC4">
        <w:rPr>
          <w:rFonts w:ascii="Arial" w:hAnsi="Arial" w:cs="Arial"/>
          <w:sz w:val="24"/>
          <w:szCs w:val="24"/>
        </w:rPr>
        <w:t>Parmezaanse kaas</w:t>
      </w:r>
    </w:p>
    <w:p w14:paraId="7D4A3C6A" w14:textId="6FCD033E" w:rsidR="00B40BC4" w:rsidRP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Mozzarella</w:t>
      </w:r>
    </w:p>
    <w:p w14:paraId="23FC9D41" w14:textId="77777777" w:rsidR="00B40BC4" w:rsidRPr="00B40BC4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 w:rsidRPr="00B40BC4">
        <w:rPr>
          <w:rFonts w:ascii="Arial" w:hAnsi="Arial" w:cs="Arial"/>
          <w:sz w:val="24"/>
          <w:szCs w:val="24"/>
        </w:rPr>
        <w:t>Italiaanse kruiden</w:t>
      </w:r>
    </w:p>
    <w:p w14:paraId="376EA0CC" w14:textId="5E6E860C" w:rsidR="004F33AB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B40BC4">
        <w:rPr>
          <w:rFonts w:ascii="Arial" w:hAnsi="Arial" w:cs="Arial"/>
          <w:sz w:val="24"/>
          <w:szCs w:val="24"/>
        </w:rPr>
        <w:t>opje bloem</w:t>
      </w:r>
    </w:p>
    <w:p w14:paraId="2702518B" w14:textId="77777777" w:rsidR="00B40BC4" w:rsidRPr="004F33AB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</w:p>
    <w:p w14:paraId="1570A49B" w14:textId="2677D2DE" w:rsidR="004F33AB" w:rsidRPr="004F33AB" w:rsidRDefault="004F33AB" w:rsidP="004F33A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4F33AB">
        <w:rPr>
          <w:rFonts w:ascii="Arial" w:hAnsi="Arial" w:cs="Arial"/>
          <w:sz w:val="24"/>
          <w:szCs w:val="24"/>
          <w:u w:val="single"/>
        </w:rPr>
        <w:t>Bereidingswijze:</w:t>
      </w:r>
    </w:p>
    <w:p w14:paraId="338F7DC7" w14:textId="2AAA2325" w:rsidR="004F33AB" w:rsidRPr="004F33AB" w:rsidRDefault="00B40BC4" w:rsidP="00B40BC4">
      <w:pPr>
        <w:pStyle w:val="Geenafstand"/>
        <w:rPr>
          <w:rFonts w:ascii="Arial" w:hAnsi="Arial" w:cs="Arial"/>
          <w:sz w:val="24"/>
          <w:szCs w:val="24"/>
        </w:rPr>
      </w:pPr>
      <w:r w:rsidRPr="00B40BC4">
        <w:rPr>
          <w:rFonts w:ascii="Arial" w:hAnsi="Arial" w:cs="Arial"/>
          <w:sz w:val="24"/>
          <w:szCs w:val="24"/>
        </w:rPr>
        <w:t>Bak</w:t>
      </w:r>
      <w:r w:rsidR="001E1FA4">
        <w:rPr>
          <w:rFonts w:ascii="Arial" w:hAnsi="Arial" w:cs="Arial"/>
          <w:sz w:val="24"/>
          <w:szCs w:val="24"/>
        </w:rPr>
        <w:t xml:space="preserve"> d</w:t>
      </w:r>
      <w:r w:rsidRPr="00B40BC4">
        <w:rPr>
          <w:rFonts w:ascii="Arial" w:hAnsi="Arial" w:cs="Arial"/>
          <w:sz w:val="24"/>
          <w:szCs w:val="24"/>
        </w:rPr>
        <w:t>e uien</w:t>
      </w:r>
      <w:r w:rsidR="001E1FA4">
        <w:rPr>
          <w:rFonts w:ascii="Arial" w:hAnsi="Arial" w:cs="Arial"/>
          <w:sz w:val="24"/>
          <w:szCs w:val="24"/>
        </w:rPr>
        <w:t xml:space="preserve"> en</w:t>
      </w:r>
      <w:bookmarkStart w:id="0" w:name="_GoBack"/>
      <w:bookmarkEnd w:id="0"/>
      <w:r w:rsidRPr="00B40BC4">
        <w:rPr>
          <w:rFonts w:ascii="Arial" w:hAnsi="Arial" w:cs="Arial"/>
          <w:sz w:val="24"/>
          <w:szCs w:val="24"/>
        </w:rPr>
        <w:t xml:space="preserve"> knoflook, en rul het gehakt en voeg champignons en spinazie toe en vervolgens de bloem toe om een ​​roux te maken.</w:t>
      </w:r>
      <w:r>
        <w:rPr>
          <w:rFonts w:ascii="Arial" w:hAnsi="Arial" w:cs="Arial"/>
          <w:sz w:val="24"/>
          <w:szCs w:val="24"/>
        </w:rPr>
        <w:t xml:space="preserve"> </w:t>
      </w:r>
      <w:r w:rsidRPr="00B40BC4">
        <w:rPr>
          <w:rFonts w:ascii="Arial" w:hAnsi="Arial" w:cs="Arial"/>
          <w:sz w:val="24"/>
          <w:szCs w:val="24"/>
        </w:rPr>
        <w:t>Kook ondertussen de pasta</w:t>
      </w:r>
      <w:r>
        <w:rPr>
          <w:rFonts w:ascii="Arial" w:hAnsi="Arial" w:cs="Arial"/>
          <w:sz w:val="24"/>
          <w:szCs w:val="24"/>
        </w:rPr>
        <w:t xml:space="preserve">. </w:t>
      </w:r>
      <w:r w:rsidRPr="00B40BC4">
        <w:rPr>
          <w:rFonts w:ascii="Arial" w:hAnsi="Arial" w:cs="Arial"/>
          <w:sz w:val="24"/>
          <w:szCs w:val="24"/>
        </w:rPr>
        <w:t>Giet de room erbij en roer vervolgens de Parmezaanse kaas erdoor en meng de roomsaus met de pasta, gegarneerd met mozzarella en bak tot het bubbelt</w:t>
      </w:r>
      <w:r>
        <w:rPr>
          <w:rFonts w:ascii="Arial" w:hAnsi="Arial" w:cs="Arial"/>
          <w:sz w:val="24"/>
          <w:szCs w:val="24"/>
        </w:rPr>
        <w:t xml:space="preserve">. </w:t>
      </w:r>
      <w:r w:rsidRPr="00B40BC4">
        <w:rPr>
          <w:rFonts w:ascii="Arial" w:hAnsi="Arial" w:cs="Arial"/>
          <w:sz w:val="24"/>
          <w:szCs w:val="24"/>
        </w:rPr>
        <w:t>Leg de pasta in een ovenschaal, bedekt met het groenten gehakt mengsel en bedek met nog een laagje kaas.</w:t>
      </w:r>
      <w:r>
        <w:rPr>
          <w:rFonts w:ascii="Arial" w:hAnsi="Arial" w:cs="Arial"/>
          <w:sz w:val="24"/>
          <w:szCs w:val="24"/>
        </w:rPr>
        <w:t xml:space="preserve"> </w:t>
      </w:r>
      <w:r w:rsidRPr="00B40BC4">
        <w:rPr>
          <w:rFonts w:ascii="Arial" w:hAnsi="Arial" w:cs="Arial"/>
          <w:sz w:val="24"/>
          <w:szCs w:val="24"/>
        </w:rPr>
        <w:t>10 min. in de oven van 150 graden tot de kaas gesmolten is. Beetje peterselie erover en klaar.</w:t>
      </w:r>
    </w:p>
    <w:sectPr w:rsidR="004F33AB" w:rsidRPr="004F33A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1D362B"/>
    <w:rsid w:val="001E1FA4"/>
    <w:rsid w:val="00396170"/>
    <w:rsid w:val="004F33AB"/>
    <w:rsid w:val="007D5AEB"/>
    <w:rsid w:val="00807659"/>
    <w:rsid w:val="00893325"/>
    <w:rsid w:val="008B6FC5"/>
    <w:rsid w:val="008C68FF"/>
    <w:rsid w:val="00910DA3"/>
    <w:rsid w:val="00AF4C0B"/>
    <w:rsid w:val="00B40BC4"/>
    <w:rsid w:val="00D20105"/>
    <w:rsid w:val="00D31F57"/>
    <w:rsid w:val="00E2057E"/>
    <w:rsid w:val="00F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4</cp:revision>
  <dcterms:created xsi:type="dcterms:W3CDTF">2023-03-25T17:53:00Z</dcterms:created>
  <dcterms:modified xsi:type="dcterms:W3CDTF">2023-03-25T18:01:00Z</dcterms:modified>
</cp:coreProperties>
</file>