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B9074" w14:textId="1251034B" w:rsidR="003158CB" w:rsidRDefault="000767D9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proofErr w:type="spellStart"/>
      <w:r w:rsidRPr="000767D9">
        <w:rPr>
          <w:rFonts w:ascii="Arial" w:hAnsi="Arial" w:cs="Arial"/>
          <w:b/>
          <w:bCs/>
        </w:rPr>
        <w:t>Path</w:t>
      </w:r>
      <w:proofErr w:type="spellEnd"/>
      <w:r w:rsidRPr="000767D9">
        <w:rPr>
          <w:rFonts w:ascii="Arial" w:hAnsi="Arial" w:cs="Arial"/>
          <w:b/>
          <w:bCs/>
        </w:rPr>
        <w:t xml:space="preserve"> Broccoli </w:t>
      </w:r>
      <w:proofErr w:type="spellStart"/>
      <w:r w:rsidRPr="000767D9">
        <w:rPr>
          <w:rFonts w:ascii="Arial" w:hAnsi="Arial" w:cs="Arial"/>
          <w:b/>
          <w:bCs/>
        </w:rPr>
        <w:t>Hedhom</w:t>
      </w:r>
      <w:proofErr w:type="spellEnd"/>
      <w:r w:rsidRPr="000767D9">
        <w:rPr>
          <w:rFonts w:ascii="Arial" w:hAnsi="Arial" w:cs="Arial"/>
          <w:b/>
          <w:bCs/>
        </w:rPr>
        <w:t xml:space="preserve"> (broccoli met shiitake uit de wok)</w:t>
      </w:r>
    </w:p>
    <w:p w14:paraId="48F80A45" w14:textId="77777777" w:rsidR="000767D9" w:rsidRDefault="000767D9" w:rsidP="0080533B">
      <w:pPr>
        <w:pStyle w:val="Geenafstand"/>
        <w:rPr>
          <w:rFonts w:ascii="Arial" w:hAnsi="Arial" w:cs="Arial"/>
          <w:u w:val="single"/>
        </w:rPr>
      </w:pPr>
    </w:p>
    <w:p w14:paraId="4A07256D" w14:textId="6DC06FB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05983F9B" w14:textId="77777777" w:rsidR="00AB0AED" w:rsidRP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1 roosje broccoli zonder stam, in eetbare stukjes</w:t>
      </w:r>
    </w:p>
    <w:p w14:paraId="3CCCD74E" w14:textId="548EB310" w:rsidR="00AB0AED" w:rsidRP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8 verse shiitake</w:t>
      </w:r>
      <w:r>
        <w:rPr>
          <w:rFonts w:ascii="Arial" w:hAnsi="Arial" w:cs="Arial"/>
        </w:rPr>
        <w:t>s</w:t>
      </w:r>
      <w:r w:rsidRPr="00AB0AED">
        <w:rPr>
          <w:rFonts w:ascii="Arial" w:hAnsi="Arial" w:cs="Arial"/>
        </w:rPr>
        <w:t>, zonder steeltjes, in</w:t>
      </w:r>
      <w:r>
        <w:rPr>
          <w:rFonts w:ascii="Arial" w:hAnsi="Arial" w:cs="Arial"/>
        </w:rPr>
        <w:t xml:space="preserve"> tweeën</w:t>
      </w:r>
    </w:p>
    <w:p w14:paraId="196C9571" w14:textId="77777777" w:rsidR="00AB0AED" w:rsidRP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4 tenen knoflook, grof gehakt</w:t>
      </w:r>
    </w:p>
    <w:p w14:paraId="75ADDC2D" w14:textId="4B1BE7B0" w:rsidR="00AB0AED" w:rsidRDefault="00AB0AED" w:rsidP="00AB0AE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B0AED">
        <w:rPr>
          <w:rFonts w:ascii="Arial" w:hAnsi="Arial" w:cs="Arial"/>
        </w:rPr>
        <w:t>lie</w:t>
      </w:r>
    </w:p>
    <w:p w14:paraId="0706ABF7" w14:textId="77777777" w:rsid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1 t</w:t>
      </w:r>
      <w:r>
        <w:rPr>
          <w:rFonts w:ascii="Arial" w:hAnsi="Arial" w:cs="Arial"/>
        </w:rPr>
        <w:t>heelepel m</w:t>
      </w:r>
      <w:r w:rsidRPr="00AB0AED">
        <w:rPr>
          <w:rFonts w:ascii="Arial" w:hAnsi="Arial" w:cs="Arial"/>
        </w:rPr>
        <w:t>aïzena opgelost in water</w:t>
      </w:r>
    </w:p>
    <w:p w14:paraId="0C8A1C12" w14:textId="77777777" w:rsidR="00AB0AED" w:rsidRDefault="00AB0AED" w:rsidP="00AB0AED">
      <w:pPr>
        <w:pStyle w:val="Geenafstand"/>
        <w:rPr>
          <w:rFonts w:ascii="Arial" w:hAnsi="Arial" w:cs="Arial"/>
        </w:rPr>
      </w:pPr>
    </w:p>
    <w:p w14:paraId="29E4992B" w14:textId="1059AD8E" w:rsidR="00AB0AED" w:rsidRPr="00AB0AED" w:rsidRDefault="00AB0AED" w:rsidP="00AB0AED">
      <w:pPr>
        <w:pStyle w:val="Geenafstan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AB0AED">
        <w:rPr>
          <w:rFonts w:ascii="Arial" w:hAnsi="Arial" w:cs="Arial"/>
          <w:i/>
          <w:iCs/>
        </w:rPr>
        <w:t>au</w:t>
      </w:r>
      <w:r>
        <w:rPr>
          <w:rFonts w:ascii="Arial" w:hAnsi="Arial" w:cs="Arial"/>
          <w:i/>
          <w:iCs/>
        </w:rPr>
        <w:t xml:space="preserve">s: </w:t>
      </w:r>
    </w:p>
    <w:p w14:paraId="41D4D2F9" w14:textId="77777777" w:rsidR="00AB0AED" w:rsidRP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150-175 ml warm water</w:t>
      </w:r>
    </w:p>
    <w:p w14:paraId="1CAE77D2" w14:textId="77777777" w:rsidR="00AB0AED" w:rsidRP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snufje witte peper</w:t>
      </w:r>
    </w:p>
    <w:p w14:paraId="6C377333" w14:textId="77777777" w:rsidR="00AB0AED" w:rsidRP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snufje zout</w:t>
      </w:r>
    </w:p>
    <w:p w14:paraId="264B6969" w14:textId="6D4E3E60" w:rsidR="00AB0AED" w:rsidRP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1-2 e</w:t>
      </w:r>
      <w:r>
        <w:rPr>
          <w:rFonts w:ascii="Arial" w:hAnsi="Arial" w:cs="Arial"/>
        </w:rPr>
        <w:t>etlepels</w:t>
      </w:r>
      <w:r w:rsidRPr="00AB0AED">
        <w:rPr>
          <w:rFonts w:ascii="Arial" w:hAnsi="Arial" w:cs="Arial"/>
        </w:rPr>
        <w:t xml:space="preserve"> oestersaus</w:t>
      </w:r>
    </w:p>
    <w:p w14:paraId="36179A9E" w14:textId="224D3F99" w:rsidR="00AB0AED" w:rsidRP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1 t</w:t>
      </w:r>
      <w:r>
        <w:rPr>
          <w:rFonts w:ascii="Arial" w:hAnsi="Arial" w:cs="Arial"/>
        </w:rPr>
        <w:t xml:space="preserve">heelepel </w:t>
      </w:r>
      <w:r w:rsidRPr="00AB0AED">
        <w:rPr>
          <w:rFonts w:ascii="Arial" w:hAnsi="Arial" w:cs="Arial"/>
        </w:rPr>
        <w:t>Chinese rijstwijn</w:t>
      </w:r>
    </w:p>
    <w:p w14:paraId="42935F16" w14:textId="0A3B50D1" w:rsidR="00AB0AED" w:rsidRP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½ e</w:t>
      </w:r>
      <w:r>
        <w:rPr>
          <w:rFonts w:ascii="Arial" w:hAnsi="Arial" w:cs="Arial"/>
        </w:rPr>
        <w:t>etlepel</w:t>
      </w:r>
      <w:r w:rsidRPr="00AB0AED">
        <w:rPr>
          <w:rFonts w:ascii="Arial" w:hAnsi="Arial" w:cs="Arial"/>
        </w:rPr>
        <w:t xml:space="preserve"> lichte sojasaus</w:t>
      </w:r>
    </w:p>
    <w:p w14:paraId="2AB3B7F8" w14:textId="1E6BE4B8" w:rsidR="00AB0AED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Arial" w:hAnsi="Arial" w:cs="Arial"/>
        </w:rPr>
        <w:t>½ t</w:t>
      </w:r>
      <w:r>
        <w:rPr>
          <w:rFonts w:ascii="Arial" w:hAnsi="Arial" w:cs="Arial"/>
        </w:rPr>
        <w:t>heelepel</w:t>
      </w:r>
      <w:r w:rsidRPr="00AB0AED">
        <w:rPr>
          <w:rFonts w:ascii="Arial" w:hAnsi="Arial" w:cs="Arial"/>
        </w:rPr>
        <w:t xml:space="preserve"> zwarte sojasaus</w:t>
      </w:r>
    </w:p>
    <w:p w14:paraId="2C322BEE" w14:textId="77777777" w:rsidR="00AB0AED" w:rsidRPr="00AB0AED" w:rsidRDefault="00AB0AED" w:rsidP="00AB0AED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5BE4768" w14:textId="5FD870B2" w:rsidR="003158CB" w:rsidRDefault="00AB0AED" w:rsidP="00AB0AED">
      <w:pPr>
        <w:pStyle w:val="Geenafstand"/>
        <w:rPr>
          <w:rFonts w:ascii="Arial" w:hAnsi="Arial" w:cs="Arial"/>
        </w:rPr>
      </w:pPr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Zet alles klaar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en doe alles voor de saus bij elkaar. </w:t>
      </w:r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Neem een wok met </w:t>
      </w:r>
      <w:proofErr w:type="spellStart"/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anti-aanbaklaag</w:t>
      </w:r>
      <w:proofErr w:type="spellEnd"/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doe daar voldoende olie in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samen met</w:t>
      </w:r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 knoflook. Fruit dit tot het een licht kleurtje krijgt, dan direct uit de wok nemen en even apart zetten. Laat de olie in de wok.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Roerbak </w:t>
      </w:r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 shiitake tot het ruikt.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Vervolgens de broccoli erbij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en als laatste </w:t>
      </w:r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 sau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 </w:t>
      </w:r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erbij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en</w:t>
      </w:r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even omscheppen. Warmtebron laag, deksel op de wok en zachtjes laten garen voor enkele minuten.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Bind nu de saus met de maïzena. Garneer met de </w:t>
      </w:r>
      <w:r w:rsidRPr="00AB0AE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gefruite knoflook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bookmarkEnd w:id="0"/>
    <w:sectPr w:rsidR="003158C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73F69"/>
    <w:rsid w:val="002A7C05"/>
    <w:rsid w:val="003158CB"/>
    <w:rsid w:val="00317B56"/>
    <w:rsid w:val="00326018"/>
    <w:rsid w:val="00352F5C"/>
    <w:rsid w:val="0037281D"/>
    <w:rsid w:val="00374989"/>
    <w:rsid w:val="003A5711"/>
    <w:rsid w:val="003C6384"/>
    <w:rsid w:val="003F5D65"/>
    <w:rsid w:val="0040222E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D3FF0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405A6"/>
    <w:rsid w:val="0065018F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2F85"/>
    <w:rsid w:val="00A17EE6"/>
    <w:rsid w:val="00A31F11"/>
    <w:rsid w:val="00A434DE"/>
    <w:rsid w:val="00A91CD0"/>
    <w:rsid w:val="00AA738C"/>
    <w:rsid w:val="00AB0AED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772A2"/>
    <w:rsid w:val="00C92BF4"/>
    <w:rsid w:val="00CA2B5D"/>
    <w:rsid w:val="00CB618E"/>
    <w:rsid w:val="00CC18EA"/>
    <w:rsid w:val="00D06ED0"/>
    <w:rsid w:val="00D3343C"/>
    <w:rsid w:val="00D41439"/>
    <w:rsid w:val="00D43227"/>
    <w:rsid w:val="00D81A45"/>
    <w:rsid w:val="00D96188"/>
    <w:rsid w:val="00DA64C8"/>
    <w:rsid w:val="00DB2376"/>
    <w:rsid w:val="00DC6866"/>
    <w:rsid w:val="00DD5CFE"/>
    <w:rsid w:val="00DE55EA"/>
    <w:rsid w:val="00DF167C"/>
    <w:rsid w:val="00DF33ED"/>
    <w:rsid w:val="00DF41AF"/>
    <w:rsid w:val="00E03B5B"/>
    <w:rsid w:val="00E10611"/>
    <w:rsid w:val="00E26093"/>
    <w:rsid w:val="00E418EA"/>
    <w:rsid w:val="00E5396E"/>
    <w:rsid w:val="00E7050C"/>
    <w:rsid w:val="00E77855"/>
    <w:rsid w:val="00E82172"/>
    <w:rsid w:val="00E86896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a23dd7d-80d3-4fbb-940e-9f0f2e895f91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2020-10-28T14:10:00Z</dcterms:created>
  <dcterms:modified xsi:type="dcterms:W3CDTF">2020-10-28T14:10:00Z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