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C369E" w14:textId="56AE12FC" w:rsidR="0013351E" w:rsidRDefault="00F352FD" w:rsidP="007D5AEB">
      <w:pPr>
        <w:pStyle w:val="Geenafstand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352FD">
        <w:rPr>
          <w:rFonts w:ascii="Arial" w:hAnsi="Arial" w:cs="Arial"/>
          <w:b/>
          <w:bCs/>
          <w:sz w:val="24"/>
          <w:szCs w:val="24"/>
        </w:rPr>
        <w:t>Petjel</w:t>
      </w:r>
      <w:proofErr w:type="spellEnd"/>
      <w:r w:rsidRPr="00F352FD">
        <w:rPr>
          <w:rFonts w:ascii="Arial" w:hAnsi="Arial" w:cs="Arial"/>
          <w:b/>
          <w:bCs/>
          <w:sz w:val="24"/>
          <w:szCs w:val="24"/>
        </w:rPr>
        <w:t xml:space="preserve"> (salade met pittige pindasaus)</w:t>
      </w:r>
    </w:p>
    <w:p w14:paraId="6F1B2BBB" w14:textId="77777777" w:rsidR="00F352FD" w:rsidRPr="000C23C7" w:rsidRDefault="00F352FD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4B0FC743" w14:textId="77777777" w:rsidR="007D5AEB" w:rsidRPr="000C23C7" w:rsidRDefault="007D5AEB" w:rsidP="007D5AE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C23C7">
        <w:rPr>
          <w:rFonts w:ascii="Arial" w:hAnsi="Arial" w:cs="Arial"/>
          <w:sz w:val="24"/>
          <w:szCs w:val="24"/>
          <w:u w:val="single"/>
        </w:rPr>
        <w:t>Nodig:</w:t>
      </w:r>
    </w:p>
    <w:p w14:paraId="23270285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1 ui</w:t>
      </w:r>
    </w:p>
    <w:p w14:paraId="2A986E27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2 tenen knoflook</w:t>
      </w:r>
    </w:p>
    <w:p w14:paraId="34C68CBC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 xml:space="preserve">sambal </w:t>
      </w:r>
      <w:proofErr w:type="spellStart"/>
      <w:r w:rsidRPr="00F352FD">
        <w:rPr>
          <w:rFonts w:ascii="Arial" w:hAnsi="Arial" w:cs="Arial"/>
          <w:sz w:val="24"/>
          <w:szCs w:val="24"/>
        </w:rPr>
        <w:t>oelek</w:t>
      </w:r>
      <w:proofErr w:type="spellEnd"/>
      <w:r w:rsidRPr="00F352FD">
        <w:rPr>
          <w:rFonts w:ascii="Arial" w:hAnsi="Arial" w:cs="Arial"/>
          <w:sz w:val="24"/>
          <w:szCs w:val="24"/>
        </w:rPr>
        <w:t xml:space="preserve"> naar smaak</w:t>
      </w:r>
    </w:p>
    <w:p w14:paraId="4011D579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 xml:space="preserve">halve theelepel gemalen </w:t>
      </w:r>
      <w:proofErr w:type="spellStart"/>
      <w:r w:rsidRPr="00F352FD">
        <w:rPr>
          <w:rFonts w:ascii="Arial" w:hAnsi="Arial" w:cs="Arial"/>
          <w:sz w:val="24"/>
          <w:szCs w:val="24"/>
        </w:rPr>
        <w:t>kentjoer</w:t>
      </w:r>
      <w:proofErr w:type="spellEnd"/>
    </w:p>
    <w:p w14:paraId="0737603F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4 eetlepels pure pindakaas (zonder toegevoegde suiker)</w:t>
      </w:r>
    </w:p>
    <w:p w14:paraId="727409D4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1 theelepel suiker</w:t>
      </w:r>
    </w:p>
    <w:p w14:paraId="03111D74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optioneel: 1 theelepel trassi</w:t>
      </w:r>
    </w:p>
    <w:p w14:paraId="42A3AF7A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halve citroen (het sap)</w:t>
      </w:r>
    </w:p>
    <w:p w14:paraId="1C8FA7FA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zout naar smaak</w:t>
      </w:r>
    </w:p>
    <w:p w14:paraId="4E2BE555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klein bakje taugé</w:t>
      </w:r>
    </w:p>
    <w:p w14:paraId="0509BA9C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500 gram (diepvries) sperziebonen</w:t>
      </w:r>
    </w:p>
    <w:p w14:paraId="6148A625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2 handen verse spinazie</w:t>
      </w:r>
    </w:p>
    <w:p w14:paraId="3B1AD17A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halve spitskool</w:t>
      </w:r>
    </w:p>
    <w:p w14:paraId="0EE30EB7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halve komkommer</w:t>
      </w:r>
    </w:p>
    <w:p w14:paraId="37B82A58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150 -200 milliliter water</w:t>
      </w:r>
    </w:p>
    <w:p w14:paraId="2F3D3DB9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 xml:space="preserve">kroepoek of </w:t>
      </w:r>
      <w:proofErr w:type="spellStart"/>
      <w:r w:rsidRPr="00F352FD">
        <w:rPr>
          <w:rFonts w:ascii="Arial" w:hAnsi="Arial" w:cs="Arial"/>
          <w:sz w:val="24"/>
          <w:szCs w:val="24"/>
        </w:rPr>
        <w:t>emping</w:t>
      </w:r>
      <w:proofErr w:type="spellEnd"/>
    </w:p>
    <w:p w14:paraId="5B75AE2F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1 eetlepel olie</w:t>
      </w:r>
    </w:p>
    <w:p w14:paraId="4CA821F5" w14:textId="77777777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2 liter water om de groenten in te blancheren</w:t>
      </w:r>
    </w:p>
    <w:p w14:paraId="352D2BD9" w14:textId="692B8885" w:rsidR="0013351E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gebakken uitjes</w:t>
      </w:r>
      <w:r w:rsidRPr="00F352FD">
        <w:rPr>
          <w:rFonts w:ascii="Arial" w:hAnsi="Arial" w:cs="Arial"/>
          <w:sz w:val="24"/>
          <w:szCs w:val="24"/>
        </w:rPr>
        <w:cr/>
      </w:r>
    </w:p>
    <w:p w14:paraId="78C0B68B" w14:textId="3C761FD5" w:rsidR="00B847BF" w:rsidRPr="00B847BF" w:rsidRDefault="00B847BF" w:rsidP="00B847B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B847BF">
        <w:rPr>
          <w:rFonts w:ascii="Arial" w:hAnsi="Arial" w:cs="Arial"/>
          <w:sz w:val="24"/>
          <w:szCs w:val="24"/>
          <w:u w:val="single"/>
        </w:rPr>
        <w:t>Bereiding;</w:t>
      </w:r>
    </w:p>
    <w:p w14:paraId="724AC3A8" w14:textId="1390B62C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 xml:space="preserve">Begin met het maken van de </w:t>
      </w:r>
      <w:proofErr w:type="spellStart"/>
      <w:r w:rsidRPr="00F352FD">
        <w:rPr>
          <w:rFonts w:ascii="Arial" w:hAnsi="Arial" w:cs="Arial"/>
          <w:sz w:val="24"/>
          <w:szCs w:val="24"/>
        </w:rPr>
        <w:t>boemboe</w:t>
      </w:r>
      <w:proofErr w:type="spellEnd"/>
      <w:r w:rsidRPr="00F352FD">
        <w:rPr>
          <w:rFonts w:ascii="Arial" w:hAnsi="Arial" w:cs="Arial"/>
          <w:sz w:val="24"/>
          <w:szCs w:val="24"/>
        </w:rPr>
        <w:t xml:space="preserve"> voor de saus. Snijd de ui en de knoflook in grove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 xml:space="preserve">stukken. Doe dit in de keukenmachine en maak er een </w:t>
      </w:r>
      <w:proofErr w:type="spellStart"/>
      <w:r w:rsidRPr="00F352FD">
        <w:rPr>
          <w:rFonts w:ascii="Arial" w:hAnsi="Arial" w:cs="Arial"/>
          <w:sz w:val="24"/>
          <w:szCs w:val="24"/>
        </w:rPr>
        <w:t>boemboe</w:t>
      </w:r>
      <w:proofErr w:type="spellEnd"/>
      <w:r w:rsidRPr="00F352FD">
        <w:rPr>
          <w:rFonts w:ascii="Arial" w:hAnsi="Arial" w:cs="Arial"/>
          <w:sz w:val="24"/>
          <w:szCs w:val="24"/>
        </w:rPr>
        <w:t xml:space="preserve"> van samen met de sambal,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 xml:space="preserve">(eventueel trassi), suiker en </w:t>
      </w:r>
      <w:proofErr w:type="spellStart"/>
      <w:r w:rsidRPr="00F352FD">
        <w:rPr>
          <w:rFonts w:ascii="Arial" w:hAnsi="Arial" w:cs="Arial"/>
          <w:sz w:val="24"/>
          <w:szCs w:val="24"/>
        </w:rPr>
        <w:t>kentjoer</w:t>
      </w:r>
      <w:proofErr w:type="spellEnd"/>
      <w:r w:rsidRPr="00F352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 xml:space="preserve">Verhit een scheutje olie in een steelpan en fruit de </w:t>
      </w:r>
      <w:proofErr w:type="spellStart"/>
      <w:r w:rsidRPr="00F352FD">
        <w:rPr>
          <w:rFonts w:ascii="Arial" w:hAnsi="Arial" w:cs="Arial"/>
          <w:sz w:val="24"/>
          <w:szCs w:val="24"/>
        </w:rPr>
        <w:t>boemboe</w:t>
      </w:r>
      <w:proofErr w:type="spellEnd"/>
      <w:r w:rsidRPr="00F352FD">
        <w:rPr>
          <w:rFonts w:ascii="Arial" w:hAnsi="Arial" w:cs="Arial"/>
          <w:sz w:val="24"/>
          <w:szCs w:val="24"/>
        </w:rPr>
        <w:t xml:space="preserve"> hierin aan. Als de </w:t>
      </w:r>
      <w:proofErr w:type="spellStart"/>
      <w:r w:rsidRPr="00F352FD">
        <w:rPr>
          <w:rFonts w:ascii="Arial" w:hAnsi="Arial" w:cs="Arial"/>
          <w:sz w:val="24"/>
          <w:szCs w:val="24"/>
        </w:rPr>
        <w:t>boemboe</w:t>
      </w:r>
      <w:proofErr w:type="spellEnd"/>
      <w:r w:rsidRPr="00F352FD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aangefruit doe je deze terug in de keukenmachine en voeg je de pindakaas toe. Pureer dit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tot een papje.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3FDD6D" w14:textId="1F414EF0" w:rsidR="00F352FD" w:rsidRPr="00F352FD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Doe vervolgens het pindakaas papje in een steelpan en voeg 150 tot 200 milliliter water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toe. Maak de saus zo dik of dun zoals je zelf wilt. Proef de saus en breng op smaak met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zout en citroensap. Zet de saus apart tot gebruik.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Nu ga je de groenten snijden en een aantal groenten blancheren/beetgaar koken. Zet alvast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een grote pan water met een snufje zout op en breng het water aan de kook. Snijd de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komkommer in halve maantjes. Was de spinazie goed en doe deze alvast in een grote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schaal. Snijd de spitskool in dunne reepjes en maak de sperziebonen schoon.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Doe de boontjes in de pan water en kook ze beetgaar. Schep ze met een schuimspaan uit</w:t>
      </w:r>
    </w:p>
    <w:p w14:paraId="338F7DC7" w14:textId="65E11E4D" w:rsidR="004F33AB" w:rsidRPr="00CE5638" w:rsidRDefault="00F352FD" w:rsidP="00F352FD">
      <w:pPr>
        <w:pStyle w:val="Geenafstand"/>
        <w:rPr>
          <w:rFonts w:ascii="Arial" w:hAnsi="Arial" w:cs="Arial"/>
          <w:sz w:val="24"/>
          <w:szCs w:val="24"/>
        </w:rPr>
      </w:pPr>
      <w:r w:rsidRPr="00F352FD">
        <w:rPr>
          <w:rFonts w:ascii="Arial" w:hAnsi="Arial" w:cs="Arial"/>
          <w:sz w:val="24"/>
          <w:szCs w:val="24"/>
        </w:rPr>
        <w:t>de pan en spoel ze af onder de koude kraan. Doe dit in de schaal bij de komkommer en</w:t>
      </w:r>
      <w:r>
        <w:rPr>
          <w:rFonts w:ascii="Arial" w:hAnsi="Arial" w:cs="Arial"/>
          <w:sz w:val="24"/>
          <w:szCs w:val="24"/>
        </w:rPr>
        <w:t xml:space="preserve"> s</w:t>
      </w:r>
      <w:r w:rsidRPr="00F352FD">
        <w:rPr>
          <w:rFonts w:ascii="Arial" w:hAnsi="Arial" w:cs="Arial"/>
          <w:sz w:val="24"/>
          <w:szCs w:val="24"/>
        </w:rPr>
        <w:t>pinazie.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In dezelfde pan water blancheer je nu de spitskool. Dit hoeft maar 2 minuutjes. Schep de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kool eruit met de schuimspaan en laat goed uitlekken. Doe dit ook in de schaal.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Spoel de taugé goed af en maak deze schoon. Hiermee bedoel ik de schilletjes en de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staartjes eraf halen maar dit mag je ook overslaan. Dip ze een paar seconden in het warme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water en doe dit ook in de schaal. Nu zijn de voorbereidingen klaar en kun je de salade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gaan opmaken.</w:t>
      </w:r>
      <w:r>
        <w:rPr>
          <w:rFonts w:ascii="Arial" w:hAnsi="Arial" w:cs="Arial"/>
          <w:sz w:val="24"/>
          <w:szCs w:val="24"/>
        </w:rPr>
        <w:t xml:space="preserve"> </w:t>
      </w:r>
      <w:r w:rsidRPr="00F352FD">
        <w:rPr>
          <w:rFonts w:ascii="Arial" w:hAnsi="Arial" w:cs="Arial"/>
          <w:sz w:val="24"/>
          <w:szCs w:val="24"/>
        </w:rPr>
        <w:t>Verwarm de saus (verdun deze iets indien nodig) en voeg deze bij de schaal met de</w:t>
      </w:r>
      <w:r>
        <w:rPr>
          <w:rFonts w:ascii="Arial" w:hAnsi="Arial" w:cs="Arial"/>
          <w:sz w:val="24"/>
          <w:szCs w:val="24"/>
        </w:rPr>
        <w:t xml:space="preserve"> groenten. Schep alles goed om.</w:t>
      </w:r>
      <w:bookmarkStart w:id="0" w:name="_GoBack"/>
      <w:bookmarkEnd w:id="0"/>
    </w:p>
    <w:sectPr w:rsidR="004F33AB" w:rsidRPr="00CE5638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C23C7"/>
    <w:rsid w:val="0013351E"/>
    <w:rsid w:val="001D362B"/>
    <w:rsid w:val="001F70AB"/>
    <w:rsid w:val="004E43D7"/>
    <w:rsid w:val="004F33AB"/>
    <w:rsid w:val="005D368D"/>
    <w:rsid w:val="007D5AEB"/>
    <w:rsid w:val="00807659"/>
    <w:rsid w:val="00893325"/>
    <w:rsid w:val="008B6FC5"/>
    <w:rsid w:val="008C68FF"/>
    <w:rsid w:val="00910DA3"/>
    <w:rsid w:val="00AF4C0B"/>
    <w:rsid w:val="00B847BF"/>
    <w:rsid w:val="00CE5638"/>
    <w:rsid w:val="00D20105"/>
    <w:rsid w:val="00D31F57"/>
    <w:rsid w:val="00E2057E"/>
    <w:rsid w:val="00F12FB5"/>
    <w:rsid w:val="00F352FD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2023-05-21T12:57:00Z</dcterms:created>
  <dcterms:modified xsi:type="dcterms:W3CDTF">2023-05-21T13:00:00Z</dcterms:modified>
</cp:coreProperties>
</file>