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0A030" w14:textId="1E53C57B" w:rsidR="00E44FBD" w:rsidRDefault="00967D1A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967D1A">
        <w:rPr>
          <w:rFonts w:ascii="Arial" w:hAnsi="Arial" w:cs="Arial"/>
          <w:b/>
          <w:bCs/>
          <w:sz w:val="24"/>
          <w:szCs w:val="24"/>
        </w:rPr>
        <w:t>Pittig gekruide Surinaams kipfilet met pindakaas uit de slowcooker</w:t>
      </w:r>
    </w:p>
    <w:p w14:paraId="0ECBB27D" w14:textId="77777777" w:rsidR="00967D1A" w:rsidRPr="008E22A2" w:rsidRDefault="00967D1A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5DA56ACB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</w:t>
      </w:r>
      <w:r w:rsidR="00E44FBD">
        <w:rPr>
          <w:rFonts w:ascii="Arial" w:hAnsi="Arial" w:cs="Arial"/>
          <w:sz w:val="24"/>
          <w:szCs w:val="24"/>
          <w:u w:val="single"/>
        </w:rPr>
        <w:t xml:space="preserve"> voor 4 personen</w:t>
      </w:r>
      <w:r w:rsidRPr="008E22A2">
        <w:rPr>
          <w:rFonts w:ascii="Arial" w:hAnsi="Arial" w:cs="Arial"/>
          <w:sz w:val="24"/>
          <w:szCs w:val="24"/>
          <w:u w:val="single"/>
        </w:rPr>
        <w:t>:</w:t>
      </w:r>
    </w:p>
    <w:p w14:paraId="5958C64A" w14:textId="613FEFC7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650 gr</w:t>
      </w:r>
      <w:r w:rsidR="00D4524B">
        <w:rPr>
          <w:rFonts w:ascii="Arial" w:hAnsi="Arial" w:cs="Arial"/>
          <w:sz w:val="24"/>
          <w:szCs w:val="24"/>
        </w:rPr>
        <w:t>am</w:t>
      </w:r>
      <w:r w:rsidRPr="00967D1A">
        <w:rPr>
          <w:rFonts w:ascii="Arial" w:hAnsi="Arial" w:cs="Arial"/>
          <w:sz w:val="24"/>
          <w:szCs w:val="24"/>
        </w:rPr>
        <w:t xml:space="preserve"> kipfilet</w:t>
      </w:r>
    </w:p>
    <w:p w14:paraId="6CDE94EF" w14:textId="77777777" w:rsidR="00D4524B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</w:p>
    <w:p w14:paraId="3DBBED55" w14:textId="77777777" w:rsidR="00967D1A" w:rsidRPr="00D4524B" w:rsidRDefault="00967D1A" w:rsidP="00967D1A">
      <w:pPr>
        <w:pStyle w:val="Geenafstand"/>
        <w:rPr>
          <w:rFonts w:ascii="Arial" w:hAnsi="Arial" w:cs="Arial"/>
          <w:i/>
          <w:sz w:val="24"/>
          <w:szCs w:val="24"/>
        </w:rPr>
      </w:pPr>
      <w:r w:rsidRPr="00D4524B">
        <w:rPr>
          <w:rFonts w:ascii="Arial" w:hAnsi="Arial" w:cs="Arial"/>
          <w:i/>
          <w:sz w:val="24"/>
          <w:szCs w:val="24"/>
        </w:rPr>
        <w:t>Marinade</w:t>
      </w:r>
    </w:p>
    <w:p w14:paraId="6D8CB7A8" w14:textId="77777777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1 grote rode ui, gesnipperd</w:t>
      </w:r>
    </w:p>
    <w:p w14:paraId="4A6EA9CF" w14:textId="77777777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4 teentjes verse knoflook, fijngehakt</w:t>
      </w:r>
    </w:p>
    <w:p w14:paraId="127534C2" w14:textId="77777777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Stukje verse gember á 3 cm, geraspt</w:t>
      </w:r>
    </w:p>
    <w:p w14:paraId="35759FB0" w14:textId="72CAD6D3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</w:t>
      </w:r>
      <w:r w:rsidR="00967D1A" w:rsidRPr="00967D1A">
        <w:rPr>
          <w:rFonts w:ascii="Arial" w:hAnsi="Arial" w:cs="Arial"/>
          <w:sz w:val="24"/>
          <w:szCs w:val="24"/>
        </w:rPr>
        <w:t xml:space="preserve"> Nickerie kerrie, Surinaamse masala, Surinaamse Toko</w:t>
      </w:r>
    </w:p>
    <w:p w14:paraId="7C7BF907" w14:textId="237C01BA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="00967D1A" w:rsidRPr="00967D1A">
        <w:rPr>
          <w:rFonts w:ascii="Arial" w:hAnsi="Arial" w:cs="Arial"/>
          <w:sz w:val="24"/>
          <w:szCs w:val="24"/>
        </w:rPr>
        <w:t xml:space="preserve"> laospoeder</w:t>
      </w:r>
    </w:p>
    <w:p w14:paraId="3B0D766F" w14:textId="0FA3ECBA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eetlepels</w:t>
      </w:r>
      <w:r w:rsidR="00967D1A" w:rsidRPr="00967D1A">
        <w:rPr>
          <w:rFonts w:ascii="Arial" w:hAnsi="Arial" w:cs="Arial"/>
          <w:sz w:val="24"/>
          <w:szCs w:val="24"/>
        </w:rPr>
        <w:t xml:space="preserve"> pindakaas </w:t>
      </w:r>
    </w:p>
    <w:p w14:paraId="0E854197" w14:textId="621DB38B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eetlepels</w:t>
      </w:r>
      <w:r w:rsidR="00967D1A" w:rsidRPr="00967D1A">
        <w:rPr>
          <w:rFonts w:ascii="Arial" w:hAnsi="Arial" w:cs="Arial"/>
          <w:sz w:val="24"/>
          <w:szCs w:val="24"/>
        </w:rPr>
        <w:t xml:space="preserve"> pittig gekruide ketjap</w:t>
      </w:r>
    </w:p>
    <w:p w14:paraId="2931F95A" w14:textId="7C7C9510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eetlepels </w:t>
      </w:r>
      <w:r w:rsidR="00967D1A" w:rsidRPr="00967D1A">
        <w:rPr>
          <w:rFonts w:ascii="Arial" w:hAnsi="Arial" w:cs="Arial"/>
          <w:sz w:val="24"/>
          <w:szCs w:val="24"/>
        </w:rPr>
        <w:t>oestersaus</w:t>
      </w:r>
    </w:p>
    <w:p w14:paraId="7D37ADB6" w14:textId="19E689DC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</w:t>
      </w:r>
      <w:r w:rsidR="00967D1A" w:rsidRPr="00967D1A">
        <w:rPr>
          <w:rFonts w:ascii="Arial" w:hAnsi="Arial" w:cs="Arial"/>
          <w:sz w:val="24"/>
          <w:szCs w:val="24"/>
        </w:rPr>
        <w:t xml:space="preserve"> Surinaamse sambal</w:t>
      </w:r>
    </w:p>
    <w:p w14:paraId="5C100BE9" w14:textId="77777777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Klein blikje tomatenpuree</w:t>
      </w:r>
    </w:p>
    <w:p w14:paraId="6EA5DFF4" w14:textId="0518C9C1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blik tomaten</w:t>
      </w:r>
      <w:r w:rsidR="00967D1A" w:rsidRPr="00967D1A">
        <w:rPr>
          <w:rFonts w:ascii="Arial" w:hAnsi="Arial" w:cs="Arial"/>
          <w:sz w:val="24"/>
          <w:szCs w:val="24"/>
        </w:rPr>
        <w:t>blokjes op sap</w:t>
      </w:r>
    </w:p>
    <w:p w14:paraId="6C8D8C93" w14:textId="349B73B6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 xml:space="preserve">1 </w:t>
      </w:r>
      <w:r w:rsidR="00D4524B">
        <w:rPr>
          <w:rFonts w:ascii="Arial" w:hAnsi="Arial" w:cs="Arial"/>
          <w:sz w:val="24"/>
          <w:szCs w:val="24"/>
        </w:rPr>
        <w:t xml:space="preserve">maggi </w:t>
      </w:r>
      <w:r w:rsidRPr="00967D1A">
        <w:rPr>
          <w:rFonts w:ascii="Arial" w:hAnsi="Arial" w:cs="Arial"/>
          <w:sz w:val="24"/>
          <w:szCs w:val="24"/>
        </w:rPr>
        <w:t>bouillonblokje</w:t>
      </w:r>
    </w:p>
    <w:p w14:paraId="0D56C3D7" w14:textId="4B2DE3DE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</w:t>
      </w:r>
      <w:r w:rsidR="00967D1A" w:rsidRPr="00967D1A">
        <w:rPr>
          <w:rFonts w:ascii="Arial" w:hAnsi="Arial" w:cs="Arial"/>
          <w:sz w:val="24"/>
          <w:szCs w:val="24"/>
        </w:rPr>
        <w:t xml:space="preserve"> bruine suiker</w:t>
      </w:r>
    </w:p>
    <w:p w14:paraId="54A3B9E3" w14:textId="77777777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1 Serehstengel</w:t>
      </w:r>
    </w:p>
    <w:p w14:paraId="281F2ECE" w14:textId="4459A014" w:rsidR="00967D1A" w:rsidRPr="00967D1A" w:rsidRDefault="00D4524B" w:rsidP="00967D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Salam</w:t>
      </w:r>
      <w:proofErr w:type="spellEnd"/>
      <w:r>
        <w:rPr>
          <w:rFonts w:ascii="Arial" w:hAnsi="Arial" w:cs="Arial"/>
          <w:sz w:val="24"/>
          <w:szCs w:val="24"/>
        </w:rPr>
        <w:t xml:space="preserve"> blaadjes</w:t>
      </w:r>
      <w:r w:rsidR="00967D1A" w:rsidRPr="00967D1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7D1A" w:rsidRPr="00967D1A">
        <w:rPr>
          <w:rFonts w:ascii="Arial" w:hAnsi="Arial" w:cs="Arial"/>
          <w:sz w:val="24"/>
          <w:szCs w:val="24"/>
        </w:rPr>
        <w:t>Daun</w:t>
      </w:r>
      <w:proofErr w:type="spellEnd"/>
      <w:r w:rsidR="00967D1A" w:rsidRPr="00967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D1A" w:rsidRPr="00967D1A">
        <w:rPr>
          <w:rFonts w:ascii="Arial" w:hAnsi="Arial" w:cs="Arial"/>
          <w:sz w:val="24"/>
          <w:szCs w:val="24"/>
        </w:rPr>
        <w:t>salam</w:t>
      </w:r>
      <w:proofErr w:type="spellEnd"/>
      <w:r w:rsidR="00967D1A" w:rsidRPr="00967D1A">
        <w:rPr>
          <w:rFonts w:ascii="Arial" w:hAnsi="Arial" w:cs="Arial"/>
          <w:sz w:val="24"/>
          <w:szCs w:val="24"/>
        </w:rPr>
        <w:t>)Toko</w:t>
      </w:r>
    </w:p>
    <w:p w14:paraId="213258F5" w14:textId="4F53598B" w:rsidR="00E44FBD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Klein bosje verse bladselderij, fijngehakt</w:t>
      </w:r>
    </w:p>
    <w:p w14:paraId="4B9F18FD" w14:textId="77777777" w:rsidR="00967D1A" w:rsidRDefault="00967D1A" w:rsidP="00967D1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01BEE929" w14:textId="1C962D22" w:rsidR="00967D1A" w:rsidRPr="00967D1A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>Meng alle ingrediënten van ui t/m het bouillonblokje door elkaar in de pan van de slowcooker. Leg de kip, de</w:t>
      </w:r>
      <w:r w:rsidR="00D45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D1A">
        <w:rPr>
          <w:rFonts w:ascii="Arial" w:hAnsi="Arial" w:cs="Arial"/>
          <w:sz w:val="24"/>
          <w:szCs w:val="24"/>
        </w:rPr>
        <w:t>salam</w:t>
      </w:r>
      <w:proofErr w:type="spellEnd"/>
      <w:r w:rsidRPr="00967D1A">
        <w:rPr>
          <w:rFonts w:ascii="Arial" w:hAnsi="Arial" w:cs="Arial"/>
          <w:sz w:val="24"/>
          <w:szCs w:val="24"/>
        </w:rPr>
        <w:t xml:space="preserve"> blaadjes en de serehstengel er boven op en duw een beetje in de saus. Zet de slowcooker 5 uurtjes op</w:t>
      </w:r>
      <w:r w:rsidR="00D4524B">
        <w:rPr>
          <w:rFonts w:ascii="Arial" w:hAnsi="Arial" w:cs="Arial"/>
          <w:sz w:val="24"/>
          <w:szCs w:val="24"/>
        </w:rPr>
        <w:t xml:space="preserve"> </w:t>
      </w:r>
      <w:r w:rsidRPr="00967D1A">
        <w:rPr>
          <w:rFonts w:ascii="Arial" w:hAnsi="Arial" w:cs="Arial"/>
          <w:sz w:val="24"/>
          <w:szCs w:val="24"/>
        </w:rPr>
        <w:t>low. Het laatste uurtje haalde de deksel weer van de pan om het ergste vocht te laten verdampen. Het vlees viel</w:t>
      </w:r>
    </w:p>
    <w:p w14:paraId="02A48E11" w14:textId="26E7B443" w:rsidR="00E44FBD" w:rsidRPr="00E44FBD" w:rsidRDefault="00967D1A" w:rsidP="00967D1A">
      <w:pPr>
        <w:pStyle w:val="Geenafstand"/>
        <w:rPr>
          <w:rFonts w:ascii="Arial" w:hAnsi="Arial" w:cs="Arial"/>
          <w:sz w:val="24"/>
          <w:szCs w:val="24"/>
        </w:rPr>
      </w:pPr>
      <w:r w:rsidRPr="00967D1A">
        <w:rPr>
          <w:rFonts w:ascii="Arial" w:hAnsi="Arial" w:cs="Arial"/>
          <w:sz w:val="24"/>
          <w:szCs w:val="24"/>
        </w:rPr>
        <w:t xml:space="preserve">heerlijk uit elkaar en ik heb het vocht uiteindelijk niet hoeven binden. Verwijde de serehstengel en </w:t>
      </w:r>
      <w:proofErr w:type="spellStart"/>
      <w:r w:rsidRPr="00967D1A">
        <w:rPr>
          <w:rFonts w:ascii="Arial" w:hAnsi="Arial" w:cs="Arial"/>
          <w:sz w:val="24"/>
          <w:szCs w:val="24"/>
        </w:rPr>
        <w:t>salam</w:t>
      </w:r>
      <w:proofErr w:type="spellEnd"/>
      <w:r w:rsidR="00D4524B">
        <w:rPr>
          <w:rFonts w:ascii="Arial" w:hAnsi="Arial" w:cs="Arial"/>
          <w:sz w:val="24"/>
          <w:szCs w:val="24"/>
        </w:rPr>
        <w:t xml:space="preserve"> </w:t>
      </w:r>
      <w:r w:rsidRPr="00967D1A">
        <w:rPr>
          <w:rFonts w:ascii="Arial" w:hAnsi="Arial" w:cs="Arial"/>
          <w:sz w:val="24"/>
          <w:szCs w:val="24"/>
        </w:rPr>
        <w:t>blaadjes. Serveer met de fijngehakte selderij</w:t>
      </w:r>
      <w:r w:rsidR="00D4524B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967D1A">
        <w:rPr>
          <w:rFonts w:ascii="Arial" w:hAnsi="Arial" w:cs="Arial"/>
          <w:sz w:val="24"/>
          <w:szCs w:val="24"/>
        </w:rPr>
        <w:t xml:space="preserve">Wij aten er, masala aardappeltjes met </w:t>
      </w:r>
      <w:proofErr w:type="spellStart"/>
      <w:r w:rsidRPr="00967D1A">
        <w:rPr>
          <w:rFonts w:ascii="Arial" w:hAnsi="Arial" w:cs="Arial"/>
          <w:sz w:val="24"/>
          <w:szCs w:val="24"/>
        </w:rPr>
        <w:t>kouseband</w:t>
      </w:r>
      <w:proofErr w:type="spellEnd"/>
      <w:r w:rsidRPr="00967D1A">
        <w:rPr>
          <w:rFonts w:ascii="Arial" w:hAnsi="Arial" w:cs="Arial"/>
          <w:sz w:val="24"/>
          <w:szCs w:val="24"/>
        </w:rPr>
        <w:t xml:space="preserve"> bij.</w:t>
      </w:r>
    </w:p>
    <w:sectPr w:rsidR="00E44FBD" w:rsidRPr="00E44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368C4"/>
    <w:rsid w:val="000978B0"/>
    <w:rsid w:val="00101C9A"/>
    <w:rsid w:val="00164365"/>
    <w:rsid w:val="001756E6"/>
    <w:rsid w:val="0018446D"/>
    <w:rsid w:val="001B0A5C"/>
    <w:rsid w:val="001E5D95"/>
    <w:rsid w:val="002331DC"/>
    <w:rsid w:val="002445D5"/>
    <w:rsid w:val="002A4019"/>
    <w:rsid w:val="002E6709"/>
    <w:rsid w:val="00305760"/>
    <w:rsid w:val="0035556D"/>
    <w:rsid w:val="00360CD8"/>
    <w:rsid w:val="00361C64"/>
    <w:rsid w:val="00386BB4"/>
    <w:rsid w:val="0048520C"/>
    <w:rsid w:val="004C2BDB"/>
    <w:rsid w:val="005A572F"/>
    <w:rsid w:val="005B7D7F"/>
    <w:rsid w:val="006E44F5"/>
    <w:rsid w:val="00705FA4"/>
    <w:rsid w:val="007C5788"/>
    <w:rsid w:val="007E30E1"/>
    <w:rsid w:val="00880435"/>
    <w:rsid w:val="00885831"/>
    <w:rsid w:val="00893963"/>
    <w:rsid w:val="008A14C6"/>
    <w:rsid w:val="008D2B27"/>
    <w:rsid w:val="008E22A2"/>
    <w:rsid w:val="008F59ED"/>
    <w:rsid w:val="009035C2"/>
    <w:rsid w:val="00967D1A"/>
    <w:rsid w:val="00973824"/>
    <w:rsid w:val="00995249"/>
    <w:rsid w:val="009D56D4"/>
    <w:rsid w:val="00A54CB0"/>
    <w:rsid w:val="00A967C8"/>
    <w:rsid w:val="00A974CD"/>
    <w:rsid w:val="00AB634F"/>
    <w:rsid w:val="00AE0ADC"/>
    <w:rsid w:val="00B15451"/>
    <w:rsid w:val="00B462A9"/>
    <w:rsid w:val="00C9784B"/>
    <w:rsid w:val="00CD5FC5"/>
    <w:rsid w:val="00D11471"/>
    <w:rsid w:val="00D14DF1"/>
    <w:rsid w:val="00D4524B"/>
    <w:rsid w:val="00D949E2"/>
    <w:rsid w:val="00E13246"/>
    <w:rsid w:val="00E44FBD"/>
    <w:rsid w:val="00EC1570"/>
    <w:rsid w:val="00ED174E"/>
    <w:rsid w:val="00F27F98"/>
    <w:rsid w:val="00F3224A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2022-06-08T18:22:00Z</dcterms:created>
  <dcterms:modified xsi:type="dcterms:W3CDTF">2022-06-08T18:26:00Z</dcterms:modified>
</cp:coreProperties>
</file>