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97457" w14:textId="40882CE3" w:rsidR="004E1959" w:rsidRDefault="003051DC" w:rsidP="00C6004A">
      <w:pPr>
        <w:pStyle w:val="Geenafstand"/>
        <w:rPr>
          <w:rFonts w:ascii="Arial" w:hAnsi="Arial" w:cs="Arial"/>
          <w:b/>
          <w:sz w:val="24"/>
          <w:szCs w:val="24"/>
        </w:rPr>
      </w:pPr>
      <w:r w:rsidRPr="003051DC">
        <w:rPr>
          <w:rFonts w:ascii="Arial" w:hAnsi="Arial" w:cs="Arial"/>
          <w:b/>
          <w:sz w:val="24"/>
          <w:szCs w:val="24"/>
        </w:rPr>
        <w:t>Rode curry met eend en lychees</w:t>
      </w:r>
    </w:p>
    <w:p w14:paraId="432EDC67" w14:textId="77777777" w:rsidR="003051DC" w:rsidRDefault="003051DC" w:rsidP="00C6004A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4E241C89" w14:textId="7E76EDE5" w:rsidR="00071667" w:rsidRPr="00071667" w:rsidRDefault="007371A3" w:rsidP="00071667">
      <w:pPr>
        <w:pStyle w:val="Geenafstan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Ingrediënten</w:t>
      </w:r>
      <w:r w:rsidR="00071667">
        <w:rPr>
          <w:rFonts w:ascii="Arial" w:hAnsi="Arial" w:cs="Arial"/>
          <w:sz w:val="24"/>
          <w:szCs w:val="24"/>
          <w:u w:val="single"/>
        </w:rPr>
        <w:t>:</w:t>
      </w:r>
    </w:p>
    <w:p w14:paraId="5692F6FA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60 ml kokosroom</w:t>
      </w:r>
    </w:p>
    <w:p w14:paraId="5F19BDB8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2 el rode currypasta</w:t>
      </w:r>
    </w:p>
    <w:p w14:paraId="79902112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½ geroosterd eend, zonder bot en in stukjes</w:t>
      </w:r>
    </w:p>
    <w:p w14:paraId="29519897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400 ml kokosmelk</w:t>
      </w:r>
    </w:p>
    <w:p w14:paraId="3A57A5CF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2 el vissaus</w:t>
      </w:r>
    </w:p>
    <w:p w14:paraId="4F80BE94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1 el palmsuiker</w:t>
      </w:r>
    </w:p>
    <w:p w14:paraId="191C1F71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1 blik lychee, uitgelekt</w:t>
      </w:r>
    </w:p>
    <w:p w14:paraId="66EEE633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1 blik ananas, uitgelekt</w:t>
      </w:r>
    </w:p>
    <w:p w14:paraId="76021C8C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 xml:space="preserve">110g </w:t>
      </w:r>
      <w:proofErr w:type="spellStart"/>
      <w:r w:rsidRPr="003051DC">
        <w:rPr>
          <w:rFonts w:ascii="Arial" w:hAnsi="Arial" w:cs="Arial"/>
          <w:sz w:val="24"/>
          <w:szCs w:val="24"/>
        </w:rPr>
        <w:t>cherry</w:t>
      </w:r>
      <w:proofErr w:type="spellEnd"/>
      <w:r w:rsidRPr="003051DC">
        <w:rPr>
          <w:rFonts w:ascii="Arial" w:hAnsi="Arial" w:cs="Arial"/>
          <w:sz w:val="24"/>
          <w:szCs w:val="24"/>
        </w:rPr>
        <w:t xml:space="preserve"> tomaten</w:t>
      </w:r>
    </w:p>
    <w:p w14:paraId="4A0E27E3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7 limoenblaadjes, doormidden gescheurd</w:t>
      </w:r>
    </w:p>
    <w:p w14:paraId="12FD4BB0" w14:textId="77777777" w:rsid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</w:p>
    <w:p w14:paraId="1C1D0137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GARNERING</w:t>
      </w:r>
    </w:p>
    <w:p w14:paraId="1FC454FA" w14:textId="77777777" w:rsidR="003051DC" w:rsidRPr="003051DC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handvol Thais basilicum</w:t>
      </w:r>
    </w:p>
    <w:p w14:paraId="471259CA" w14:textId="49FCC4ED" w:rsidR="00E04404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1 rode chilipeper, zonder zaad, in dunne ringetjes</w:t>
      </w:r>
    </w:p>
    <w:p w14:paraId="011B843B" w14:textId="77777777" w:rsidR="003051DC" w:rsidRPr="00790889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</w:p>
    <w:p w14:paraId="32A321B3" w14:textId="18E8940B" w:rsidR="00790889" w:rsidRPr="009E7107" w:rsidRDefault="009E7107" w:rsidP="00790889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9E7107">
        <w:rPr>
          <w:rFonts w:ascii="Arial" w:hAnsi="Arial" w:cs="Arial"/>
          <w:sz w:val="24"/>
          <w:szCs w:val="24"/>
          <w:u w:val="single"/>
        </w:rPr>
        <w:t>Bereiding:</w:t>
      </w:r>
    </w:p>
    <w:p w14:paraId="66DC4E4D" w14:textId="7E571979" w:rsidR="00790889" w:rsidRPr="00E75CF0" w:rsidRDefault="003051DC" w:rsidP="003051DC">
      <w:pPr>
        <w:pStyle w:val="Geenafstand"/>
        <w:rPr>
          <w:rFonts w:ascii="Arial" w:hAnsi="Arial" w:cs="Arial"/>
          <w:sz w:val="24"/>
          <w:szCs w:val="24"/>
        </w:rPr>
      </w:pPr>
      <w:r w:rsidRPr="003051DC">
        <w:rPr>
          <w:rFonts w:ascii="Arial" w:hAnsi="Arial" w:cs="Arial"/>
          <w:sz w:val="24"/>
          <w:szCs w:val="24"/>
        </w:rPr>
        <w:t>Doe de kokosroom in een wok en laat hem op matig vuur ongeveer 5 minuten pruttelen, of tot er zich een laagje olie op het oppervlak heeft gevormd. Al roerend voeg je de currypasta toe.2Voeg de geroosterde eend toe en bak het 5 minuten mee. Doe de kokosmelk, vissaus, limoenblaadjes en palmsuiker erbij en laat alles nog 5 minuten op matig vuur koken.3Voeg de lychees, ananas en tomaten toe en kook ze 1-2 minuten mee. Breng zo nodig op smaak met zout en peper. Schep alles in een grote kom en bestrooi met basilicum en chilipeper.</w:t>
      </w:r>
      <w:bookmarkStart w:id="0" w:name="_GoBack"/>
      <w:bookmarkEnd w:id="0"/>
    </w:p>
    <w:sectPr w:rsidR="00790889" w:rsidRPr="00E75CF0" w:rsidSect="009B7526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0579E"/>
    <w:rsid w:val="00033497"/>
    <w:rsid w:val="00042D80"/>
    <w:rsid w:val="0004385B"/>
    <w:rsid w:val="00071667"/>
    <w:rsid w:val="000A4F7A"/>
    <w:rsid w:val="00143CD1"/>
    <w:rsid w:val="00176156"/>
    <w:rsid w:val="00215A8C"/>
    <w:rsid w:val="002F01ED"/>
    <w:rsid w:val="003051DC"/>
    <w:rsid w:val="00391512"/>
    <w:rsid w:val="003C5803"/>
    <w:rsid w:val="003E128A"/>
    <w:rsid w:val="00417F99"/>
    <w:rsid w:val="004C7F8C"/>
    <w:rsid w:val="004E1959"/>
    <w:rsid w:val="004E66C1"/>
    <w:rsid w:val="00571428"/>
    <w:rsid w:val="005804F2"/>
    <w:rsid w:val="005F5E8A"/>
    <w:rsid w:val="00605DAD"/>
    <w:rsid w:val="00616C1A"/>
    <w:rsid w:val="00620CC2"/>
    <w:rsid w:val="006265F4"/>
    <w:rsid w:val="00685515"/>
    <w:rsid w:val="006D135F"/>
    <w:rsid w:val="00705443"/>
    <w:rsid w:val="007371A3"/>
    <w:rsid w:val="0077132B"/>
    <w:rsid w:val="00790889"/>
    <w:rsid w:val="007F3093"/>
    <w:rsid w:val="009151CA"/>
    <w:rsid w:val="009340F2"/>
    <w:rsid w:val="0096281D"/>
    <w:rsid w:val="009A5627"/>
    <w:rsid w:val="009B7526"/>
    <w:rsid w:val="009E7107"/>
    <w:rsid w:val="00A25F31"/>
    <w:rsid w:val="00A91CD0"/>
    <w:rsid w:val="00B06A87"/>
    <w:rsid w:val="00B22827"/>
    <w:rsid w:val="00B52405"/>
    <w:rsid w:val="00C5638C"/>
    <w:rsid w:val="00C6004A"/>
    <w:rsid w:val="00CD2EC4"/>
    <w:rsid w:val="00CE38CB"/>
    <w:rsid w:val="00D43227"/>
    <w:rsid w:val="00D96188"/>
    <w:rsid w:val="00DC274F"/>
    <w:rsid w:val="00DC4367"/>
    <w:rsid w:val="00DC6866"/>
    <w:rsid w:val="00DE7523"/>
    <w:rsid w:val="00E04404"/>
    <w:rsid w:val="00E75CF0"/>
    <w:rsid w:val="00EE0CB0"/>
    <w:rsid w:val="00F0342A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098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terms/"/>
    <ds:schemaRef ds:uri="4a23dd7d-80d3-4fbb-940e-9f0f2e895f9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3</cp:revision>
  <cp:lastPrinted>2011-12-10T16:27:00Z</cp:lastPrinted>
  <dcterms:created xsi:type="dcterms:W3CDTF">2020-05-20T19:03:00Z</dcterms:created>
  <dcterms:modified xsi:type="dcterms:W3CDTF">2020-05-20T19:06:00Z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