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88CD9" w14:textId="5546AAE8" w:rsidR="005C6C8D" w:rsidRDefault="00410D4F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410D4F">
        <w:rPr>
          <w:rFonts w:ascii="Arial" w:hAnsi="Arial" w:cs="Arial"/>
          <w:b/>
          <w:bCs/>
        </w:rPr>
        <w:t xml:space="preserve">Roerbak ossenhaas met paprika van Gordon </w:t>
      </w:r>
      <w:proofErr w:type="spellStart"/>
      <w:r w:rsidRPr="00410D4F">
        <w:rPr>
          <w:rFonts w:ascii="Arial" w:hAnsi="Arial" w:cs="Arial"/>
          <w:b/>
          <w:bCs/>
        </w:rPr>
        <w:t>Ramsay</w:t>
      </w:r>
      <w:proofErr w:type="spellEnd"/>
    </w:p>
    <w:p w14:paraId="13175B7A" w14:textId="77777777" w:rsidR="00410D4F" w:rsidRPr="000C6E3B" w:rsidRDefault="00410D4F" w:rsidP="0080533B">
      <w:pPr>
        <w:pStyle w:val="Geenafstand"/>
        <w:rPr>
          <w:rFonts w:ascii="Arial" w:hAnsi="Arial" w:cs="Arial"/>
          <w:u w:val="single"/>
        </w:rPr>
      </w:pPr>
    </w:p>
    <w:p w14:paraId="4A07256D" w14:textId="11780D3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1E748F">
        <w:rPr>
          <w:rFonts w:ascii="Arial" w:hAnsi="Arial" w:cs="Arial"/>
          <w:u w:val="single"/>
        </w:rPr>
        <w:t xml:space="preserve"> voor 2 personen</w:t>
      </w:r>
      <w:r w:rsidRPr="00E82172">
        <w:rPr>
          <w:rFonts w:ascii="Arial" w:hAnsi="Arial" w:cs="Arial"/>
          <w:u w:val="single"/>
        </w:rPr>
        <w:t>:</w:t>
      </w:r>
    </w:p>
    <w:p w14:paraId="3064990D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 xml:space="preserve">Pak </w:t>
      </w:r>
      <w:proofErr w:type="spellStart"/>
      <w:r w:rsidRPr="00410D4F">
        <w:rPr>
          <w:rFonts w:ascii="Arial" w:hAnsi="Arial" w:cs="Arial"/>
        </w:rPr>
        <w:t>eiermie</w:t>
      </w:r>
      <w:proofErr w:type="spellEnd"/>
    </w:p>
    <w:p w14:paraId="1E50622A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400 gram ossenhaas</w:t>
      </w:r>
    </w:p>
    <w:p w14:paraId="0CD2A1F4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3 tenen knoflook, gepeld en geperst</w:t>
      </w:r>
    </w:p>
    <w:p w14:paraId="079BC611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stukje verse gember, geschild en geraspt</w:t>
      </w:r>
    </w:p>
    <w:p w14:paraId="7E0A2508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3 rode paprika`s</w:t>
      </w:r>
    </w:p>
    <w:p w14:paraId="663BA036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bosje bosui</w:t>
      </w:r>
    </w:p>
    <w:p w14:paraId="187E1EA5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bosje koriander</w:t>
      </w:r>
    </w:p>
    <w:p w14:paraId="396A706A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bak taugé</w:t>
      </w:r>
    </w:p>
    <w:p w14:paraId="43676F7E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klein pepertje</w:t>
      </w:r>
    </w:p>
    <w:p w14:paraId="722D1E92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sesamolie</w:t>
      </w:r>
    </w:p>
    <w:p w14:paraId="47FAB329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arachideolie</w:t>
      </w:r>
    </w:p>
    <w:p w14:paraId="77B809ED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rijstazijn</w:t>
      </w:r>
    </w:p>
    <w:p w14:paraId="6A61C7B9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sojasaus</w:t>
      </w:r>
    </w:p>
    <w:p w14:paraId="44380383" w14:textId="77777777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oestersaus</w:t>
      </w:r>
    </w:p>
    <w:p w14:paraId="13E063AA" w14:textId="77777777" w:rsid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 xml:space="preserve">zwarte peper </w:t>
      </w:r>
    </w:p>
    <w:p w14:paraId="33EB835F" w14:textId="56262F81" w:rsidR="00410D4F" w:rsidRPr="00410D4F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zout</w:t>
      </w:r>
    </w:p>
    <w:p w14:paraId="014240D1" w14:textId="6D1B91A0" w:rsidR="005C6C8D" w:rsidRDefault="00410D4F" w:rsidP="00410D4F">
      <w:pPr>
        <w:pStyle w:val="Geenafstand"/>
        <w:rPr>
          <w:rFonts w:ascii="Arial" w:hAnsi="Arial" w:cs="Arial"/>
        </w:rPr>
      </w:pPr>
      <w:r w:rsidRPr="00410D4F">
        <w:rPr>
          <w:rFonts w:ascii="Arial" w:hAnsi="Arial" w:cs="Arial"/>
        </w:rPr>
        <w:t>sesamzaadjes, licht geroosterd</w:t>
      </w:r>
    </w:p>
    <w:p w14:paraId="55AE9737" w14:textId="77777777" w:rsidR="00410D4F" w:rsidRDefault="00410D4F" w:rsidP="00410D4F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0E946C21" w14:textId="7D60DCF2" w:rsidR="001727A3" w:rsidRPr="001727A3" w:rsidRDefault="001727A3" w:rsidP="001727A3">
      <w:pPr>
        <w:pStyle w:val="Geenafstand"/>
        <w:rPr>
          <w:rFonts w:ascii="Arial" w:hAnsi="Arial" w:cs="Arial"/>
        </w:rPr>
      </w:pPr>
      <w:r w:rsidRPr="001727A3">
        <w:rPr>
          <w:rFonts w:ascii="Arial" w:hAnsi="Arial" w:cs="Arial"/>
        </w:rPr>
        <w:t>Snijd de ossenhaas in lange smalle repen en leg ze in een kom samen met de gember en knoflook.</w:t>
      </w:r>
      <w:r>
        <w:rPr>
          <w:rFonts w:ascii="Arial" w:hAnsi="Arial" w:cs="Arial"/>
        </w:rPr>
        <w:t xml:space="preserve"> V</w:t>
      </w:r>
      <w:r w:rsidRPr="001727A3">
        <w:rPr>
          <w:rFonts w:ascii="Arial" w:hAnsi="Arial" w:cs="Arial"/>
        </w:rPr>
        <w:t>oeg een flinke scheut sojasaus toe en een kleiner scheutje sesamolie.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Maal er wat zwarte peper over en meng met een lepel voorzichtig door.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Dek af met folie en zet weg.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Was de groenten.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Snijd de paprika`s in lange smalle repen en de bosui in ringen.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Dep de koriander goed droog en hak fijn.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Verwijder de zaadlijst uit het pepertje en hak heel fijn.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Zet een grote pan water op het vuur en breng aan de kook.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Zet ondertussen een wok op het vuur en laat heet worden.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Voeg 1 el arachideolie en 1 el sesamolie toe en schroei de ossenhaasreepjes snel dicht.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Het vlees moet nog iets rauw zijn als je ze uit de wok haalt.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Leg het vlees in een vergiet en vang het vocht op.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Het vocht gebruik je later voor de saus.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Doe de mie in de pan met water en volg de instructie op de achterkant van het pak.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Veeg de wok schoon met keukenpapier en laat weer heet worden.</w:t>
      </w:r>
    </w:p>
    <w:p w14:paraId="2C2CED73" w14:textId="22F315B5" w:rsidR="001727A3" w:rsidRPr="001727A3" w:rsidRDefault="001727A3" w:rsidP="001727A3">
      <w:pPr>
        <w:pStyle w:val="Geenafstand"/>
        <w:rPr>
          <w:rFonts w:ascii="Arial" w:hAnsi="Arial" w:cs="Arial"/>
        </w:rPr>
      </w:pPr>
      <w:r w:rsidRPr="001727A3">
        <w:rPr>
          <w:rFonts w:ascii="Arial" w:hAnsi="Arial" w:cs="Arial"/>
        </w:rPr>
        <w:t>Voeg een eetlepel arachideolie en sesamolie toe en roerbak de paprika`s 2 minuten.</w:t>
      </w:r>
      <w:r>
        <w:rPr>
          <w:rFonts w:ascii="Arial" w:hAnsi="Arial" w:cs="Arial"/>
        </w:rPr>
        <w:t xml:space="preserve"> V</w:t>
      </w:r>
      <w:r w:rsidRPr="001727A3">
        <w:rPr>
          <w:rFonts w:ascii="Arial" w:hAnsi="Arial" w:cs="Arial"/>
        </w:rPr>
        <w:t>oeg dan de bosui en het pepertje toe en wok nog 1 minuut.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Voeg als laatste de taugé en de helft van de koriander toe en wok nog 1 minuut.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Doe de groente</w:t>
      </w:r>
      <w:r>
        <w:rPr>
          <w:rFonts w:ascii="Arial" w:hAnsi="Arial" w:cs="Arial"/>
        </w:rPr>
        <w:t xml:space="preserve">n bij het vlees in het vergiet. </w:t>
      </w:r>
      <w:r w:rsidRPr="001727A3">
        <w:rPr>
          <w:rFonts w:ascii="Arial" w:hAnsi="Arial" w:cs="Arial"/>
        </w:rPr>
        <w:t>Giet de mie af en roer om met wat sesamolie en de overige koriander.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Veeg de wok weer schoon en zet op het vuur.</w:t>
      </w:r>
    </w:p>
    <w:p w14:paraId="32D22936" w14:textId="14D97174" w:rsidR="00430C17" w:rsidRPr="0080533B" w:rsidRDefault="001727A3" w:rsidP="001727A3">
      <w:pPr>
        <w:pStyle w:val="Geenafstand"/>
        <w:rPr>
          <w:rFonts w:ascii="Arial" w:hAnsi="Arial" w:cs="Arial"/>
        </w:rPr>
      </w:pPr>
      <w:r w:rsidRPr="001727A3">
        <w:rPr>
          <w:rFonts w:ascii="Arial" w:hAnsi="Arial" w:cs="Arial"/>
        </w:rPr>
        <w:t>Doe 4 el sojasaus, 2 el oestersaus, 1 el rijstazijn, wat sesamolie en het opgevangen vocht van het vlees en de groenten in de wok en kook dit kort in.</w:t>
      </w:r>
      <w:r>
        <w:rPr>
          <w:rFonts w:ascii="Arial" w:hAnsi="Arial" w:cs="Arial"/>
        </w:rPr>
        <w:t xml:space="preserve"> </w:t>
      </w:r>
      <w:r w:rsidRPr="001727A3">
        <w:rPr>
          <w:rFonts w:ascii="Arial" w:hAnsi="Arial" w:cs="Arial"/>
        </w:rPr>
        <w:t>Zet het vuur uit en voeg de groenten en het vlees toe aan de saus.</w:t>
      </w:r>
      <w:r>
        <w:rPr>
          <w:rFonts w:ascii="Arial" w:hAnsi="Arial" w:cs="Arial"/>
        </w:rPr>
        <w:t xml:space="preserve"> Meng door elkaar en b</w:t>
      </w:r>
      <w:bookmarkStart w:id="1" w:name="_GoBack"/>
      <w:bookmarkEnd w:id="1"/>
      <w:r w:rsidRPr="001727A3">
        <w:rPr>
          <w:rFonts w:ascii="Arial" w:hAnsi="Arial" w:cs="Arial"/>
        </w:rPr>
        <w:t>estrooi tot slot met wat geroosterde sesamzaadjes.</w:t>
      </w:r>
    </w:p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27A3"/>
    <w:rsid w:val="00174401"/>
    <w:rsid w:val="00176156"/>
    <w:rsid w:val="001E748F"/>
    <w:rsid w:val="00221DC7"/>
    <w:rsid w:val="00273F69"/>
    <w:rsid w:val="00317B56"/>
    <w:rsid w:val="0037281D"/>
    <w:rsid w:val="003C5955"/>
    <w:rsid w:val="00410D4F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A3628"/>
    <w:rsid w:val="005B2166"/>
    <w:rsid w:val="005C6C8D"/>
    <w:rsid w:val="005F5E8A"/>
    <w:rsid w:val="006265F4"/>
    <w:rsid w:val="0065018F"/>
    <w:rsid w:val="00685515"/>
    <w:rsid w:val="0068610E"/>
    <w:rsid w:val="00720B1D"/>
    <w:rsid w:val="0073076D"/>
    <w:rsid w:val="00750DEE"/>
    <w:rsid w:val="007701D2"/>
    <w:rsid w:val="0077132B"/>
    <w:rsid w:val="00772E03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871F2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terms/"/>
    <ds:schemaRef ds:uri="4a23dd7d-80d3-4fbb-940e-9f0f2e895f91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2020-06-24T13:51:00Z</dcterms:created>
  <dcterms:modified xsi:type="dcterms:W3CDTF">2020-06-24T13:54:00Z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