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F7693" w14:textId="63D5893D" w:rsidR="00B01D49" w:rsidRDefault="000626EF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proofErr w:type="spellStart"/>
      <w:r w:rsidRPr="000626EF">
        <w:rPr>
          <w:rFonts w:ascii="Arial" w:hAnsi="Arial" w:cs="Arial"/>
          <w:b/>
          <w:bCs/>
        </w:rPr>
        <w:t>Runder</w:t>
      </w:r>
      <w:proofErr w:type="spellEnd"/>
      <w:r w:rsidRPr="000626EF">
        <w:rPr>
          <w:rFonts w:ascii="Arial" w:hAnsi="Arial" w:cs="Arial"/>
          <w:b/>
          <w:bCs/>
        </w:rPr>
        <w:t>-paddenstoelenstoof</w:t>
      </w:r>
    </w:p>
    <w:p w14:paraId="11FED5E2" w14:textId="77777777" w:rsidR="000626EF" w:rsidRPr="00971007" w:rsidRDefault="000626EF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122E1C14" w14:textId="0B4CE372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125 g</w:t>
      </w:r>
      <w:r>
        <w:rPr>
          <w:rFonts w:ascii="Arial" w:hAnsi="Arial" w:cs="Arial"/>
        </w:rPr>
        <w:t xml:space="preserve">ram </w:t>
      </w:r>
      <w:r w:rsidRPr="000626EF">
        <w:rPr>
          <w:rFonts w:ascii="Arial" w:hAnsi="Arial" w:cs="Arial"/>
        </w:rPr>
        <w:t>gerookte spekreepjes</w:t>
      </w:r>
    </w:p>
    <w:p w14:paraId="0DF7E03E" w14:textId="608EE088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500 g</w:t>
      </w:r>
      <w:r>
        <w:rPr>
          <w:rFonts w:ascii="Arial" w:hAnsi="Arial" w:cs="Arial"/>
        </w:rPr>
        <w:t xml:space="preserve">ram </w:t>
      </w:r>
      <w:r w:rsidRPr="000626EF">
        <w:rPr>
          <w:rFonts w:ascii="Arial" w:hAnsi="Arial" w:cs="Arial"/>
        </w:rPr>
        <w:t>riblappen</w:t>
      </w:r>
    </w:p>
    <w:p w14:paraId="79626E1B" w14:textId="5558196E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50 g</w:t>
      </w:r>
      <w:r>
        <w:rPr>
          <w:rFonts w:ascii="Arial" w:hAnsi="Arial" w:cs="Arial"/>
        </w:rPr>
        <w:t xml:space="preserve">ram </w:t>
      </w:r>
      <w:r w:rsidRPr="000626EF">
        <w:rPr>
          <w:rFonts w:ascii="Arial" w:hAnsi="Arial" w:cs="Arial"/>
        </w:rPr>
        <w:t>roomboter</w:t>
      </w:r>
    </w:p>
    <w:p w14:paraId="5026FBDE" w14:textId="47C55FB9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0626EF">
        <w:rPr>
          <w:rFonts w:ascii="Arial" w:hAnsi="Arial" w:cs="Arial"/>
        </w:rPr>
        <w:t>soeppakket voor paddenstoelensoep (325</w:t>
      </w:r>
      <w:r>
        <w:rPr>
          <w:rFonts w:ascii="Arial" w:hAnsi="Arial" w:cs="Arial"/>
        </w:rPr>
        <w:t xml:space="preserve"> </w:t>
      </w:r>
      <w:r w:rsidRPr="000626EF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0626EF">
        <w:rPr>
          <w:rFonts w:ascii="Arial" w:hAnsi="Arial" w:cs="Arial"/>
        </w:rPr>
        <w:t>)</w:t>
      </w:r>
    </w:p>
    <w:p w14:paraId="02994972" w14:textId="72E08333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0626EF">
        <w:rPr>
          <w:rFonts w:ascii="Arial" w:hAnsi="Arial" w:cs="Arial"/>
        </w:rPr>
        <w:t>laurierblaadjes</w:t>
      </w:r>
    </w:p>
    <w:p w14:paraId="4DA34D11" w14:textId="71CC5CFE" w:rsidR="000626EF" w:rsidRPr="000626EF" w:rsidRDefault="000626EF" w:rsidP="000626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r w:rsidRPr="000626EF">
        <w:rPr>
          <w:rFonts w:ascii="Arial" w:hAnsi="Arial" w:cs="Arial"/>
        </w:rPr>
        <w:t>azijn</w:t>
      </w:r>
    </w:p>
    <w:p w14:paraId="0CD056EE" w14:textId="211F9EAE" w:rsidR="000626EF" w:rsidRPr="000626EF" w:rsidRDefault="000626EF" w:rsidP="000626E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r w:rsidRPr="000626EF">
        <w:rPr>
          <w:rFonts w:ascii="Arial" w:hAnsi="Arial" w:cs="Arial"/>
        </w:rPr>
        <w:t>appelstroop</w:t>
      </w:r>
    </w:p>
    <w:p w14:paraId="2FA39319" w14:textId="793BFE04" w:rsidR="000626EF" w:rsidRPr="000626EF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500 g</w:t>
      </w:r>
      <w:r>
        <w:rPr>
          <w:rFonts w:ascii="Arial" w:hAnsi="Arial" w:cs="Arial"/>
        </w:rPr>
        <w:t xml:space="preserve">ram </w:t>
      </w:r>
      <w:r w:rsidRPr="000626EF">
        <w:rPr>
          <w:rFonts w:ascii="Arial" w:hAnsi="Arial" w:cs="Arial"/>
        </w:rPr>
        <w:t>pastinaken</w:t>
      </w:r>
    </w:p>
    <w:p w14:paraId="6C65F437" w14:textId="6D4DE5BA" w:rsidR="00B01D49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>200 g</w:t>
      </w:r>
      <w:r>
        <w:rPr>
          <w:rFonts w:ascii="Arial" w:hAnsi="Arial" w:cs="Arial"/>
        </w:rPr>
        <w:t xml:space="preserve">ram </w:t>
      </w:r>
      <w:r w:rsidRPr="000626EF">
        <w:rPr>
          <w:rFonts w:ascii="Arial" w:hAnsi="Arial" w:cs="Arial"/>
        </w:rPr>
        <w:t>paddenstoelenmix</w:t>
      </w:r>
    </w:p>
    <w:p w14:paraId="3B055D37" w14:textId="77777777" w:rsidR="000626EF" w:rsidRDefault="000626EF" w:rsidP="000626EF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00A71D65" w14:textId="3FEF4E35" w:rsidR="0073773E" w:rsidRDefault="000626EF" w:rsidP="000626EF">
      <w:pPr>
        <w:pStyle w:val="Geenafstand"/>
        <w:rPr>
          <w:rFonts w:ascii="Arial" w:hAnsi="Arial" w:cs="Arial"/>
        </w:rPr>
      </w:pPr>
      <w:r w:rsidRPr="000626EF">
        <w:rPr>
          <w:rFonts w:ascii="Arial" w:hAnsi="Arial" w:cs="Arial"/>
        </w:rPr>
        <w:t xml:space="preserve">Verhit een braadpan met dikke bodem en bak de spekreepjes 5 min. Snijd intussen de riblappen in blokjes van 2 bij 2 cm. Voeg het vlees samen met de boter toe aan de spekreepjes en bak op middelhoog vuur 5 min. Voeg de bloem uit het paddenstoelensoeppakket toe en laat 3 min. mee garen. Voeg 600 ml water toe samen met de laurierblaadjes, azijn, appelstroop en de </w:t>
      </w:r>
      <w:bookmarkStart w:id="1" w:name="_GoBack"/>
      <w:bookmarkEnd w:id="1"/>
      <w:r w:rsidRPr="000626EF">
        <w:rPr>
          <w:rFonts w:ascii="Arial" w:hAnsi="Arial" w:cs="Arial"/>
        </w:rPr>
        <w:t>bouillonblokjes uit het pakket. Laat met het deksel schuin op de pan 3 uur stoven op het kleinste pitje.</w:t>
      </w:r>
      <w:r>
        <w:rPr>
          <w:rFonts w:ascii="Arial" w:hAnsi="Arial" w:cs="Arial"/>
        </w:rPr>
        <w:t xml:space="preserve"> </w:t>
      </w:r>
      <w:r w:rsidRPr="000626EF">
        <w:rPr>
          <w:rFonts w:ascii="Arial" w:hAnsi="Arial" w:cs="Arial"/>
        </w:rPr>
        <w:t>Schil de pastinaken en snijd ze in stukken. Maak de paddenstoelen schoon en snijd of scheur de grote exemplaren in stukken. La</w:t>
      </w:r>
      <w:r>
        <w:rPr>
          <w:rFonts w:ascii="Arial" w:hAnsi="Arial" w:cs="Arial"/>
        </w:rPr>
        <w:t xml:space="preserve">at de kleine paddenstoelen heel. </w:t>
      </w:r>
      <w:r w:rsidRPr="000626EF">
        <w:rPr>
          <w:rFonts w:ascii="Arial" w:hAnsi="Arial" w:cs="Arial"/>
        </w:rPr>
        <w:t>Voeg na 3 uur stooftijd de pastinaak en paddenstoelen toe aan de stoof. Laat nog 1- 11/2 uur stoven zonder deksel op de pan tot het vlees mals en zacht is en de stoof mooi gebonden.</w:t>
      </w:r>
      <w:r>
        <w:rPr>
          <w:rFonts w:ascii="Arial" w:hAnsi="Arial" w:cs="Arial"/>
        </w:rPr>
        <w:t xml:space="preserve"> </w:t>
      </w:r>
      <w:r w:rsidRPr="000626EF">
        <w:rPr>
          <w:rFonts w:ascii="Arial" w:hAnsi="Arial" w:cs="Arial"/>
        </w:rPr>
        <w:t>Verwijder de laurierblaadjes uit de stoof en doe de stoof in een schaal. Garneer met de peterselie uit het soeppakket en serveer.</w:t>
      </w:r>
    </w:p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626EF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22827"/>
    <w:rsid w:val="00B42E82"/>
    <w:rsid w:val="00B52405"/>
    <w:rsid w:val="00B65F37"/>
    <w:rsid w:val="00B66BC4"/>
    <w:rsid w:val="00B93CA2"/>
    <w:rsid w:val="00BA5584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C319D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2020-12-14T19:45:00Z</dcterms:created>
  <dcterms:modified xsi:type="dcterms:W3CDTF">2020-12-14T19:47:00Z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