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280A" w14:textId="25CF6F0C" w:rsidR="0013694E" w:rsidRDefault="000114FB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0114FB">
        <w:rPr>
          <w:rFonts w:ascii="Arial" w:hAnsi="Arial" w:cs="Arial"/>
          <w:b/>
          <w:sz w:val="24"/>
          <w:szCs w:val="24"/>
        </w:rPr>
        <w:t xml:space="preserve">Smoor </w:t>
      </w:r>
      <w:proofErr w:type="spellStart"/>
      <w:r>
        <w:rPr>
          <w:rFonts w:ascii="Arial" w:hAnsi="Arial" w:cs="Arial"/>
          <w:b/>
          <w:sz w:val="24"/>
          <w:szCs w:val="24"/>
        </w:rPr>
        <w:t>d</w:t>
      </w:r>
      <w:r w:rsidRPr="000114FB">
        <w:rPr>
          <w:rFonts w:ascii="Arial" w:hAnsi="Arial" w:cs="Arial"/>
          <w:b/>
          <w:sz w:val="24"/>
          <w:szCs w:val="24"/>
        </w:rPr>
        <w:t>jawa</w:t>
      </w:r>
      <w:proofErr w:type="spellEnd"/>
      <w:r w:rsidR="00DA0CF9" w:rsidRPr="00DA0CF9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="00DA0CF9" w:rsidRPr="00DA0CF9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DA0CF9" w:rsidRPr="00DA0CF9">
        <w:rPr>
          <w:rFonts w:ascii="Arial" w:hAnsi="Arial" w:cs="Arial"/>
          <w:b/>
          <w:sz w:val="24"/>
          <w:szCs w:val="24"/>
        </w:rPr>
        <w:t xml:space="preserve"> van papa</w:t>
      </w:r>
    </w:p>
    <w:p w14:paraId="04FFE390" w14:textId="77777777" w:rsidR="00DA0CF9" w:rsidRPr="0030771B" w:rsidRDefault="00DA0CF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76298C55" w14:textId="290E736F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500 a 600 gr</w:t>
      </w:r>
      <w:r>
        <w:rPr>
          <w:rFonts w:ascii="Arial" w:hAnsi="Arial" w:cs="Arial"/>
          <w:sz w:val="24"/>
          <w:szCs w:val="24"/>
        </w:rPr>
        <w:t>am</w:t>
      </w:r>
      <w:r w:rsidRPr="000114FB">
        <w:rPr>
          <w:rFonts w:ascii="Arial" w:hAnsi="Arial" w:cs="Arial"/>
          <w:sz w:val="24"/>
          <w:szCs w:val="24"/>
        </w:rPr>
        <w:t xml:space="preserve"> magere runderlappen</w:t>
      </w:r>
    </w:p>
    <w:p w14:paraId="015FFA9D" w14:textId="64BE03F8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Zout</w:t>
      </w:r>
    </w:p>
    <w:p w14:paraId="142A8188" w14:textId="2FDE4DDD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Peper</w:t>
      </w:r>
    </w:p>
    <w:p w14:paraId="42C418D3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2 grote uien</w:t>
      </w:r>
    </w:p>
    <w:p w14:paraId="1826237C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2 a 3 teentjes knoflook</w:t>
      </w:r>
    </w:p>
    <w:p w14:paraId="4ADB7967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3 eetlepels olie</w:t>
      </w:r>
    </w:p>
    <w:p w14:paraId="004E9706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0114F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1 </w:t>
      </w:r>
      <w:r w:rsidRPr="000114FB">
        <w:rPr>
          <w:rFonts w:ascii="Arial" w:hAnsi="Arial" w:cs="Arial"/>
          <w:sz w:val="24"/>
          <w:szCs w:val="24"/>
        </w:rPr>
        <w:t>theelepel sambal manis</w:t>
      </w:r>
    </w:p>
    <w:p w14:paraId="1D763040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3 eetl</w:t>
      </w:r>
      <w:r>
        <w:rPr>
          <w:rFonts w:ascii="Arial" w:hAnsi="Arial" w:cs="Arial"/>
          <w:sz w:val="24"/>
          <w:szCs w:val="24"/>
        </w:rPr>
        <w:t>epels</w:t>
      </w:r>
      <w:r w:rsidRPr="000114FB">
        <w:rPr>
          <w:rFonts w:ascii="Arial" w:hAnsi="Arial" w:cs="Arial"/>
          <w:sz w:val="24"/>
          <w:szCs w:val="24"/>
        </w:rPr>
        <w:t xml:space="preserve"> ketjap manis</w:t>
      </w:r>
    </w:p>
    <w:p w14:paraId="42E088E7" w14:textId="77777777" w:rsidR="000114F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1 stukje foelie</w:t>
      </w:r>
    </w:p>
    <w:p w14:paraId="397EBC58" w14:textId="3200E437" w:rsidR="0033762D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rasp van citroenschil</w:t>
      </w:r>
    </w:p>
    <w:p w14:paraId="414292A7" w14:textId="77777777" w:rsidR="000114FB" w:rsidRPr="0030771B" w:rsidRDefault="000114FB" w:rsidP="0033762D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29C02982" w:rsidR="00536CE3" w:rsidRPr="00536CE3" w:rsidRDefault="000114FB" w:rsidP="000114FB">
      <w:pPr>
        <w:pStyle w:val="Geenafstand"/>
        <w:rPr>
          <w:rFonts w:ascii="Arial" w:hAnsi="Arial" w:cs="Arial"/>
          <w:sz w:val="24"/>
          <w:szCs w:val="24"/>
        </w:rPr>
      </w:pPr>
      <w:r w:rsidRPr="000114FB">
        <w:rPr>
          <w:rFonts w:ascii="Arial" w:hAnsi="Arial" w:cs="Arial"/>
          <w:sz w:val="24"/>
          <w:szCs w:val="24"/>
        </w:rPr>
        <w:t>Snijd het vlees in blokjes. Bestrooi met wat zout en peper. Snipper de uien en hak de knoflook ragfijn.</w:t>
      </w:r>
      <w:r>
        <w:rPr>
          <w:rFonts w:ascii="Arial" w:hAnsi="Arial" w:cs="Arial"/>
          <w:sz w:val="24"/>
          <w:szCs w:val="24"/>
        </w:rPr>
        <w:t xml:space="preserve"> </w:t>
      </w:r>
      <w:r w:rsidRPr="000114FB">
        <w:rPr>
          <w:rFonts w:ascii="Arial" w:hAnsi="Arial" w:cs="Arial"/>
          <w:sz w:val="24"/>
          <w:szCs w:val="24"/>
        </w:rPr>
        <w:t xml:space="preserve">Verhit de olie en fruit hierin de uien en de knoflook onder voortdurend omscheppen 2 minuten. Schep het vlees erdoor. Voeg sambal manis, ketjap, </w:t>
      </w:r>
      <w:r>
        <w:rPr>
          <w:rFonts w:ascii="Arial" w:hAnsi="Arial" w:cs="Arial"/>
          <w:sz w:val="24"/>
          <w:szCs w:val="24"/>
        </w:rPr>
        <w:t xml:space="preserve">1 ½ </w:t>
      </w:r>
      <w:r w:rsidRPr="000114FB">
        <w:rPr>
          <w:rFonts w:ascii="Arial" w:hAnsi="Arial" w:cs="Arial"/>
          <w:sz w:val="24"/>
          <w:szCs w:val="24"/>
        </w:rPr>
        <w:t>dl kokend water, foelie en rasp van citroenschil toe. Schep alles goed door en laat het geheel, met de deksel op de pan, zachtjes gaar stoven</w:t>
      </w:r>
      <w:r>
        <w:rPr>
          <w:rFonts w:ascii="Arial" w:hAnsi="Arial" w:cs="Arial"/>
          <w:sz w:val="24"/>
          <w:szCs w:val="24"/>
        </w:rPr>
        <w:t xml:space="preserve"> (ongeveer </w:t>
      </w:r>
      <w:r w:rsidRPr="000114FB">
        <w:rPr>
          <w:rFonts w:ascii="Arial" w:hAnsi="Arial" w:cs="Arial"/>
          <w:sz w:val="24"/>
          <w:szCs w:val="24"/>
        </w:rPr>
        <w:t>1 uur). Na stooftijd foelie verwijderen. Bereidingstijd: 75 minuten.</w:t>
      </w:r>
      <w:bookmarkStart w:id="1" w:name="_GoBack"/>
      <w:bookmarkEnd w:id="1"/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273F69"/>
    <w:rsid w:val="002F3E2E"/>
    <w:rsid w:val="0030771B"/>
    <w:rsid w:val="0033762D"/>
    <w:rsid w:val="003448E9"/>
    <w:rsid w:val="003F2A2F"/>
    <w:rsid w:val="00417F99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66CB3"/>
    <w:rsid w:val="00D96188"/>
    <w:rsid w:val="00DA0CF9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4a23dd7d-80d3-4fbb-940e-9f0f2e895f91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2020-05-26T18:44:00Z</dcterms:created>
  <dcterms:modified xsi:type="dcterms:W3CDTF">2020-05-26T18:48:00Z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