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184D8" w14:textId="25085330" w:rsidR="00027F32" w:rsidRDefault="0032525B" w:rsidP="0080533B">
      <w:pPr>
        <w:pStyle w:val="NoSpacing"/>
        <w:rPr>
          <w:rFonts w:ascii="Arial" w:hAnsi="Arial" w:cs="Arial"/>
          <w:b/>
          <w:bCs/>
        </w:rPr>
      </w:pPr>
      <w:bookmarkStart w:id="0" w:name="_Hlk37766956"/>
      <w:proofErr w:type="spellStart"/>
      <w:r w:rsidRPr="0032525B">
        <w:rPr>
          <w:rFonts w:ascii="Arial" w:hAnsi="Arial" w:cs="Arial"/>
          <w:b/>
          <w:bCs/>
        </w:rPr>
        <w:t>Stracotto</w:t>
      </w:r>
      <w:proofErr w:type="spellEnd"/>
      <w:r w:rsidRPr="0032525B">
        <w:rPr>
          <w:rFonts w:ascii="Arial" w:hAnsi="Arial" w:cs="Arial"/>
          <w:b/>
          <w:bCs/>
        </w:rPr>
        <w:t xml:space="preserve"> (langzaam gegaarde rundvleesragout) van Jamie Oliver</w:t>
      </w:r>
    </w:p>
    <w:p w14:paraId="4B6C18BA" w14:textId="77777777" w:rsidR="0032525B" w:rsidRPr="00C633DF" w:rsidRDefault="0032525B" w:rsidP="0080533B">
      <w:pPr>
        <w:pStyle w:val="NoSpacing"/>
        <w:rPr>
          <w:rFonts w:ascii="Arial" w:hAnsi="Arial" w:cs="Arial"/>
          <w:u w:val="single"/>
        </w:rPr>
      </w:pPr>
    </w:p>
    <w:p w14:paraId="4A07256D" w14:textId="5AC141CB" w:rsidR="0080533B" w:rsidRPr="009F0A61" w:rsidRDefault="0080533B" w:rsidP="0080533B">
      <w:pPr>
        <w:pStyle w:val="NoSpacing"/>
        <w:rPr>
          <w:rFonts w:ascii="Arial" w:hAnsi="Arial" w:cs="Arial"/>
          <w:u w:val="single"/>
        </w:rPr>
      </w:pPr>
      <w:r w:rsidRPr="009F0A61">
        <w:rPr>
          <w:rFonts w:ascii="Arial" w:hAnsi="Arial" w:cs="Arial"/>
          <w:u w:val="single"/>
        </w:rPr>
        <w:t>Nod</w:t>
      </w:r>
      <w:r w:rsidR="001F36B9" w:rsidRPr="009F0A61">
        <w:rPr>
          <w:rFonts w:ascii="Arial" w:hAnsi="Arial" w:cs="Arial"/>
          <w:u w:val="single"/>
        </w:rPr>
        <w:t>i</w:t>
      </w:r>
      <w:r w:rsidRPr="009F0A61">
        <w:rPr>
          <w:rFonts w:ascii="Arial" w:hAnsi="Arial" w:cs="Arial"/>
          <w:u w:val="single"/>
        </w:rPr>
        <w:t>g</w:t>
      </w:r>
      <w:r w:rsidR="00593F4A">
        <w:rPr>
          <w:rFonts w:ascii="Arial" w:hAnsi="Arial" w:cs="Arial"/>
          <w:u w:val="single"/>
        </w:rPr>
        <w:t xml:space="preserve"> voor 4 personen</w:t>
      </w:r>
      <w:r w:rsidRPr="009F0A61">
        <w:rPr>
          <w:rFonts w:ascii="Arial" w:hAnsi="Arial" w:cs="Arial"/>
          <w:u w:val="single"/>
        </w:rPr>
        <w:t>:</w:t>
      </w:r>
    </w:p>
    <w:p w14:paraId="44330EDA" w14:textId="7458C6A3" w:rsidR="0032525B" w:rsidRPr="0032525B" w:rsidRDefault="0032525B" w:rsidP="0032525B">
      <w:pPr>
        <w:pStyle w:val="NoSpacing"/>
        <w:rPr>
          <w:rFonts w:ascii="Arial" w:hAnsi="Arial" w:cs="Arial"/>
        </w:rPr>
      </w:pPr>
      <w:r w:rsidRPr="0032525B">
        <w:rPr>
          <w:rFonts w:ascii="Arial" w:hAnsi="Arial" w:cs="Arial"/>
        </w:rPr>
        <w:t>1 k</w:t>
      </w:r>
      <w:r>
        <w:rPr>
          <w:rFonts w:ascii="Arial" w:hAnsi="Arial" w:cs="Arial"/>
        </w:rPr>
        <w:t>ilo</w:t>
      </w:r>
      <w:r w:rsidRPr="0032525B">
        <w:rPr>
          <w:rFonts w:ascii="Arial" w:hAnsi="Arial" w:cs="Arial"/>
        </w:rPr>
        <w:t xml:space="preserve"> </w:t>
      </w:r>
      <w:proofErr w:type="spellStart"/>
      <w:r w:rsidRPr="0032525B">
        <w:rPr>
          <w:rFonts w:ascii="Arial" w:hAnsi="Arial" w:cs="Arial"/>
        </w:rPr>
        <w:t>rundernek</w:t>
      </w:r>
      <w:proofErr w:type="spellEnd"/>
      <w:r w:rsidRPr="0032525B">
        <w:rPr>
          <w:rFonts w:ascii="Arial" w:hAnsi="Arial" w:cs="Arial"/>
        </w:rPr>
        <w:t>, zonder pezen en zenen</w:t>
      </w:r>
    </w:p>
    <w:p w14:paraId="75CDA9B8" w14:textId="2FE21F58" w:rsidR="0032525B" w:rsidRPr="0032525B" w:rsidRDefault="0032525B" w:rsidP="0032525B">
      <w:pPr>
        <w:pStyle w:val="NoSpacing"/>
        <w:rPr>
          <w:rFonts w:ascii="Arial" w:hAnsi="Arial" w:cs="Arial"/>
        </w:rPr>
      </w:pPr>
      <w:r w:rsidRPr="0032525B">
        <w:rPr>
          <w:rFonts w:ascii="Arial" w:hAnsi="Arial" w:cs="Arial"/>
        </w:rPr>
        <w:t>olie</w:t>
      </w:r>
    </w:p>
    <w:p w14:paraId="6DF4E097" w14:textId="6F634805" w:rsidR="0032525B" w:rsidRPr="0032525B" w:rsidRDefault="0032525B" w:rsidP="0032525B">
      <w:pPr>
        <w:pStyle w:val="NoSpacing"/>
        <w:rPr>
          <w:rFonts w:ascii="Arial" w:hAnsi="Arial" w:cs="Arial"/>
        </w:rPr>
      </w:pPr>
      <w:r w:rsidRPr="0032525B">
        <w:rPr>
          <w:rFonts w:ascii="Arial" w:hAnsi="Arial" w:cs="Arial"/>
        </w:rPr>
        <w:t>2</w:t>
      </w:r>
      <w:r>
        <w:rPr>
          <w:rFonts w:ascii="Arial" w:hAnsi="Arial" w:cs="Arial"/>
        </w:rPr>
        <w:t xml:space="preserve"> </w:t>
      </w:r>
      <w:r w:rsidRPr="0032525B">
        <w:rPr>
          <w:rFonts w:ascii="Arial" w:hAnsi="Arial" w:cs="Arial"/>
        </w:rPr>
        <w:t>rode uien</w:t>
      </w:r>
    </w:p>
    <w:p w14:paraId="6658FEA8" w14:textId="77777777" w:rsidR="0032525B" w:rsidRPr="0032525B" w:rsidRDefault="0032525B" w:rsidP="0032525B">
      <w:pPr>
        <w:pStyle w:val="NoSpacing"/>
        <w:rPr>
          <w:rFonts w:ascii="Arial" w:hAnsi="Arial" w:cs="Arial"/>
        </w:rPr>
      </w:pPr>
      <w:r w:rsidRPr="0032525B">
        <w:rPr>
          <w:rFonts w:ascii="Arial" w:hAnsi="Arial" w:cs="Arial"/>
        </w:rPr>
        <w:t>2 tenen knoflook</w:t>
      </w:r>
    </w:p>
    <w:p w14:paraId="7F2E7255" w14:textId="4ECEE1E0" w:rsidR="0032525B" w:rsidRPr="0032525B" w:rsidRDefault="0032525B" w:rsidP="0032525B">
      <w:pPr>
        <w:pStyle w:val="NoSpacing"/>
        <w:rPr>
          <w:rFonts w:ascii="Arial" w:hAnsi="Arial" w:cs="Arial"/>
        </w:rPr>
      </w:pPr>
      <w:r w:rsidRPr="0032525B">
        <w:rPr>
          <w:rFonts w:ascii="Arial" w:hAnsi="Arial" w:cs="Arial"/>
        </w:rPr>
        <w:t>2 wortels</w:t>
      </w:r>
    </w:p>
    <w:p w14:paraId="33E51806" w14:textId="77777777" w:rsidR="0032525B" w:rsidRPr="0032525B" w:rsidRDefault="0032525B" w:rsidP="0032525B">
      <w:pPr>
        <w:pStyle w:val="NoSpacing"/>
        <w:rPr>
          <w:rFonts w:ascii="Arial" w:hAnsi="Arial" w:cs="Arial"/>
        </w:rPr>
      </w:pPr>
      <w:r w:rsidRPr="0032525B">
        <w:rPr>
          <w:rFonts w:ascii="Arial" w:hAnsi="Arial" w:cs="Arial"/>
        </w:rPr>
        <w:t>2 stengels bleekselderij</w:t>
      </w:r>
    </w:p>
    <w:p w14:paraId="76D75C71" w14:textId="71BC242A" w:rsidR="0032525B" w:rsidRPr="0032525B" w:rsidRDefault="0032525B" w:rsidP="0032525B">
      <w:pPr>
        <w:pStyle w:val="NoSpacing"/>
        <w:rPr>
          <w:rFonts w:ascii="Arial" w:hAnsi="Arial" w:cs="Arial"/>
        </w:rPr>
      </w:pPr>
      <w:r w:rsidRPr="0032525B">
        <w:rPr>
          <w:rFonts w:ascii="Arial" w:hAnsi="Arial" w:cs="Arial"/>
        </w:rPr>
        <w:t>1 venkelknol</w:t>
      </w:r>
    </w:p>
    <w:p w14:paraId="3F025915" w14:textId="2C81CE6B" w:rsidR="0032525B" w:rsidRPr="0032525B" w:rsidRDefault="0032525B" w:rsidP="0032525B">
      <w:pPr>
        <w:pStyle w:val="NoSpacing"/>
        <w:rPr>
          <w:rFonts w:ascii="Arial" w:hAnsi="Arial" w:cs="Arial"/>
        </w:rPr>
      </w:pPr>
      <w:r>
        <w:rPr>
          <w:rFonts w:ascii="Arial" w:hAnsi="Arial" w:cs="Arial"/>
        </w:rPr>
        <w:t xml:space="preserve">½ </w:t>
      </w:r>
      <w:r w:rsidRPr="0032525B">
        <w:rPr>
          <w:rFonts w:ascii="Arial" w:hAnsi="Arial" w:cs="Arial"/>
        </w:rPr>
        <w:t>bos verse rozemarijn (15</w:t>
      </w:r>
      <w:r>
        <w:rPr>
          <w:rFonts w:ascii="Arial" w:hAnsi="Arial" w:cs="Arial"/>
        </w:rPr>
        <w:t xml:space="preserve"> </w:t>
      </w:r>
      <w:r w:rsidRPr="0032525B">
        <w:rPr>
          <w:rFonts w:ascii="Arial" w:hAnsi="Arial" w:cs="Arial"/>
        </w:rPr>
        <w:t>g</w:t>
      </w:r>
      <w:r>
        <w:rPr>
          <w:rFonts w:ascii="Arial" w:hAnsi="Arial" w:cs="Arial"/>
        </w:rPr>
        <w:t>ram</w:t>
      </w:r>
      <w:r w:rsidRPr="0032525B">
        <w:rPr>
          <w:rFonts w:ascii="Arial" w:hAnsi="Arial" w:cs="Arial"/>
        </w:rPr>
        <w:t>)</w:t>
      </w:r>
    </w:p>
    <w:p w14:paraId="5820422F" w14:textId="5B95CB2C" w:rsidR="0032525B" w:rsidRPr="0032525B" w:rsidRDefault="0032525B" w:rsidP="0032525B">
      <w:pPr>
        <w:pStyle w:val="NoSpacing"/>
        <w:rPr>
          <w:rFonts w:ascii="Arial" w:hAnsi="Arial" w:cs="Arial"/>
        </w:rPr>
      </w:pPr>
      <w:r>
        <w:rPr>
          <w:rFonts w:ascii="Arial" w:hAnsi="Arial" w:cs="Arial"/>
        </w:rPr>
        <w:t xml:space="preserve">½ </w:t>
      </w:r>
      <w:r w:rsidRPr="0032525B">
        <w:rPr>
          <w:rFonts w:ascii="Arial" w:hAnsi="Arial" w:cs="Arial"/>
        </w:rPr>
        <w:t>bos verse salie (15</w:t>
      </w:r>
      <w:r>
        <w:rPr>
          <w:rFonts w:ascii="Arial" w:hAnsi="Arial" w:cs="Arial"/>
        </w:rPr>
        <w:t xml:space="preserve"> </w:t>
      </w:r>
      <w:r w:rsidRPr="0032525B">
        <w:rPr>
          <w:rFonts w:ascii="Arial" w:hAnsi="Arial" w:cs="Arial"/>
        </w:rPr>
        <w:t>g</w:t>
      </w:r>
      <w:r>
        <w:rPr>
          <w:rFonts w:ascii="Arial" w:hAnsi="Arial" w:cs="Arial"/>
        </w:rPr>
        <w:t>ram</w:t>
      </w:r>
      <w:r w:rsidRPr="0032525B">
        <w:rPr>
          <w:rFonts w:ascii="Arial" w:hAnsi="Arial" w:cs="Arial"/>
        </w:rPr>
        <w:t>)</w:t>
      </w:r>
    </w:p>
    <w:p w14:paraId="6897F0D2" w14:textId="4A388C68" w:rsidR="0032525B" w:rsidRPr="0032525B" w:rsidRDefault="0032525B" w:rsidP="0032525B">
      <w:pPr>
        <w:pStyle w:val="NoSpacing"/>
        <w:rPr>
          <w:rFonts w:ascii="Arial" w:hAnsi="Arial" w:cs="Arial"/>
        </w:rPr>
      </w:pPr>
      <w:r w:rsidRPr="0032525B">
        <w:rPr>
          <w:rFonts w:ascii="Arial" w:hAnsi="Arial" w:cs="Arial"/>
        </w:rPr>
        <w:t>250 ml Chianti</w:t>
      </w:r>
    </w:p>
    <w:p w14:paraId="27FE89C6" w14:textId="3EEE4D0C" w:rsidR="0032525B" w:rsidRPr="0032525B" w:rsidRDefault="0032525B" w:rsidP="0032525B">
      <w:pPr>
        <w:pStyle w:val="NoSpacing"/>
        <w:rPr>
          <w:rFonts w:ascii="Arial" w:hAnsi="Arial" w:cs="Arial"/>
        </w:rPr>
      </w:pPr>
      <w:r w:rsidRPr="0032525B">
        <w:rPr>
          <w:rFonts w:ascii="Arial" w:hAnsi="Arial" w:cs="Arial"/>
        </w:rPr>
        <w:t>2 e</w:t>
      </w:r>
      <w:r>
        <w:rPr>
          <w:rFonts w:ascii="Arial" w:hAnsi="Arial" w:cs="Arial"/>
        </w:rPr>
        <w:t>etlepels</w:t>
      </w:r>
      <w:r w:rsidRPr="0032525B">
        <w:rPr>
          <w:rFonts w:ascii="Arial" w:hAnsi="Arial" w:cs="Arial"/>
        </w:rPr>
        <w:t xml:space="preserve"> tomatenpuree</w:t>
      </w:r>
    </w:p>
    <w:p w14:paraId="63E383BE" w14:textId="6AF83077" w:rsidR="00E552E7" w:rsidRDefault="0032525B" w:rsidP="0032525B">
      <w:pPr>
        <w:pStyle w:val="NoSpacing"/>
        <w:rPr>
          <w:rFonts w:ascii="Arial" w:hAnsi="Arial" w:cs="Arial"/>
        </w:rPr>
      </w:pPr>
      <w:r w:rsidRPr="0032525B">
        <w:rPr>
          <w:rFonts w:ascii="Arial" w:hAnsi="Arial" w:cs="Arial"/>
        </w:rPr>
        <w:t>1,5 liter vlees- of groentebouillon van goede kwaliteit</w:t>
      </w:r>
    </w:p>
    <w:p w14:paraId="6CB8385E" w14:textId="77777777" w:rsidR="00E552E7" w:rsidRPr="009F0A61" w:rsidRDefault="00E552E7" w:rsidP="00C633DF">
      <w:pPr>
        <w:pStyle w:val="NoSpacing"/>
        <w:rPr>
          <w:rFonts w:ascii="Arial" w:hAnsi="Arial" w:cs="Arial"/>
        </w:rPr>
      </w:pPr>
    </w:p>
    <w:p w14:paraId="31550059" w14:textId="77777777" w:rsidR="002F717E" w:rsidRPr="009F0A61" w:rsidRDefault="002F717E" w:rsidP="002F717E">
      <w:pPr>
        <w:pStyle w:val="NoSpacing"/>
        <w:rPr>
          <w:rFonts w:ascii="Arial" w:hAnsi="Arial" w:cs="Arial"/>
          <w:u w:val="single"/>
        </w:rPr>
      </w:pPr>
      <w:r w:rsidRPr="009F0A61">
        <w:rPr>
          <w:rFonts w:ascii="Arial" w:hAnsi="Arial" w:cs="Arial"/>
          <w:u w:val="single"/>
        </w:rPr>
        <w:t>Bereiding:</w:t>
      </w:r>
    </w:p>
    <w:p w14:paraId="103466C3" w14:textId="05ABE155" w:rsidR="00C633DF" w:rsidRPr="00C633DF" w:rsidRDefault="0032525B" w:rsidP="0032525B">
      <w:pPr>
        <w:pStyle w:val="NoSpacing"/>
        <w:rPr>
          <w:rFonts w:ascii="Arial" w:hAnsi="Arial" w:cs="Arial"/>
          <w:lang w:val="nl"/>
        </w:rPr>
      </w:pPr>
      <w:r w:rsidRPr="0032525B">
        <w:rPr>
          <w:rFonts w:ascii="Arial" w:hAnsi="Arial" w:cs="Arial"/>
          <w:lang w:val="nl"/>
        </w:rPr>
        <w:t>Braad het vlees met 2 eetlepels olie in een passende pan op matig laag vuur aan. Pel de uien en knoflook, schil de wortels, maak de bleekselderij en venkelknol schoon en hak ze vrij grof om een soffritto te maken – we laten de boel heel langzaam op laag vuur stoven, dus het hoeft niet zo precies. Roer de groenten door de pan, bind de rozemarijn en salie bij elkaar, leg het bundeltje in de pan en voeg peper en zout toe. Bak het geheel 20- 30 minuten onder regelmatig roeren, tot de groenten karamelliseren, en keer het vlees een paar keer om.</w:t>
      </w:r>
      <w:r>
        <w:rPr>
          <w:rFonts w:ascii="Arial" w:hAnsi="Arial" w:cs="Arial"/>
          <w:lang w:val="nl"/>
        </w:rPr>
        <w:t xml:space="preserve"> </w:t>
      </w:r>
      <w:r w:rsidRPr="0032525B">
        <w:rPr>
          <w:rFonts w:ascii="Arial" w:hAnsi="Arial" w:cs="Arial"/>
          <w:lang w:val="nl"/>
        </w:rPr>
        <w:t>Zet het vuur hoog, giet de wijn in de pan, roer de tomatenpuree erdoor en laat de wijn inkoken. Giet de bouillon erbij, breng aan de kook en dek de stoof af met een dubbele laag verfrommeld, vochtig bakpapier. Zet het vuur laag en gaar het vlees ongeveer 3 uur onder regelmatig omkeren en bedruipen, tot het supermals is. Voeg naar smaak peper en zout toe.</w:t>
      </w:r>
      <w:r>
        <w:rPr>
          <w:rFonts w:ascii="Arial" w:hAnsi="Arial" w:cs="Arial"/>
          <w:lang w:val="nl"/>
        </w:rPr>
        <w:t xml:space="preserve"> </w:t>
      </w:r>
      <w:r w:rsidRPr="0032525B">
        <w:rPr>
          <w:rFonts w:ascii="Arial" w:hAnsi="Arial" w:cs="Arial"/>
          <w:lang w:val="nl"/>
        </w:rPr>
        <w:t xml:space="preserve">Schep het vlees op een snijplank, snijd het in dunne plakjes en schep er voldoende van de saus over om het sappig te houden. Hussel de rest van de saus (zo nodig een beetje verder ingekookt) door vers gekookte tagliatelle en rasp vlak voor het serveren wat parmezaan erover. </w:t>
      </w:r>
    </w:p>
    <w:bookmarkEnd w:id="0"/>
    <w:sectPr w:rsidR="00C633DF" w:rsidRPr="00C633DF"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27"/>
    <w:rsid w:val="00027F32"/>
    <w:rsid w:val="0003305B"/>
    <w:rsid w:val="00041609"/>
    <w:rsid w:val="0004385B"/>
    <w:rsid w:val="000767D9"/>
    <w:rsid w:val="000A4F7A"/>
    <w:rsid w:val="000B0458"/>
    <w:rsid w:val="000B1909"/>
    <w:rsid w:val="000C39E2"/>
    <w:rsid w:val="000C580B"/>
    <w:rsid w:val="000C6E3B"/>
    <w:rsid w:val="000F19A5"/>
    <w:rsid w:val="00101437"/>
    <w:rsid w:val="0012625F"/>
    <w:rsid w:val="001367C3"/>
    <w:rsid w:val="00140669"/>
    <w:rsid w:val="0014366D"/>
    <w:rsid w:val="00143BB2"/>
    <w:rsid w:val="0015140D"/>
    <w:rsid w:val="00174401"/>
    <w:rsid w:val="00176156"/>
    <w:rsid w:val="0019559B"/>
    <w:rsid w:val="001A0097"/>
    <w:rsid w:val="001B54E4"/>
    <w:rsid w:val="001D6267"/>
    <w:rsid w:val="001E3FE6"/>
    <w:rsid w:val="001E4898"/>
    <w:rsid w:val="001E748F"/>
    <w:rsid w:val="001F36B9"/>
    <w:rsid w:val="001F3B34"/>
    <w:rsid w:val="001F64F2"/>
    <w:rsid w:val="00204E33"/>
    <w:rsid w:val="00221DC7"/>
    <w:rsid w:val="00236B51"/>
    <w:rsid w:val="00245B3C"/>
    <w:rsid w:val="002463F2"/>
    <w:rsid w:val="00246CE2"/>
    <w:rsid w:val="00264A24"/>
    <w:rsid w:val="00273F69"/>
    <w:rsid w:val="002A63B7"/>
    <w:rsid w:val="002A7C05"/>
    <w:rsid w:val="002E7DB3"/>
    <w:rsid w:val="002F717E"/>
    <w:rsid w:val="003033EB"/>
    <w:rsid w:val="0030664A"/>
    <w:rsid w:val="003158CB"/>
    <w:rsid w:val="00317B56"/>
    <w:rsid w:val="0032525B"/>
    <w:rsid w:val="00326018"/>
    <w:rsid w:val="00352F5C"/>
    <w:rsid w:val="00366FB0"/>
    <w:rsid w:val="0037281D"/>
    <w:rsid w:val="00374989"/>
    <w:rsid w:val="00393EF4"/>
    <w:rsid w:val="003A12BC"/>
    <w:rsid w:val="003A5711"/>
    <w:rsid w:val="003B06CB"/>
    <w:rsid w:val="003C6384"/>
    <w:rsid w:val="003F4399"/>
    <w:rsid w:val="003F5D65"/>
    <w:rsid w:val="0040222E"/>
    <w:rsid w:val="00417DE6"/>
    <w:rsid w:val="00417F99"/>
    <w:rsid w:val="00430C17"/>
    <w:rsid w:val="0043116A"/>
    <w:rsid w:val="00446859"/>
    <w:rsid w:val="0047491B"/>
    <w:rsid w:val="00486186"/>
    <w:rsid w:val="004A030E"/>
    <w:rsid w:val="004A0E3D"/>
    <w:rsid w:val="004C32F7"/>
    <w:rsid w:val="004C6890"/>
    <w:rsid w:val="004C7F8C"/>
    <w:rsid w:val="004D3E61"/>
    <w:rsid w:val="004D3FF0"/>
    <w:rsid w:val="004D7CDB"/>
    <w:rsid w:val="004E1514"/>
    <w:rsid w:val="004E32A5"/>
    <w:rsid w:val="004E66C1"/>
    <w:rsid w:val="004F0341"/>
    <w:rsid w:val="00505118"/>
    <w:rsid w:val="00505D46"/>
    <w:rsid w:val="005242EA"/>
    <w:rsid w:val="005268F1"/>
    <w:rsid w:val="0053486B"/>
    <w:rsid w:val="0055037D"/>
    <w:rsid w:val="0055089E"/>
    <w:rsid w:val="00587F4F"/>
    <w:rsid w:val="00592563"/>
    <w:rsid w:val="00593F4A"/>
    <w:rsid w:val="005A04D1"/>
    <w:rsid w:val="005B2166"/>
    <w:rsid w:val="005C29E5"/>
    <w:rsid w:val="005D778F"/>
    <w:rsid w:val="005F30B9"/>
    <w:rsid w:val="005F5E8A"/>
    <w:rsid w:val="0061327B"/>
    <w:rsid w:val="00621014"/>
    <w:rsid w:val="006265F4"/>
    <w:rsid w:val="00627B0C"/>
    <w:rsid w:val="006405A6"/>
    <w:rsid w:val="0065018F"/>
    <w:rsid w:val="00652E7C"/>
    <w:rsid w:val="00685515"/>
    <w:rsid w:val="0068610E"/>
    <w:rsid w:val="00695BEA"/>
    <w:rsid w:val="006A2D7D"/>
    <w:rsid w:val="006C5968"/>
    <w:rsid w:val="006C6279"/>
    <w:rsid w:val="006F63EE"/>
    <w:rsid w:val="00702A4F"/>
    <w:rsid w:val="00714F51"/>
    <w:rsid w:val="00720B1D"/>
    <w:rsid w:val="007216D5"/>
    <w:rsid w:val="0073076D"/>
    <w:rsid w:val="0073773E"/>
    <w:rsid w:val="007469D6"/>
    <w:rsid w:val="00750DEE"/>
    <w:rsid w:val="007701D2"/>
    <w:rsid w:val="0077132B"/>
    <w:rsid w:val="00772E03"/>
    <w:rsid w:val="00791005"/>
    <w:rsid w:val="007A2665"/>
    <w:rsid w:val="007B2014"/>
    <w:rsid w:val="007B250A"/>
    <w:rsid w:val="007E0794"/>
    <w:rsid w:val="007E1C83"/>
    <w:rsid w:val="007E3AFE"/>
    <w:rsid w:val="007F00CD"/>
    <w:rsid w:val="007F3093"/>
    <w:rsid w:val="007F4256"/>
    <w:rsid w:val="007F6160"/>
    <w:rsid w:val="0080533B"/>
    <w:rsid w:val="008113C9"/>
    <w:rsid w:val="00824269"/>
    <w:rsid w:val="00825846"/>
    <w:rsid w:val="008311C9"/>
    <w:rsid w:val="00844E52"/>
    <w:rsid w:val="00846EFB"/>
    <w:rsid w:val="008506B9"/>
    <w:rsid w:val="00857EE3"/>
    <w:rsid w:val="00860239"/>
    <w:rsid w:val="00871ECA"/>
    <w:rsid w:val="008769C3"/>
    <w:rsid w:val="008B6F72"/>
    <w:rsid w:val="008B7221"/>
    <w:rsid w:val="008C3B24"/>
    <w:rsid w:val="008D72B6"/>
    <w:rsid w:val="008E6427"/>
    <w:rsid w:val="008E68C5"/>
    <w:rsid w:val="008E7839"/>
    <w:rsid w:val="008F15F3"/>
    <w:rsid w:val="008F49F8"/>
    <w:rsid w:val="00916BEB"/>
    <w:rsid w:val="0091749F"/>
    <w:rsid w:val="0094275E"/>
    <w:rsid w:val="00957031"/>
    <w:rsid w:val="0096281D"/>
    <w:rsid w:val="00971007"/>
    <w:rsid w:val="00972AA2"/>
    <w:rsid w:val="00973EB2"/>
    <w:rsid w:val="009816D8"/>
    <w:rsid w:val="00992B0A"/>
    <w:rsid w:val="009A5627"/>
    <w:rsid w:val="009A5F58"/>
    <w:rsid w:val="009C08AE"/>
    <w:rsid w:val="009D3564"/>
    <w:rsid w:val="009E2BCF"/>
    <w:rsid w:val="009F0A61"/>
    <w:rsid w:val="00A03C34"/>
    <w:rsid w:val="00A119B5"/>
    <w:rsid w:val="00A12F85"/>
    <w:rsid w:val="00A17EE6"/>
    <w:rsid w:val="00A31F11"/>
    <w:rsid w:val="00A41F08"/>
    <w:rsid w:val="00A42DE7"/>
    <w:rsid w:val="00A434DE"/>
    <w:rsid w:val="00A478BD"/>
    <w:rsid w:val="00A5646E"/>
    <w:rsid w:val="00A71190"/>
    <w:rsid w:val="00A9197C"/>
    <w:rsid w:val="00A91CD0"/>
    <w:rsid w:val="00AA738C"/>
    <w:rsid w:val="00AB0AED"/>
    <w:rsid w:val="00AC0B9D"/>
    <w:rsid w:val="00AD00AA"/>
    <w:rsid w:val="00AD7ED2"/>
    <w:rsid w:val="00AE361B"/>
    <w:rsid w:val="00AF02C8"/>
    <w:rsid w:val="00AF1D64"/>
    <w:rsid w:val="00AF3CF0"/>
    <w:rsid w:val="00AF5508"/>
    <w:rsid w:val="00B00308"/>
    <w:rsid w:val="00B05FE6"/>
    <w:rsid w:val="00B22827"/>
    <w:rsid w:val="00B52405"/>
    <w:rsid w:val="00B66BC4"/>
    <w:rsid w:val="00B7604D"/>
    <w:rsid w:val="00BA5584"/>
    <w:rsid w:val="00BA68AF"/>
    <w:rsid w:val="00BC170E"/>
    <w:rsid w:val="00BD14A3"/>
    <w:rsid w:val="00BD36B7"/>
    <w:rsid w:val="00BD648B"/>
    <w:rsid w:val="00BD7E56"/>
    <w:rsid w:val="00BE0E52"/>
    <w:rsid w:val="00BF6AFC"/>
    <w:rsid w:val="00C064EE"/>
    <w:rsid w:val="00C3442F"/>
    <w:rsid w:val="00C633DF"/>
    <w:rsid w:val="00C65CBD"/>
    <w:rsid w:val="00C66C0C"/>
    <w:rsid w:val="00C772A2"/>
    <w:rsid w:val="00C833BF"/>
    <w:rsid w:val="00C92BF4"/>
    <w:rsid w:val="00CA2B5D"/>
    <w:rsid w:val="00CB618E"/>
    <w:rsid w:val="00CC18EA"/>
    <w:rsid w:val="00CE5648"/>
    <w:rsid w:val="00CF367A"/>
    <w:rsid w:val="00D0533E"/>
    <w:rsid w:val="00D06ED0"/>
    <w:rsid w:val="00D11C01"/>
    <w:rsid w:val="00D1300D"/>
    <w:rsid w:val="00D3343C"/>
    <w:rsid w:val="00D36376"/>
    <w:rsid w:val="00D41439"/>
    <w:rsid w:val="00D43227"/>
    <w:rsid w:val="00D733CA"/>
    <w:rsid w:val="00D75F75"/>
    <w:rsid w:val="00D81A45"/>
    <w:rsid w:val="00D848F0"/>
    <w:rsid w:val="00D91194"/>
    <w:rsid w:val="00D91930"/>
    <w:rsid w:val="00D96188"/>
    <w:rsid w:val="00DA64C8"/>
    <w:rsid w:val="00DB2376"/>
    <w:rsid w:val="00DC6866"/>
    <w:rsid w:val="00DD5CFE"/>
    <w:rsid w:val="00DE55EA"/>
    <w:rsid w:val="00DF167C"/>
    <w:rsid w:val="00DF41AF"/>
    <w:rsid w:val="00E03B5B"/>
    <w:rsid w:val="00E10611"/>
    <w:rsid w:val="00E23FF0"/>
    <w:rsid w:val="00E26093"/>
    <w:rsid w:val="00E418EA"/>
    <w:rsid w:val="00E5396E"/>
    <w:rsid w:val="00E55096"/>
    <w:rsid w:val="00E552E7"/>
    <w:rsid w:val="00E67230"/>
    <w:rsid w:val="00E7050C"/>
    <w:rsid w:val="00E77855"/>
    <w:rsid w:val="00E82172"/>
    <w:rsid w:val="00E83604"/>
    <w:rsid w:val="00E86896"/>
    <w:rsid w:val="00E91655"/>
    <w:rsid w:val="00E92E59"/>
    <w:rsid w:val="00E9741C"/>
    <w:rsid w:val="00EA42A8"/>
    <w:rsid w:val="00EC0C43"/>
    <w:rsid w:val="00ED1518"/>
    <w:rsid w:val="00EE0CB0"/>
    <w:rsid w:val="00EF1F49"/>
    <w:rsid w:val="00F15AE5"/>
    <w:rsid w:val="00F16A63"/>
    <w:rsid w:val="00F25C90"/>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DefaultParagraphFont"/>
    <w:rsid w:val="009A5627"/>
  </w:style>
  <w:style w:type="character" w:styleId="Hyperlink">
    <w:name w:val="Hyperlink"/>
    <w:basedOn w:val="DefaultParagraphFont"/>
    <w:uiPriority w:val="99"/>
    <w:semiHidden/>
    <w:unhideWhenUsed/>
    <w:rsid w:val="009A5627"/>
    <w:rPr>
      <w:color w:val="0000FF"/>
      <w:u w:val="single"/>
    </w:rPr>
  </w:style>
  <w:style w:type="paragraph" w:styleId="NoSpacing">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87076">
      <w:bodyDiv w:val="1"/>
      <w:marLeft w:val="0"/>
      <w:marRight w:val="0"/>
      <w:marTop w:val="0"/>
      <w:marBottom w:val="0"/>
      <w:divBdr>
        <w:top w:val="none" w:sz="0" w:space="0" w:color="auto"/>
        <w:left w:val="none" w:sz="0" w:space="0" w:color="auto"/>
        <w:bottom w:val="none" w:sz="0" w:space="0" w:color="auto"/>
        <w:right w:val="none" w:sz="0" w:space="0" w:color="auto"/>
      </w:divBdr>
    </w:div>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24418589">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29062385">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62407332">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299136">
      <w:bodyDiv w:val="1"/>
      <w:marLeft w:val="0"/>
      <w:marRight w:val="0"/>
      <w:marTop w:val="0"/>
      <w:marBottom w:val="0"/>
      <w:divBdr>
        <w:top w:val="none" w:sz="0" w:space="0" w:color="auto"/>
        <w:left w:val="none" w:sz="0" w:space="0" w:color="auto"/>
        <w:bottom w:val="none" w:sz="0" w:space="0" w:color="auto"/>
        <w:right w:val="none" w:sz="0" w:space="0" w:color="auto"/>
      </w:divBdr>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38959697">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a23dd7d-80d3-4fbb-940e-9f0f2e895f9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239</Words>
  <Characters>1318</Characters>
  <Application>Microsoft Office Word</Application>
  <DocSecurity>0</DocSecurity>
  <Lines>10</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A.M. de Klerk Beheer BV</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de Klerk, Stephanie [JRDNL]</cp:lastModifiedBy>
  <cp:revision>3</cp:revision>
  <cp:lastPrinted>2011-12-10T16:27:00Z</cp:lastPrinted>
  <dcterms:created xsi:type="dcterms:W3CDTF">2021-08-12T13:09:00Z</dcterms:created>
  <dcterms:modified xsi:type="dcterms:W3CDTF">2021-08-12T13:11:00Z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