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EA14" w14:textId="37B9AAD4" w:rsidR="0077132B" w:rsidRDefault="002F01ED" w:rsidP="00176156">
      <w:pPr>
        <w:pStyle w:val="Geenafstand"/>
        <w:rPr>
          <w:rFonts w:ascii="Arial" w:hAnsi="Arial" w:cs="Arial"/>
          <w:b/>
        </w:rPr>
      </w:pPr>
      <w:bookmarkStart w:id="0" w:name="_Hlk37766956"/>
      <w:r w:rsidRPr="002F01ED">
        <w:rPr>
          <w:rFonts w:ascii="Arial" w:hAnsi="Arial" w:cs="Arial"/>
          <w:b/>
        </w:rPr>
        <w:t>Surinaamse kippenstoof uit de slowcooker</w:t>
      </w:r>
      <w:r w:rsidR="00391512">
        <w:rPr>
          <w:rFonts w:ascii="Arial" w:hAnsi="Arial" w:cs="Arial"/>
          <w:b/>
        </w:rPr>
        <w:t xml:space="preserve"> </w:t>
      </w:r>
      <w:r w:rsidRPr="002F01ED">
        <w:rPr>
          <w:rFonts w:ascii="Arial" w:hAnsi="Arial" w:cs="Arial"/>
          <w:b/>
        </w:rPr>
        <w:t>met masala-aardappeltjes en</w:t>
      </w:r>
      <w:r>
        <w:rPr>
          <w:rFonts w:ascii="Arial" w:hAnsi="Arial" w:cs="Arial"/>
          <w:b/>
        </w:rPr>
        <w:t xml:space="preserve"> sperzieboontjes</w:t>
      </w:r>
    </w:p>
    <w:p w14:paraId="261A14FC" w14:textId="77777777" w:rsidR="002F01ED" w:rsidRDefault="002F01ED" w:rsidP="00176156">
      <w:pPr>
        <w:pStyle w:val="Geenafstand"/>
        <w:rPr>
          <w:rFonts w:ascii="Arial" w:hAnsi="Arial" w:cs="Arial"/>
          <w:u w:val="single"/>
        </w:rPr>
      </w:pPr>
    </w:p>
    <w:bookmarkEnd w:id="0"/>
    <w:p w14:paraId="7C356967" w14:textId="28F5212E" w:rsidR="002F01ED" w:rsidRDefault="002F01ED" w:rsidP="002F01ED">
      <w:pPr>
        <w:pStyle w:val="Geenafstand"/>
        <w:rPr>
          <w:rFonts w:ascii="Arial" w:hAnsi="Arial" w:cs="Arial"/>
          <w:u w:val="single"/>
        </w:rPr>
      </w:pPr>
      <w:r w:rsidRPr="002F01ED">
        <w:rPr>
          <w:rFonts w:ascii="Arial" w:hAnsi="Arial" w:cs="Arial"/>
          <w:u w:val="single"/>
        </w:rPr>
        <w:t>Ingrediënten</w:t>
      </w:r>
      <w:r w:rsidR="00391512">
        <w:rPr>
          <w:rFonts w:ascii="Arial" w:hAnsi="Arial" w:cs="Arial"/>
          <w:u w:val="single"/>
        </w:rPr>
        <w:t xml:space="preserve"> kippenstoof:</w:t>
      </w:r>
    </w:p>
    <w:p w14:paraId="28199166" w14:textId="15632D12" w:rsidR="002F01ED" w:rsidRPr="00391512" w:rsidRDefault="00391512" w:rsidP="002F01E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500 gr k</w:t>
      </w:r>
      <w:r w:rsidR="002F01ED" w:rsidRPr="00391512">
        <w:rPr>
          <w:rFonts w:ascii="Arial" w:hAnsi="Arial" w:cs="Arial"/>
        </w:rPr>
        <w:t>ippendijen, in blokjes gesneden</w:t>
      </w:r>
    </w:p>
    <w:p w14:paraId="2C70D76B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2 uien, heel fijn gesnipperd</w:t>
      </w:r>
    </w:p>
    <w:p w14:paraId="0004E224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4 teentjes verse knoflook heel fijngehakt</w:t>
      </w:r>
    </w:p>
    <w:p w14:paraId="56643061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tomaat, in blokjes gesneden</w:t>
      </w:r>
    </w:p>
    <w:p w14:paraId="5CA0E702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stukje verse gember van ± 2 á 3 cm, geraspt</w:t>
      </w:r>
    </w:p>
    <w:p w14:paraId="23CB2367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Paar takjes verse bladselderij, fijngehakt</w:t>
      </w:r>
    </w:p>
    <w:p w14:paraId="4319DA91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Paar takjes lavas (maggiplant), fijngehakt</w:t>
      </w:r>
    </w:p>
    <w:p w14:paraId="51E2D6B3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tl Surinaamse sambal</w:t>
      </w:r>
    </w:p>
    <w:p w14:paraId="06536BB2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½ tl sambal trassi</w:t>
      </w:r>
    </w:p>
    <w:p w14:paraId="495736E6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2 tl suiker</w:t>
      </w:r>
    </w:p>
    <w:p w14:paraId="31E1E7FA" w14:textId="48C7FE35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el Nickerie kerrie</w:t>
      </w:r>
      <w:r w:rsidR="005804F2">
        <w:rPr>
          <w:rFonts w:ascii="Arial" w:hAnsi="Arial" w:cs="Arial"/>
        </w:rPr>
        <w:t xml:space="preserve"> (</w:t>
      </w:r>
      <w:r w:rsidR="005804F2" w:rsidRPr="00391512">
        <w:rPr>
          <w:rFonts w:ascii="Arial" w:hAnsi="Arial" w:cs="Arial"/>
        </w:rPr>
        <w:t>Surinaamse masala</w:t>
      </w:r>
      <w:r w:rsidR="005804F2">
        <w:rPr>
          <w:rFonts w:ascii="Arial" w:hAnsi="Arial" w:cs="Arial"/>
        </w:rPr>
        <w:t>)</w:t>
      </w:r>
    </w:p>
    <w:p w14:paraId="428D342B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tl laospoeder</w:t>
      </w:r>
    </w:p>
    <w:p w14:paraId="3E172100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el komijnzaad, geroosterd en gevijzeld</w:t>
      </w:r>
    </w:p>
    <w:p w14:paraId="1859CC80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3 el ketjap manis</w:t>
      </w:r>
    </w:p>
    <w:p w14:paraId="480719A0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el ketjap asin</w:t>
      </w:r>
    </w:p>
    <w:p w14:paraId="536EE1C5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Zwarte peper uit de molen</w:t>
      </w:r>
    </w:p>
    <w:p w14:paraId="5FD829D1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2 flinke el bloem</w:t>
      </w:r>
    </w:p>
    <w:p w14:paraId="4FE0A29D" w14:textId="77777777" w:rsidR="00391512" w:rsidRDefault="00391512" w:rsidP="002F01ED">
      <w:pPr>
        <w:pStyle w:val="Geenafstand"/>
        <w:rPr>
          <w:rFonts w:ascii="Arial" w:hAnsi="Arial" w:cs="Arial"/>
        </w:rPr>
      </w:pPr>
    </w:p>
    <w:p w14:paraId="7A139177" w14:textId="77777777" w:rsidR="00391512" w:rsidRDefault="002F01ED" w:rsidP="002F01ED">
      <w:pPr>
        <w:pStyle w:val="Geenafstand"/>
        <w:rPr>
          <w:rFonts w:ascii="Arial" w:hAnsi="Arial" w:cs="Arial"/>
          <w:u w:val="single"/>
        </w:rPr>
      </w:pPr>
      <w:r w:rsidRPr="00391512">
        <w:rPr>
          <w:rFonts w:ascii="Arial" w:hAnsi="Arial" w:cs="Arial"/>
          <w:u w:val="single"/>
        </w:rPr>
        <w:t>Bereid</w:t>
      </w:r>
      <w:r w:rsidR="00391512">
        <w:rPr>
          <w:rFonts w:ascii="Arial" w:hAnsi="Arial" w:cs="Arial"/>
          <w:u w:val="single"/>
        </w:rPr>
        <w:t>ing:</w:t>
      </w:r>
    </w:p>
    <w:p w14:paraId="33E8B16C" w14:textId="1A3F64F4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De avond van te voren</w:t>
      </w:r>
      <w:r w:rsidR="00391512">
        <w:rPr>
          <w:rFonts w:ascii="Arial" w:hAnsi="Arial" w:cs="Arial"/>
        </w:rPr>
        <w:t xml:space="preserve"> doe je </w:t>
      </w:r>
      <w:r w:rsidRPr="00391512">
        <w:rPr>
          <w:rFonts w:ascii="Arial" w:hAnsi="Arial" w:cs="Arial"/>
        </w:rPr>
        <w:t xml:space="preserve">de ui, knoflook, tomaat, gember, bladselderij, lavas, suiker, </w:t>
      </w:r>
      <w:proofErr w:type="spellStart"/>
      <w:r w:rsidRPr="00391512">
        <w:rPr>
          <w:rFonts w:ascii="Arial" w:hAnsi="Arial" w:cs="Arial"/>
        </w:rPr>
        <w:t>laos</w:t>
      </w:r>
      <w:proofErr w:type="spellEnd"/>
      <w:r w:rsidRPr="00391512">
        <w:rPr>
          <w:rFonts w:ascii="Arial" w:hAnsi="Arial" w:cs="Arial"/>
        </w:rPr>
        <w:t>, kerrie, komijnzaad, sambal, zwarte peper,</w:t>
      </w:r>
      <w:r w:rsidR="0039151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 xml:space="preserve">ketjap en de bloem in de pan van de slowcooker en meng </w:t>
      </w:r>
      <w:r w:rsidR="00391512">
        <w:rPr>
          <w:rFonts w:ascii="Arial" w:hAnsi="Arial" w:cs="Arial"/>
        </w:rPr>
        <w:t xml:space="preserve">dit </w:t>
      </w:r>
      <w:r w:rsidRPr="00391512">
        <w:rPr>
          <w:rFonts w:ascii="Arial" w:hAnsi="Arial" w:cs="Arial"/>
        </w:rPr>
        <w:t>goed door. Meng de kip er door, dek de schaal af met</w:t>
      </w:r>
      <w:r w:rsidR="0039151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huishoudfolie en zet een nachtje</w:t>
      </w:r>
      <w:r w:rsidR="0039151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in de koelkast.</w:t>
      </w:r>
      <w:r w:rsidR="0039151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Haal de volgende dag de pan een uur van te voren uit de koelkast en laat op kamertemperatuur komen. Zet de</w:t>
      </w:r>
      <w:r w:rsidR="0039151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slowcooker op low en laat de kip in ± 4 á 5 uurtjes gaar worden.</w:t>
      </w:r>
    </w:p>
    <w:p w14:paraId="0D10A768" w14:textId="77777777" w:rsidR="00391512" w:rsidRDefault="00391512" w:rsidP="002F01ED">
      <w:pPr>
        <w:pStyle w:val="Geenafstand"/>
        <w:rPr>
          <w:rFonts w:ascii="Arial" w:hAnsi="Arial" w:cs="Arial"/>
        </w:rPr>
      </w:pPr>
    </w:p>
    <w:p w14:paraId="5F4C28D5" w14:textId="5D2212F8" w:rsidR="002F01ED" w:rsidRPr="00391512" w:rsidRDefault="00391512" w:rsidP="002F01ED">
      <w:pPr>
        <w:pStyle w:val="Geenafstand"/>
        <w:rPr>
          <w:rFonts w:ascii="Arial" w:hAnsi="Arial" w:cs="Arial"/>
          <w:u w:val="single"/>
        </w:rPr>
      </w:pPr>
      <w:r w:rsidRPr="00391512">
        <w:rPr>
          <w:rFonts w:ascii="Arial" w:hAnsi="Arial" w:cs="Arial"/>
          <w:u w:val="single"/>
        </w:rPr>
        <w:t xml:space="preserve">Ingrediënten masala aardappeltjes en </w:t>
      </w:r>
      <w:r w:rsidR="002F01ED" w:rsidRPr="00391512">
        <w:rPr>
          <w:rFonts w:ascii="Arial" w:hAnsi="Arial" w:cs="Arial"/>
          <w:u w:val="single"/>
        </w:rPr>
        <w:t>sperzieboontjes</w:t>
      </w:r>
      <w:r w:rsidRPr="00391512">
        <w:rPr>
          <w:rFonts w:ascii="Arial" w:hAnsi="Arial" w:cs="Arial"/>
          <w:u w:val="single"/>
        </w:rPr>
        <w:t>:</w:t>
      </w:r>
    </w:p>
    <w:p w14:paraId="05152D09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300 gr kruimige aardappels, in ½ schijfjes gesneden</w:t>
      </w:r>
    </w:p>
    <w:p w14:paraId="186D56B0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300 gr sperzieboontjes, ½ door (of kousenband)</w:t>
      </w:r>
    </w:p>
    <w:p w14:paraId="35A35C0E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ui, fijn gesnipperd</w:t>
      </w:r>
    </w:p>
    <w:p w14:paraId="570F4ED0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2 teentjes verse knoflook, fijngehakt</w:t>
      </w:r>
    </w:p>
    <w:p w14:paraId="014F7794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1 el Nickerie Masala (Surinaamse masala)</w:t>
      </w:r>
    </w:p>
    <w:p w14:paraId="60AB1F76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350 ml heet water</w:t>
      </w:r>
    </w:p>
    <w:p w14:paraId="1FE2E2A3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Zout, naar smaak</w:t>
      </w:r>
    </w:p>
    <w:p w14:paraId="5E1D5451" w14:textId="77777777" w:rsidR="002F01E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Zwarte peper uit de molen</w:t>
      </w:r>
    </w:p>
    <w:p w14:paraId="26387DBF" w14:textId="3B774233" w:rsidR="002F01ED" w:rsidRDefault="005804F2" w:rsidP="002F01E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bouillonblokje (Maggi)</w:t>
      </w:r>
    </w:p>
    <w:p w14:paraId="69336BC7" w14:textId="77777777" w:rsidR="005804F2" w:rsidRPr="00391512" w:rsidRDefault="005804F2" w:rsidP="002F01ED">
      <w:pPr>
        <w:pStyle w:val="Geenafstand"/>
        <w:rPr>
          <w:rFonts w:ascii="Arial" w:hAnsi="Arial" w:cs="Arial"/>
        </w:rPr>
      </w:pPr>
    </w:p>
    <w:p w14:paraId="603CC574" w14:textId="0D9D6373" w:rsidR="002F01ED" w:rsidRPr="005804F2" w:rsidRDefault="005804F2" w:rsidP="002F01ED">
      <w:pPr>
        <w:pStyle w:val="Geenafstand"/>
        <w:rPr>
          <w:rFonts w:ascii="Arial" w:hAnsi="Arial" w:cs="Arial"/>
          <w:u w:val="single"/>
        </w:rPr>
      </w:pPr>
      <w:r w:rsidRPr="005804F2">
        <w:rPr>
          <w:rFonts w:ascii="Arial" w:hAnsi="Arial" w:cs="Arial"/>
          <w:u w:val="single"/>
        </w:rPr>
        <w:t>Bereiding:</w:t>
      </w:r>
    </w:p>
    <w:p w14:paraId="54825D49" w14:textId="4F6CACBC" w:rsidR="00605DAD" w:rsidRPr="00391512" w:rsidRDefault="002F01ED" w:rsidP="002F01ED">
      <w:pPr>
        <w:pStyle w:val="Geenafstand"/>
        <w:rPr>
          <w:rFonts w:ascii="Arial" w:hAnsi="Arial" w:cs="Arial"/>
        </w:rPr>
      </w:pPr>
      <w:r w:rsidRPr="00391512">
        <w:rPr>
          <w:rFonts w:ascii="Arial" w:hAnsi="Arial" w:cs="Arial"/>
        </w:rPr>
        <w:t>Verhit een scheutje olie in een koekenpan en fruit hierin de ui tot het glazig ziet. Voeg de kerrie toe en fruit even</w:t>
      </w:r>
      <w:r w:rsidR="005804F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mee. Voeg dan de aardappelschijfjes en de sperzieboontjes toe en bak op hoog vuur mee. Schud regelmatig</w:t>
      </w:r>
      <w:r w:rsidR="005804F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 xml:space="preserve">om. Voeg het water en de knoflook toe en laat op laag vuur de </w:t>
      </w:r>
      <w:r w:rsidR="005804F2">
        <w:rPr>
          <w:rFonts w:ascii="Arial" w:hAnsi="Arial" w:cs="Arial"/>
        </w:rPr>
        <w:t>a</w:t>
      </w:r>
      <w:r w:rsidRPr="00391512">
        <w:rPr>
          <w:rFonts w:ascii="Arial" w:hAnsi="Arial" w:cs="Arial"/>
        </w:rPr>
        <w:t>ardappeltjes en sperzieboontjes gaar worden.</w:t>
      </w:r>
      <w:r w:rsidR="005804F2">
        <w:rPr>
          <w:rFonts w:ascii="Arial" w:hAnsi="Arial" w:cs="Arial"/>
        </w:rPr>
        <w:t xml:space="preserve"> </w:t>
      </w:r>
      <w:r w:rsidRPr="00391512">
        <w:rPr>
          <w:rFonts w:ascii="Arial" w:hAnsi="Arial" w:cs="Arial"/>
        </w:rPr>
        <w:t>Het water verdampt dan, kijk uit dat het niet aanbrand, voeg dan nog een beetje water toe. Breng op smaak met</w:t>
      </w:r>
      <w:r w:rsidR="005804F2">
        <w:rPr>
          <w:rFonts w:ascii="Arial" w:hAnsi="Arial" w:cs="Arial"/>
        </w:rPr>
        <w:t xml:space="preserve"> </w:t>
      </w:r>
      <w:bookmarkStart w:id="1" w:name="_GoBack"/>
      <w:bookmarkEnd w:id="1"/>
      <w:r w:rsidRPr="00391512">
        <w:rPr>
          <w:rFonts w:ascii="Arial" w:hAnsi="Arial" w:cs="Arial"/>
        </w:rPr>
        <w:t>zout en peper. Uiteindelijk verkruimelde ik er nog een bouillonblokje door om de smaak te verhogen.</w:t>
      </w:r>
    </w:p>
    <w:sectPr w:rsidR="00605DAD" w:rsidRPr="00391512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43CD1"/>
    <w:rsid w:val="00176156"/>
    <w:rsid w:val="00215A8C"/>
    <w:rsid w:val="002F01ED"/>
    <w:rsid w:val="00391512"/>
    <w:rsid w:val="00417F99"/>
    <w:rsid w:val="004C7F8C"/>
    <w:rsid w:val="004E66C1"/>
    <w:rsid w:val="005804F2"/>
    <w:rsid w:val="005F5E8A"/>
    <w:rsid w:val="00605DAD"/>
    <w:rsid w:val="006265F4"/>
    <w:rsid w:val="00685515"/>
    <w:rsid w:val="006D135F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D2EC4"/>
    <w:rsid w:val="00CE38CB"/>
    <w:rsid w:val="00D43227"/>
    <w:rsid w:val="00D96188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4a23dd7d-80d3-4fbb-940e-9f0f2e895f91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2020-05-16T17:38:00Z</dcterms:created>
  <dcterms:modified xsi:type="dcterms:W3CDTF">2020-05-16T17:49:00Z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