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D4A98" w14:textId="131D00F3" w:rsidR="00687B41" w:rsidRDefault="00BE0331" w:rsidP="007D5AEB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BE0331">
        <w:rPr>
          <w:rFonts w:ascii="Arial" w:hAnsi="Arial" w:cs="Arial"/>
          <w:b/>
          <w:bCs/>
          <w:sz w:val="24"/>
          <w:szCs w:val="24"/>
        </w:rPr>
        <w:t>Thaise gestoofde kip van Miljuschka</w:t>
      </w:r>
    </w:p>
    <w:p w14:paraId="5ABA1CC7" w14:textId="77777777" w:rsidR="00BE0331" w:rsidRDefault="00BE0331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4B0FC743" w14:textId="77777777" w:rsidR="007D5AEB" w:rsidRPr="007D5AEB" w:rsidRDefault="007D5AEB" w:rsidP="007D5AE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Nodig:</w:t>
      </w:r>
    </w:p>
    <w:p w14:paraId="4B5E3340" w14:textId="6DB2790C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etlepels</w:t>
      </w:r>
      <w:r w:rsidRPr="00BE0331">
        <w:rPr>
          <w:rFonts w:ascii="Arial" w:hAnsi="Arial" w:cs="Arial"/>
          <w:sz w:val="24"/>
          <w:szCs w:val="24"/>
        </w:rPr>
        <w:t xml:space="preserve"> zonnebloemolie</w:t>
      </w:r>
    </w:p>
    <w:p w14:paraId="77E0FE3B" w14:textId="77777777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2 sjalotten in dunne ringen</w:t>
      </w:r>
    </w:p>
    <w:p w14:paraId="0D86116D" w14:textId="77777777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2 tenen knoflook gehakt</w:t>
      </w:r>
    </w:p>
    <w:p w14:paraId="6B573CF7" w14:textId="77777777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3 cm gemberwortel in plakjes</w:t>
      </w:r>
    </w:p>
    <w:p w14:paraId="0CCABCAE" w14:textId="77777777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1 stengel citroengras harde buitenkant eraf, in ringen</w:t>
      </w:r>
    </w:p>
    <w:p w14:paraId="58B516E2" w14:textId="4A6C23A6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eetlepels</w:t>
      </w:r>
      <w:r w:rsidRPr="00BE0331">
        <w:rPr>
          <w:rFonts w:ascii="Arial" w:hAnsi="Arial" w:cs="Arial"/>
          <w:sz w:val="24"/>
          <w:szCs w:val="24"/>
        </w:rPr>
        <w:t xml:space="preserve"> gele currypasta</w:t>
      </w:r>
    </w:p>
    <w:p w14:paraId="363BB45E" w14:textId="7485DA13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etlepel</w:t>
      </w:r>
      <w:r w:rsidRPr="00BE0331">
        <w:rPr>
          <w:rFonts w:ascii="Arial" w:hAnsi="Arial" w:cs="Arial"/>
          <w:sz w:val="24"/>
          <w:szCs w:val="24"/>
        </w:rPr>
        <w:t xml:space="preserve"> kurkuma</w:t>
      </w:r>
    </w:p>
    <w:p w14:paraId="2B8352F1" w14:textId="3D2A328B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theelepel </w:t>
      </w:r>
      <w:r w:rsidRPr="00BE0331">
        <w:rPr>
          <w:rFonts w:ascii="Arial" w:hAnsi="Arial" w:cs="Arial"/>
          <w:sz w:val="24"/>
          <w:szCs w:val="24"/>
        </w:rPr>
        <w:t>kerriepoeder</w:t>
      </w:r>
    </w:p>
    <w:p w14:paraId="6811A464" w14:textId="6DF0B28C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4 e</w:t>
      </w:r>
      <w:r>
        <w:rPr>
          <w:rFonts w:ascii="Arial" w:hAnsi="Arial" w:cs="Arial"/>
          <w:sz w:val="24"/>
          <w:szCs w:val="24"/>
        </w:rPr>
        <w:t>etlepels</w:t>
      </w:r>
      <w:r w:rsidRPr="00BE0331">
        <w:rPr>
          <w:rFonts w:ascii="Arial" w:hAnsi="Arial" w:cs="Arial"/>
          <w:sz w:val="24"/>
          <w:szCs w:val="24"/>
        </w:rPr>
        <w:t xml:space="preserve"> vissaus</w:t>
      </w:r>
    </w:p>
    <w:p w14:paraId="07DC7D0E" w14:textId="50BC7A6D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</w:t>
      </w:r>
      <w:r w:rsidRPr="00BE0331">
        <w:rPr>
          <w:rFonts w:ascii="Arial" w:hAnsi="Arial" w:cs="Arial"/>
          <w:sz w:val="24"/>
          <w:szCs w:val="24"/>
        </w:rPr>
        <w:t xml:space="preserve"> ketjap manis</w:t>
      </w:r>
    </w:p>
    <w:p w14:paraId="30B624B4" w14:textId="77777777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4 kippendijen met bot en vel</w:t>
      </w:r>
    </w:p>
    <w:p w14:paraId="56AAE415" w14:textId="77777777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1 blik kokosmelk van 400 ml</w:t>
      </w:r>
    </w:p>
    <w:p w14:paraId="74FCD989" w14:textId="58132AA1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 gram </w:t>
      </w:r>
      <w:r w:rsidRPr="00BE0331">
        <w:rPr>
          <w:rFonts w:ascii="Arial" w:hAnsi="Arial" w:cs="Arial"/>
          <w:sz w:val="24"/>
          <w:szCs w:val="24"/>
        </w:rPr>
        <w:t>Thaise rijstnoedels</w:t>
      </w:r>
    </w:p>
    <w:p w14:paraId="233249CB" w14:textId="77777777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½ bosje koriander blad geplukt</w:t>
      </w:r>
    </w:p>
    <w:p w14:paraId="54504291" w14:textId="5B45AF4F" w:rsidR="00687B4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½ limoen in partjes</w:t>
      </w:r>
    </w:p>
    <w:p w14:paraId="1B635D3E" w14:textId="77777777" w:rsid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</w:p>
    <w:p w14:paraId="6487D21C" w14:textId="3FC31D6B" w:rsidR="007D5AEB" w:rsidRPr="007D5AEB" w:rsidRDefault="007D5AEB" w:rsidP="007D5AE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Bereiding:</w:t>
      </w:r>
    </w:p>
    <w:p w14:paraId="4B69087D" w14:textId="585CF881" w:rsidR="00BE0331" w:rsidRPr="00BE0331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>Verhit de zonnebloemolie in een braadpan. Fruit de sjalot, de knoflook, de gember, het citroengras en de currypasta 5-10 minuten op laag vuur.</w:t>
      </w:r>
      <w:r>
        <w:rPr>
          <w:rFonts w:ascii="Arial" w:hAnsi="Arial" w:cs="Arial"/>
          <w:sz w:val="24"/>
          <w:szCs w:val="24"/>
        </w:rPr>
        <w:t xml:space="preserve"> </w:t>
      </w:r>
      <w:r w:rsidRPr="00BE0331">
        <w:rPr>
          <w:rFonts w:ascii="Arial" w:hAnsi="Arial" w:cs="Arial"/>
          <w:sz w:val="24"/>
          <w:szCs w:val="24"/>
        </w:rPr>
        <w:t xml:space="preserve">Roer de kurkuma, de kerriepoeder, de vissaus en de ketjap manis erdoor en breng zachtjes aan de kook. Schep de kip erdoor en laat een paar minuten </w:t>
      </w:r>
      <w:proofErr w:type="spellStart"/>
      <w:r w:rsidRPr="00BE0331">
        <w:rPr>
          <w:rFonts w:ascii="Arial" w:hAnsi="Arial" w:cs="Arial"/>
          <w:sz w:val="24"/>
          <w:szCs w:val="24"/>
        </w:rPr>
        <w:t>meesudderen</w:t>
      </w:r>
      <w:proofErr w:type="spellEnd"/>
      <w:r w:rsidRPr="00BE0331">
        <w:rPr>
          <w:rFonts w:ascii="Arial" w:hAnsi="Arial" w:cs="Arial"/>
          <w:sz w:val="24"/>
          <w:szCs w:val="24"/>
        </w:rPr>
        <w:t>. Giet nu de kokosmelk erbij, breng tegen de kook aan en draai vervolgens het vuur omlaag. Laat de kip afgedekt in 40 minuten garen.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E0331">
        <w:rPr>
          <w:rFonts w:ascii="Arial" w:hAnsi="Arial" w:cs="Arial"/>
          <w:sz w:val="24"/>
          <w:szCs w:val="24"/>
        </w:rPr>
        <w:t>Bereid de rijstnoedels volgens de aanwijzingen op de verpakking. Verdeel de noedels over kommen. leg de kip de en saus er bovenop , en bestrooi met het korianderblad en de snacknoedels. Serveer met een partje limoen.</w:t>
      </w:r>
    </w:p>
    <w:p w14:paraId="73BF590B" w14:textId="17778379" w:rsidR="0001453B" w:rsidRPr="0001453B" w:rsidRDefault="00BE0331" w:rsidP="00BE0331">
      <w:pPr>
        <w:pStyle w:val="Geenafstand"/>
        <w:rPr>
          <w:rFonts w:ascii="Arial" w:hAnsi="Arial" w:cs="Arial"/>
          <w:sz w:val="24"/>
          <w:szCs w:val="24"/>
        </w:rPr>
      </w:pPr>
      <w:r w:rsidRPr="00BE0331">
        <w:rPr>
          <w:rFonts w:ascii="Arial" w:hAnsi="Arial" w:cs="Arial"/>
          <w:sz w:val="24"/>
          <w:szCs w:val="24"/>
        </w:rPr>
        <w:t xml:space="preserve">Lekker met bijvoorbeeld Shanghai </w:t>
      </w:r>
      <w:proofErr w:type="spellStart"/>
      <w:r w:rsidRPr="00BE0331">
        <w:rPr>
          <w:rFonts w:ascii="Arial" w:hAnsi="Arial" w:cs="Arial"/>
          <w:sz w:val="24"/>
          <w:szCs w:val="24"/>
        </w:rPr>
        <w:t>paksoy</w:t>
      </w:r>
      <w:proofErr w:type="spellEnd"/>
      <w:r w:rsidRPr="00BE0331">
        <w:rPr>
          <w:rFonts w:ascii="Arial" w:hAnsi="Arial" w:cs="Arial"/>
          <w:sz w:val="24"/>
          <w:szCs w:val="24"/>
        </w:rPr>
        <w:t>.</w:t>
      </w:r>
    </w:p>
    <w:sectPr w:rsidR="0001453B" w:rsidRPr="0001453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1453B"/>
    <w:rsid w:val="001D362B"/>
    <w:rsid w:val="0032610C"/>
    <w:rsid w:val="0037027C"/>
    <w:rsid w:val="00502C77"/>
    <w:rsid w:val="00687B41"/>
    <w:rsid w:val="007D5AEB"/>
    <w:rsid w:val="008030FB"/>
    <w:rsid w:val="00893325"/>
    <w:rsid w:val="008C68FF"/>
    <w:rsid w:val="00AF4C0B"/>
    <w:rsid w:val="00B53506"/>
    <w:rsid w:val="00BE0331"/>
    <w:rsid w:val="00D31F57"/>
    <w:rsid w:val="00F12FB5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5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2023-01-22T19:16:00Z</dcterms:created>
  <dcterms:modified xsi:type="dcterms:W3CDTF">2023-01-22T19:18:00Z</dcterms:modified>
</cp:coreProperties>
</file>