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16C1" w14:textId="4F627582" w:rsidR="00916732" w:rsidRDefault="001B2DD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1B2DDB">
        <w:rPr>
          <w:rFonts w:ascii="Arial" w:hAnsi="Arial" w:cs="Arial"/>
          <w:b/>
          <w:bCs/>
        </w:rPr>
        <w:t>Thaise pompoencurry met kip</w:t>
      </w:r>
    </w:p>
    <w:p w14:paraId="0F42E175" w14:textId="77777777" w:rsidR="001B2DDB" w:rsidRPr="00971007" w:rsidRDefault="001B2DDB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94F2BCB" w14:textId="77777777" w:rsidR="001B2DDB" w:rsidRPr="001B2DDB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1 biologische pompoen, in blokjes.</w:t>
      </w:r>
    </w:p>
    <w:p w14:paraId="7D4FDCB7" w14:textId="306863EA" w:rsidR="001B2DDB" w:rsidRPr="001B2DDB" w:rsidRDefault="001B2DDB" w:rsidP="001B2DD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1B2DDB">
        <w:rPr>
          <w:rFonts w:ascii="Arial" w:hAnsi="Arial" w:cs="Arial"/>
        </w:rPr>
        <w:t>broccoli stronk, in roosjes</w:t>
      </w:r>
    </w:p>
    <w:p w14:paraId="7BD34DBD" w14:textId="77777777" w:rsidR="001B2DDB" w:rsidRPr="001B2DDB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1 rode paprika, in blokjes</w:t>
      </w:r>
    </w:p>
    <w:p w14:paraId="745A5633" w14:textId="77777777" w:rsidR="001B2DDB" w:rsidRPr="001B2DDB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Olie om te bakken</w:t>
      </w:r>
    </w:p>
    <w:p w14:paraId="48A9DD2F" w14:textId="77777777" w:rsidR="001B2DDB" w:rsidRPr="001B2DDB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4 kipdijfilets met vel</w:t>
      </w:r>
    </w:p>
    <w:p w14:paraId="37973B40" w14:textId="0794DC8F" w:rsidR="001B2DDB" w:rsidRPr="001B2DDB" w:rsidRDefault="001B2DDB" w:rsidP="001B2DD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eetlepel</w:t>
      </w:r>
      <w:r w:rsidRPr="001B2DDB">
        <w:rPr>
          <w:rFonts w:ascii="Arial" w:hAnsi="Arial" w:cs="Arial"/>
        </w:rPr>
        <w:t xml:space="preserve"> rode currypasta</w:t>
      </w:r>
    </w:p>
    <w:p w14:paraId="3FC8E4A9" w14:textId="77777777" w:rsidR="001B2DDB" w:rsidRPr="001B2DDB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1 blik kokosmelk (400 ml)</w:t>
      </w:r>
    </w:p>
    <w:p w14:paraId="74DE20E7" w14:textId="1F5EDB31" w:rsidR="001B2DDB" w:rsidRDefault="001B2DDB" w:rsidP="001B2DD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  <w:r w:rsidRPr="001B2DDB">
        <w:rPr>
          <w:rFonts w:ascii="Arial" w:hAnsi="Arial" w:cs="Arial"/>
        </w:rPr>
        <w:t xml:space="preserve"> </w:t>
      </w:r>
    </w:p>
    <w:p w14:paraId="18F8FC24" w14:textId="08A13EA6" w:rsidR="001B2DDB" w:rsidRPr="001B2DDB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zout</w:t>
      </w:r>
    </w:p>
    <w:p w14:paraId="150BAF69" w14:textId="77777777" w:rsidR="001B2DDB" w:rsidRPr="00A31F11" w:rsidRDefault="001B2DDB" w:rsidP="001B2DDB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193491A9" w14:textId="09B1A1E2" w:rsidR="00916732" w:rsidRDefault="001B2DDB" w:rsidP="001B2DDB">
      <w:pPr>
        <w:pStyle w:val="Geenafstand"/>
        <w:rPr>
          <w:rFonts w:ascii="Arial" w:hAnsi="Arial" w:cs="Arial"/>
        </w:rPr>
      </w:pPr>
      <w:r w:rsidRPr="001B2DDB">
        <w:rPr>
          <w:rFonts w:ascii="Arial" w:hAnsi="Arial" w:cs="Arial"/>
        </w:rPr>
        <w:t>Verwarm de oven voor op 200˚C.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Doe de pompoenblokjes in een kom en doe hier de currypasta bij. Roer het geheel goed om tot alles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een beetje bedekt is met de curry. Verdeel ook een beetje over de kipfilets</w:t>
      </w:r>
      <w:r>
        <w:rPr>
          <w:rFonts w:ascii="Arial" w:hAnsi="Arial" w:cs="Arial"/>
        </w:rPr>
        <w:t>.</w:t>
      </w:r>
      <w:r w:rsidRPr="001B2DDB">
        <w:rPr>
          <w:rFonts w:ascii="Arial" w:hAnsi="Arial" w:cs="Arial"/>
        </w:rPr>
        <w:t xml:space="preserve"> Verdeel de pompoenblokjes over een bakplaat, besprenkel met olie, peper en zout. Voeg de kipdijfilets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toe met het vel naar boven.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Rooster in totaal in de oven voor 30-45 minuten of tot de pompoen gaar is en de kip goudbruin.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Doe de pompoen over in een ruime ovenschaal. Giet de kokosmelk erbij en roer het geheel even door.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Voeg de broccoliroosjes en de paprika toe en roer even om. Voeg de kip weer toe en bak het geheel</w:t>
      </w:r>
      <w:r>
        <w:rPr>
          <w:rFonts w:ascii="Arial" w:hAnsi="Arial" w:cs="Arial"/>
        </w:rPr>
        <w:t xml:space="preserve"> </w:t>
      </w:r>
      <w:r w:rsidRPr="001B2DDB">
        <w:rPr>
          <w:rFonts w:ascii="Arial" w:hAnsi="Arial" w:cs="Arial"/>
        </w:rPr>
        <w:t>nog eens voor 15-20 minuten in de oven.</w:t>
      </w:r>
      <w:bookmarkStart w:id="1" w:name="_GoBack"/>
      <w:bookmarkEnd w:id="1"/>
    </w:p>
    <w:bookmarkEnd w:id="0"/>
    <w:sectPr w:rsidR="00916732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39E2"/>
    <w:rsid w:val="000C6E3B"/>
    <w:rsid w:val="001367C3"/>
    <w:rsid w:val="0014366D"/>
    <w:rsid w:val="00143BB2"/>
    <w:rsid w:val="00174401"/>
    <w:rsid w:val="00176156"/>
    <w:rsid w:val="001A0097"/>
    <w:rsid w:val="001B2DDB"/>
    <w:rsid w:val="001E748F"/>
    <w:rsid w:val="001F64F2"/>
    <w:rsid w:val="00204E33"/>
    <w:rsid w:val="00221DC7"/>
    <w:rsid w:val="00236B51"/>
    <w:rsid w:val="0025259B"/>
    <w:rsid w:val="00273F69"/>
    <w:rsid w:val="002A7C05"/>
    <w:rsid w:val="00317B56"/>
    <w:rsid w:val="0037281D"/>
    <w:rsid w:val="00374989"/>
    <w:rsid w:val="003C6384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C6279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5846"/>
    <w:rsid w:val="00857EE3"/>
    <w:rsid w:val="008B6F72"/>
    <w:rsid w:val="008B7221"/>
    <w:rsid w:val="008E68C5"/>
    <w:rsid w:val="008E7839"/>
    <w:rsid w:val="00916732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02737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A42A8"/>
    <w:rsid w:val="00EC0C43"/>
    <w:rsid w:val="00EC6E7D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openxmlformats.org/package/2006/metadata/core-properties"/>
    <ds:schemaRef ds:uri="4a23dd7d-80d3-4fbb-940e-9f0f2e895f91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2020-09-30T18:42:00Z</dcterms:created>
  <dcterms:modified xsi:type="dcterms:W3CDTF">2020-09-30T18:45:00Z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