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162E4AA1" w14:textId="2ACC42B1" w:rsidR="00FB7092" w:rsidRDefault="008C5D56" w:rsidP="0080533B">
      <w:pPr>
        <w:pStyle w:val="Geenafstand"/>
        <w:rPr>
          <w:rFonts w:ascii="Arial" w:hAnsi="Arial" w:cs="Arial"/>
          <w:b/>
        </w:rPr>
      </w:pPr>
      <w:r w:rsidRPr="008C5D56">
        <w:rPr>
          <w:rFonts w:ascii="Arial" w:hAnsi="Arial" w:cs="Arial"/>
          <w:b/>
        </w:rPr>
        <w:t>Zoet zure kip van Miljuschka</w:t>
      </w:r>
    </w:p>
    <w:p w14:paraId="79275CD6" w14:textId="77777777" w:rsidR="008C5D56" w:rsidRDefault="008C5D56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433B3B76" w14:textId="1E980116" w:rsidR="008C5D56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50 gr</w:t>
      </w:r>
      <w:r>
        <w:rPr>
          <w:rFonts w:ascii="Arial" w:hAnsi="Arial" w:cs="Arial"/>
        </w:rPr>
        <w:t>am</w:t>
      </w:r>
      <w:r w:rsidRPr="008C5D56">
        <w:rPr>
          <w:rFonts w:ascii="Arial" w:hAnsi="Arial" w:cs="Arial"/>
        </w:rPr>
        <w:t xml:space="preserve"> suiker</w:t>
      </w:r>
    </w:p>
    <w:p w14:paraId="07A1FF5E" w14:textId="21384FB1" w:rsidR="008C5D56" w:rsidRPr="008C5D56" w:rsidRDefault="008C5D56" w:rsidP="008C5D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C5D56">
        <w:rPr>
          <w:rFonts w:ascii="Arial" w:hAnsi="Arial" w:cs="Arial"/>
        </w:rPr>
        <w:t>5 ml natuurazijn</w:t>
      </w:r>
    </w:p>
    <w:p w14:paraId="46F61E9D" w14:textId="4BD17172" w:rsidR="008C5D56" w:rsidRPr="008C5D56" w:rsidRDefault="008C5D56" w:rsidP="008C5D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eetlepels</w:t>
      </w:r>
      <w:r w:rsidRPr="008C5D56">
        <w:rPr>
          <w:rFonts w:ascii="Arial" w:hAnsi="Arial" w:cs="Arial"/>
        </w:rPr>
        <w:t xml:space="preserve"> ketchup</w:t>
      </w:r>
    </w:p>
    <w:p w14:paraId="2D1F78FE" w14:textId="4B6BCC77" w:rsidR="008C5D56" w:rsidRPr="008C5D56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2 e</w:t>
      </w:r>
      <w:r>
        <w:rPr>
          <w:rFonts w:ascii="Arial" w:hAnsi="Arial" w:cs="Arial"/>
        </w:rPr>
        <w:t xml:space="preserve">etlepels </w:t>
      </w:r>
      <w:r w:rsidRPr="008C5D56">
        <w:rPr>
          <w:rFonts w:ascii="Arial" w:hAnsi="Arial" w:cs="Arial"/>
        </w:rPr>
        <w:t>sojasaus</w:t>
      </w:r>
    </w:p>
    <w:p w14:paraId="3CA4E3B1" w14:textId="6F0271A0" w:rsidR="008C5D56" w:rsidRPr="008C5D56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2 tenen knoflook</w:t>
      </w:r>
    </w:p>
    <w:p w14:paraId="0423AEFB" w14:textId="2DCB34B0" w:rsidR="008C5D56" w:rsidRPr="008C5D56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8C5D56">
        <w:rPr>
          <w:rFonts w:ascii="Arial" w:hAnsi="Arial" w:cs="Arial"/>
        </w:rPr>
        <w:t xml:space="preserve"> kipfilet</w:t>
      </w:r>
    </w:p>
    <w:p w14:paraId="5F4DC17A" w14:textId="5C7EDF7F" w:rsidR="008C5D56" w:rsidRPr="008C5D56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2 eieren</w:t>
      </w:r>
    </w:p>
    <w:p w14:paraId="5125807A" w14:textId="1A15F133" w:rsidR="008C5D56" w:rsidRPr="008C5D56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100 gr</w:t>
      </w:r>
      <w:r>
        <w:rPr>
          <w:rFonts w:ascii="Arial" w:hAnsi="Arial" w:cs="Arial"/>
        </w:rPr>
        <w:t>am</w:t>
      </w:r>
      <w:r w:rsidRPr="008C5D56">
        <w:rPr>
          <w:rFonts w:ascii="Arial" w:hAnsi="Arial" w:cs="Arial"/>
        </w:rPr>
        <w:t xml:space="preserve"> </w:t>
      </w:r>
      <w:r w:rsidRPr="008C5D56">
        <w:rPr>
          <w:rFonts w:ascii="Arial" w:hAnsi="Arial" w:cs="Arial"/>
        </w:rPr>
        <w:t>maïzena</w:t>
      </w:r>
    </w:p>
    <w:p w14:paraId="7B3A46BC" w14:textId="1533E6A2" w:rsidR="008C5D56" w:rsidRPr="008C5D56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2 paprika's (groen en/of rood)</w:t>
      </w:r>
    </w:p>
    <w:p w14:paraId="3EA772EB" w14:textId="5517CB82" w:rsidR="00B979D9" w:rsidRDefault="008C5D56" w:rsidP="008C5D5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C5D56">
        <w:rPr>
          <w:rFonts w:ascii="Arial" w:hAnsi="Arial" w:cs="Arial"/>
        </w:rPr>
        <w:t>lie om in te frituren of te bakken</w:t>
      </w:r>
    </w:p>
    <w:p w14:paraId="0CE71B90" w14:textId="77777777" w:rsidR="008C5D56" w:rsidRDefault="008C5D56" w:rsidP="008C5D56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32D22936" w14:textId="2E10D522" w:rsidR="00430C17" w:rsidRPr="0080533B" w:rsidRDefault="008C5D56" w:rsidP="008C5D56">
      <w:pPr>
        <w:pStyle w:val="Geenafstand"/>
        <w:rPr>
          <w:rFonts w:ascii="Arial" w:hAnsi="Arial" w:cs="Arial"/>
        </w:rPr>
      </w:pPr>
      <w:r w:rsidRPr="008C5D56">
        <w:rPr>
          <w:rFonts w:ascii="Arial" w:hAnsi="Arial" w:cs="Arial"/>
        </w:rPr>
        <w:t>Doe voor de zoetzure saus de suiker, de natuurazijn, de ketchup en sojasaus in een kommetje. Pel de knoflook, rasp en roer door de saus.</w:t>
      </w:r>
      <w:r>
        <w:rPr>
          <w:rFonts w:ascii="Arial" w:hAnsi="Arial" w:cs="Arial"/>
        </w:rPr>
        <w:t xml:space="preserve"> </w:t>
      </w:r>
      <w:r w:rsidRPr="008C5D56">
        <w:rPr>
          <w:rFonts w:ascii="Arial" w:hAnsi="Arial" w:cs="Arial"/>
        </w:rPr>
        <w:t>Verhit oli</w:t>
      </w:r>
      <w:r>
        <w:rPr>
          <w:rFonts w:ascii="Arial" w:hAnsi="Arial" w:cs="Arial"/>
        </w:rPr>
        <w:t>e in een (frituur)pan tot 180 graden</w:t>
      </w:r>
      <w:r w:rsidRPr="008C5D56">
        <w:rPr>
          <w:rFonts w:ascii="Arial" w:hAnsi="Arial" w:cs="Arial"/>
        </w:rPr>
        <w:t xml:space="preserve">. Snijd de kipfilet in blokjes, kluts de eieren en doe de </w:t>
      </w:r>
      <w:r w:rsidRPr="008C5D56">
        <w:rPr>
          <w:rFonts w:ascii="Arial" w:hAnsi="Arial" w:cs="Arial"/>
        </w:rPr>
        <w:t>maïzena</w:t>
      </w:r>
      <w:r w:rsidRPr="008C5D56">
        <w:rPr>
          <w:rFonts w:ascii="Arial" w:hAnsi="Arial" w:cs="Arial"/>
        </w:rPr>
        <w:t xml:space="preserve"> in een kom. Haal de kip door het ei en daarna door de </w:t>
      </w:r>
      <w:r w:rsidRPr="008C5D56">
        <w:rPr>
          <w:rFonts w:ascii="Arial" w:hAnsi="Arial" w:cs="Arial"/>
        </w:rPr>
        <w:t>maïzena</w:t>
      </w:r>
      <w:r w:rsidRPr="008C5D56">
        <w:rPr>
          <w:rFonts w:ascii="Arial" w:hAnsi="Arial" w:cs="Arial"/>
        </w:rPr>
        <w:t xml:space="preserve"> tot elk stukje aan alle kanten bedekt is. Frituur de kip in 2-3 minuten goudbruin en gaar.</w:t>
      </w:r>
      <w:r>
        <w:rPr>
          <w:rFonts w:ascii="Arial" w:hAnsi="Arial" w:cs="Arial"/>
        </w:rPr>
        <w:t xml:space="preserve"> </w:t>
      </w:r>
      <w:r w:rsidRPr="008C5D56">
        <w:rPr>
          <w:rFonts w:ascii="Arial" w:hAnsi="Arial" w:cs="Arial"/>
        </w:rPr>
        <w:t>Snijd de paprika in stukken. Verhit een paar eetlepels olie in een wok of koekenpan en bak hierin de paprika circa 1 minuut. Doe de saus erbij en breng aan de kook. Doe de kip in de pan, roer door en laat nog 30-60 seconden pruttelen tot de saus iets dikker is. Serveer direct</w:t>
      </w:r>
      <w:r>
        <w:rPr>
          <w:rFonts w:ascii="Arial" w:hAnsi="Arial" w:cs="Arial"/>
        </w:rPr>
        <w:t>. Lekker met nasi goreng.</w:t>
      </w:r>
      <w:bookmarkStart w:id="1" w:name="_GoBack"/>
      <w:bookmarkEnd w:id="1"/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E3BB7"/>
    <w:rsid w:val="00317B56"/>
    <w:rsid w:val="0037281D"/>
    <w:rsid w:val="003846AE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49E8"/>
    <w:rsid w:val="006265F4"/>
    <w:rsid w:val="006278DC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7EE3"/>
    <w:rsid w:val="008B6F72"/>
    <w:rsid w:val="008C5D56"/>
    <w:rsid w:val="008E68C5"/>
    <w:rsid w:val="00955544"/>
    <w:rsid w:val="0096281D"/>
    <w:rsid w:val="00973EB2"/>
    <w:rsid w:val="00994EFF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4a23dd7d-80d3-4fbb-940e-9f0f2e895f9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2020-07-09T14:48:00Z</dcterms:created>
  <dcterms:modified xsi:type="dcterms:W3CDTF">2020-07-09T14:51:00Z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