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ADDB" w14:textId="77777777" w:rsidR="00335A98" w:rsidRPr="00335A98" w:rsidRDefault="00335A98" w:rsidP="00335A98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335A98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Zoetzure ingelegde rode ui</w:t>
      </w:r>
    </w:p>
    <w:p w14:paraId="6A28F7A9" w14:textId="77777777" w:rsidR="001A722F" w:rsidRPr="00DB5BA0" w:rsidRDefault="001A722F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11101FE5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D21786C" w14:textId="327BF2F1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3 grote rode uien</w:t>
      </w:r>
      <w:r>
        <w:rPr>
          <w:rFonts w:ascii="Arial" w:hAnsi="Arial" w:cs="Arial"/>
          <w:sz w:val="24"/>
          <w:szCs w:val="24"/>
        </w:rPr>
        <w:t xml:space="preserve">, </w:t>
      </w:r>
      <w:r w:rsidRPr="00335A98">
        <w:rPr>
          <w:rFonts w:ascii="Arial" w:hAnsi="Arial" w:cs="Arial"/>
          <w:sz w:val="24"/>
          <w:szCs w:val="24"/>
        </w:rPr>
        <w:t>in dunne ringen gesneden</w:t>
      </w:r>
    </w:p>
    <w:p w14:paraId="58158234" w14:textId="77777777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100 ml azijn</w:t>
      </w:r>
    </w:p>
    <w:p w14:paraId="4C30DCDB" w14:textId="77777777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50 gram suiker</w:t>
      </w:r>
    </w:p>
    <w:p w14:paraId="0995A0D8" w14:textId="77777777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200 ml water</w:t>
      </w:r>
    </w:p>
    <w:p w14:paraId="4C48256E" w14:textId="193E8BB4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½ t</w:t>
      </w:r>
      <w:r>
        <w:rPr>
          <w:rFonts w:ascii="Arial" w:hAnsi="Arial" w:cs="Arial"/>
          <w:sz w:val="24"/>
          <w:szCs w:val="24"/>
        </w:rPr>
        <w:t>heelepel</w:t>
      </w:r>
      <w:r w:rsidRPr="00335A98">
        <w:rPr>
          <w:rFonts w:ascii="Arial" w:hAnsi="Arial" w:cs="Arial"/>
          <w:sz w:val="24"/>
          <w:szCs w:val="24"/>
        </w:rPr>
        <w:t xml:space="preserve"> zeezout</w:t>
      </w:r>
    </w:p>
    <w:p w14:paraId="06D0D830" w14:textId="0BE60A7E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335A98">
        <w:rPr>
          <w:rFonts w:ascii="Arial" w:hAnsi="Arial" w:cs="Arial"/>
          <w:sz w:val="24"/>
          <w:szCs w:val="24"/>
        </w:rPr>
        <w:t xml:space="preserve"> mosterdzaad</w:t>
      </w:r>
    </w:p>
    <w:p w14:paraId="1AB79053" w14:textId="1A6E80A7" w:rsidR="009853A5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½ t</w:t>
      </w:r>
      <w:r>
        <w:rPr>
          <w:rFonts w:ascii="Arial" w:hAnsi="Arial" w:cs="Arial"/>
          <w:sz w:val="24"/>
          <w:szCs w:val="24"/>
        </w:rPr>
        <w:t>heelepel</w:t>
      </w:r>
      <w:r w:rsidRPr="00335A98">
        <w:rPr>
          <w:rFonts w:ascii="Arial" w:hAnsi="Arial" w:cs="Arial"/>
          <w:sz w:val="24"/>
          <w:szCs w:val="24"/>
        </w:rPr>
        <w:t xml:space="preserve"> zwarte peper</w:t>
      </w:r>
      <w:r>
        <w:rPr>
          <w:rFonts w:ascii="Arial" w:hAnsi="Arial" w:cs="Arial"/>
          <w:sz w:val="24"/>
          <w:szCs w:val="24"/>
        </w:rPr>
        <w:t xml:space="preserve">, </w:t>
      </w:r>
      <w:r w:rsidRPr="00335A98">
        <w:rPr>
          <w:rFonts w:ascii="Arial" w:hAnsi="Arial" w:cs="Arial"/>
          <w:sz w:val="24"/>
          <w:szCs w:val="24"/>
        </w:rPr>
        <w:t>grof gemalen</w:t>
      </w:r>
    </w:p>
    <w:p w14:paraId="745981B0" w14:textId="77777777" w:rsidR="00335A98" w:rsidRPr="001A722F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</w:p>
    <w:p w14:paraId="25DC44F1" w14:textId="4AE2DCC8" w:rsidR="00B426E9" w:rsidRPr="001A722F" w:rsidRDefault="00B426E9" w:rsidP="00990A72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725E758A" w14:textId="046B0DD6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Pak het steelpannetje erbij en doe hier het water met de azijn en suiker in. Breng aan de kook en zorg dat de suiker helemaal opgelost is.</w:t>
      </w:r>
      <w:r>
        <w:rPr>
          <w:rFonts w:ascii="Arial" w:hAnsi="Arial" w:cs="Arial"/>
          <w:sz w:val="24"/>
          <w:szCs w:val="24"/>
        </w:rPr>
        <w:t xml:space="preserve"> </w:t>
      </w:r>
      <w:r w:rsidRPr="00335A98">
        <w:rPr>
          <w:rFonts w:ascii="Arial" w:hAnsi="Arial" w:cs="Arial"/>
          <w:sz w:val="24"/>
          <w:szCs w:val="24"/>
        </w:rPr>
        <w:t>Voeg het zout, de zwarte peper en het mosterdzaad toe, en de in dunne gesneden rode uienringen.</w:t>
      </w:r>
      <w:r>
        <w:rPr>
          <w:rFonts w:ascii="Arial" w:hAnsi="Arial" w:cs="Arial"/>
          <w:sz w:val="24"/>
          <w:szCs w:val="24"/>
        </w:rPr>
        <w:t xml:space="preserve"> </w:t>
      </w:r>
      <w:r w:rsidRPr="00335A98">
        <w:rPr>
          <w:rFonts w:ascii="Arial" w:hAnsi="Arial" w:cs="Arial"/>
          <w:sz w:val="24"/>
          <w:szCs w:val="24"/>
        </w:rPr>
        <w:t>Mix het geheel goed en schep het dan in je weckpot. Laat even afkoelen en bewaar in je koelkast.</w:t>
      </w:r>
    </w:p>
    <w:p w14:paraId="54C3EA6D" w14:textId="77777777" w:rsid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</w:p>
    <w:p w14:paraId="45902EB7" w14:textId="6267A52B" w:rsidR="00335A98" w:rsidRPr="00335A98" w:rsidRDefault="00335A98" w:rsidP="00335A98">
      <w:pPr>
        <w:pStyle w:val="Geenafstand"/>
        <w:rPr>
          <w:rFonts w:ascii="Arial" w:hAnsi="Arial" w:cs="Arial"/>
          <w:sz w:val="24"/>
          <w:szCs w:val="24"/>
        </w:rPr>
      </w:pPr>
      <w:r w:rsidRPr="00335A98">
        <w:rPr>
          <w:rFonts w:ascii="Arial" w:hAnsi="Arial" w:cs="Arial"/>
          <w:sz w:val="24"/>
          <w:szCs w:val="24"/>
        </w:rPr>
        <w:t>Deze ingelegde ui is 2 weken houdbaar in de koelkast. Laat minimaal 30 minuten intrekken voor de beste smaak, maar een nacht is nog beter! Perfect om van tevoren te maken.</w:t>
      </w:r>
    </w:p>
    <w:sectPr w:rsidR="00335A98" w:rsidRPr="00335A98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3C5"/>
    <w:multiLevelType w:val="multilevel"/>
    <w:tmpl w:val="8F22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85863"/>
    <w:multiLevelType w:val="multilevel"/>
    <w:tmpl w:val="097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7340212">
    <w:abstractNumId w:val="0"/>
  </w:num>
  <w:num w:numId="2" w16cid:durableId="1425492478">
    <w:abstractNumId w:val="2"/>
  </w:num>
  <w:num w:numId="3" w16cid:durableId="160664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E3547"/>
    <w:rsid w:val="00113E9A"/>
    <w:rsid w:val="0013351E"/>
    <w:rsid w:val="00136601"/>
    <w:rsid w:val="001546F5"/>
    <w:rsid w:val="001622C9"/>
    <w:rsid w:val="00194560"/>
    <w:rsid w:val="001A722F"/>
    <w:rsid w:val="001D362B"/>
    <w:rsid w:val="001F52F5"/>
    <w:rsid w:val="001F70AB"/>
    <w:rsid w:val="00237A5B"/>
    <w:rsid w:val="00237FA2"/>
    <w:rsid w:val="0025409F"/>
    <w:rsid w:val="00262C37"/>
    <w:rsid w:val="002A1C76"/>
    <w:rsid w:val="002D3F2C"/>
    <w:rsid w:val="002E4FA5"/>
    <w:rsid w:val="002F20C7"/>
    <w:rsid w:val="002F691C"/>
    <w:rsid w:val="00335A98"/>
    <w:rsid w:val="003462A4"/>
    <w:rsid w:val="00347F2A"/>
    <w:rsid w:val="0035755F"/>
    <w:rsid w:val="0039735B"/>
    <w:rsid w:val="003B2B70"/>
    <w:rsid w:val="003E78CF"/>
    <w:rsid w:val="00407D5D"/>
    <w:rsid w:val="00411D6B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368D"/>
    <w:rsid w:val="00652764"/>
    <w:rsid w:val="00656F99"/>
    <w:rsid w:val="00660BC2"/>
    <w:rsid w:val="00686109"/>
    <w:rsid w:val="006B1A00"/>
    <w:rsid w:val="00737217"/>
    <w:rsid w:val="00740CA8"/>
    <w:rsid w:val="007D5AEB"/>
    <w:rsid w:val="00807659"/>
    <w:rsid w:val="008751B7"/>
    <w:rsid w:val="00893325"/>
    <w:rsid w:val="008B6FC5"/>
    <w:rsid w:val="008C19A1"/>
    <w:rsid w:val="008C57E1"/>
    <w:rsid w:val="008C68FF"/>
    <w:rsid w:val="00910DA3"/>
    <w:rsid w:val="009853A5"/>
    <w:rsid w:val="00990A72"/>
    <w:rsid w:val="009A2D7C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54A6E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 de Klerk</cp:lastModifiedBy>
  <cp:revision>4</cp:revision>
  <dcterms:created xsi:type="dcterms:W3CDTF">2025-07-06T12:19:00Z</dcterms:created>
  <dcterms:modified xsi:type="dcterms:W3CDTF">2025-07-06T12:31:00Z</dcterms:modified>
</cp:coreProperties>
</file>