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ECE67" w14:textId="3D779EC2" w:rsidR="00AF6113" w:rsidRDefault="00DC0E99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DC0E99">
        <w:rPr>
          <w:rFonts w:ascii="Arial" w:hAnsi="Arial" w:cs="Arial"/>
          <w:b/>
          <w:sz w:val="24"/>
          <w:szCs w:val="24"/>
        </w:rPr>
        <w:t>Zoetzuur varkensvlees met lente-uitjes</w:t>
      </w:r>
    </w:p>
    <w:p w14:paraId="31125072" w14:textId="77777777" w:rsidR="00DC0E99" w:rsidRDefault="00DC0E99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58D88282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500 g hamlappen</w:t>
      </w:r>
    </w:p>
    <w:p w14:paraId="151FA0CC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4 eetlepels sojasaus</w:t>
      </w:r>
    </w:p>
    <w:p w14:paraId="066DD6D5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3 eetlepels sesamolie</w:t>
      </w:r>
    </w:p>
    <w:p w14:paraId="12BDC2B3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2 eetlepels fijn gesnipperde gemberwortel</w:t>
      </w:r>
    </w:p>
    <w:p w14:paraId="09110CB0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3 eetlepels donker bruine basterdsuiker</w:t>
      </w:r>
    </w:p>
    <w:p w14:paraId="108BD80C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 xml:space="preserve">3 theelepels </w:t>
      </w:r>
      <w:proofErr w:type="spellStart"/>
      <w:r w:rsidRPr="00DC0E99">
        <w:rPr>
          <w:rFonts w:ascii="Arial" w:hAnsi="Arial" w:cs="Arial"/>
          <w:sz w:val="24"/>
          <w:szCs w:val="24"/>
        </w:rPr>
        <w:t>maizena</w:t>
      </w:r>
      <w:proofErr w:type="spellEnd"/>
    </w:p>
    <w:p w14:paraId="419C5096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1 dl gevogeltefond (uit een pot)</w:t>
      </w:r>
    </w:p>
    <w:p w14:paraId="54C6D7A8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2 eetlepels tomatenketchup</w:t>
      </w:r>
    </w:p>
    <w:p w14:paraId="0A8678CB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2 eetlepels citroensap</w:t>
      </w:r>
    </w:p>
    <w:p w14:paraId="6125E324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1-2 theelepels sambal</w:t>
      </w:r>
    </w:p>
    <w:p w14:paraId="5E7C7725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2 bosjes lente-uitjes</w:t>
      </w:r>
    </w:p>
    <w:p w14:paraId="2CA6986A" w14:textId="1FF0B17C" w:rsidR="00AF6113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>2 eetlepels olie</w:t>
      </w:r>
    </w:p>
    <w:p w14:paraId="128139C4" w14:textId="77777777" w:rsidR="00DC0E99" w:rsidRDefault="00DC0E99" w:rsidP="00AF6113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1D45F81C" w14:textId="77777777" w:rsidR="00DC0E99" w:rsidRPr="00DC0E99" w:rsidRDefault="00DC0E99" w:rsidP="00DC0E99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 xml:space="preserve">Snijd het vlees in smalle reepjes. Roer een marinade van 2 eetlepels sojasaus, 2 eetlepels sesamolie, de gember, 2 eetlepels basterdsuiker en 2 theelepels </w:t>
      </w:r>
      <w:proofErr w:type="spellStart"/>
      <w:r w:rsidRPr="00DC0E99">
        <w:rPr>
          <w:rFonts w:ascii="Arial" w:hAnsi="Arial" w:cs="Arial"/>
          <w:sz w:val="24"/>
          <w:szCs w:val="24"/>
        </w:rPr>
        <w:t>maizena</w:t>
      </w:r>
      <w:proofErr w:type="spellEnd"/>
      <w:r w:rsidRPr="00DC0E99">
        <w:rPr>
          <w:rFonts w:ascii="Arial" w:hAnsi="Arial" w:cs="Arial"/>
          <w:sz w:val="24"/>
          <w:szCs w:val="24"/>
        </w:rPr>
        <w:t>. Schep de reepjes vlees erdoor en laat die, afgedekt in de koelkast, minstens 30 minuten marineren.</w:t>
      </w:r>
    </w:p>
    <w:p w14:paraId="66DC4E4D" w14:textId="11889BD2" w:rsidR="00790889" w:rsidRPr="00E75CF0" w:rsidRDefault="00DC0E99" w:rsidP="00DC0E99">
      <w:pPr>
        <w:pStyle w:val="Geenafstand"/>
        <w:rPr>
          <w:rFonts w:ascii="Arial" w:hAnsi="Arial" w:cs="Arial"/>
          <w:sz w:val="24"/>
          <w:szCs w:val="24"/>
        </w:rPr>
      </w:pPr>
      <w:r w:rsidRPr="00DC0E99">
        <w:rPr>
          <w:rFonts w:ascii="Arial" w:hAnsi="Arial" w:cs="Arial"/>
          <w:sz w:val="24"/>
          <w:szCs w:val="24"/>
        </w:rPr>
        <w:t xml:space="preserve">Roer intussen een sausje van de fond, tomatenketchup, citroensap, sambal en de overgebleven sojasaus, sesamolie, suiker en </w:t>
      </w:r>
      <w:proofErr w:type="spellStart"/>
      <w:r w:rsidRPr="00DC0E99">
        <w:rPr>
          <w:rFonts w:ascii="Arial" w:hAnsi="Arial" w:cs="Arial"/>
          <w:sz w:val="24"/>
          <w:szCs w:val="24"/>
        </w:rPr>
        <w:t>maizena.Maak</w:t>
      </w:r>
      <w:proofErr w:type="spellEnd"/>
      <w:r w:rsidRPr="00DC0E99">
        <w:rPr>
          <w:rFonts w:ascii="Arial" w:hAnsi="Arial" w:cs="Arial"/>
          <w:sz w:val="24"/>
          <w:szCs w:val="24"/>
        </w:rPr>
        <w:t xml:space="preserve"> de lente-uitjes schoon en snijd het witte en mooie groene gedeelte schuin in stukjes van 4 cm. Verhit 1 eetlepel olie in een wok en roerbak de lente-uitjes circa 2 minuten. Schep ze uit de pan. Verhit de rest van de olie in de wok en roerbak de reepjes vlees met de marinade circa 2 minuten. Schenk het sausje erbij en breng het geheel al roerend aan de kook; laat het mengsel zachtjes circa 7 minuten pruttelen tot het vlees gaar is. Roer de lente-uitjes erdoor en laat </w:t>
      </w:r>
      <w:bookmarkStart w:id="0" w:name="_GoBack"/>
      <w:bookmarkEnd w:id="0"/>
      <w:r w:rsidRPr="00DC0E99">
        <w:rPr>
          <w:rFonts w:ascii="Arial" w:hAnsi="Arial" w:cs="Arial"/>
          <w:sz w:val="24"/>
          <w:szCs w:val="24"/>
        </w:rPr>
        <w:t>die snel warm worden.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051DC"/>
    <w:rsid w:val="00391512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85515"/>
    <w:rsid w:val="006D135F"/>
    <w:rsid w:val="00705443"/>
    <w:rsid w:val="007371A3"/>
    <w:rsid w:val="0077132B"/>
    <w:rsid w:val="00783228"/>
    <w:rsid w:val="00790889"/>
    <w:rsid w:val="007F3093"/>
    <w:rsid w:val="009151CA"/>
    <w:rsid w:val="009340F2"/>
    <w:rsid w:val="0096281D"/>
    <w:rsid w:val="009A5627"/>
    <w:rsid w:val="009B7526"/>
    <w:rsid w:val="009E7107"/>
    <w:rsid w:val="00A25F31"/>
    <w:rsid w:val="00A91CD0"/>
    <w:rsid w:val="00AF6113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F0342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2020-05-20T19:15:00Z</dcterms:created>
  <dcterms:modified xsi:type="dcterms:W3CDTF">2020-05-20T19:18:00Z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