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9BC32" w14:textId="47631CC1" w:rsidR="008F59ED" w:rsidRDefault="009D56D4" w:rsidP="0048520C">
      <w:pPr>
        <w:pStyle w:val="Geenafstand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D56D4">
        <w:rPr>
          <w:rFonts w:ascii="Arial" w:hAnsi="Arial" w:cs="Arial"/>
          <w:b/>
          <w:bCs/>
          <w:sz w:val="24"/>
          <w:szCs w:val="24"/>
        </w:rPr>
        <w:t>Zwarte peperkip</w:t>
      </w:r>
    </w:p>
    <w:p w14:paraId="4052E943" w14:textId="77777777" w:rsidR="009D56D4" w:rsidRPr="008E22A2" w:rsidRDefault="009D56D4" w:rsidP="0048520C">
      <w:pPr>
        <w:pStyle w:val="Geenafstand"/>
        <w:rPr>
          <w:rFonts w:ascii="Arial" w:hAnsi="Arial" w:cs="Arial"/>
          <w:sz w:val="24"/>
          <w:szCs w:val="24"/>
        </w:rPr>
      </w:pPr>
    </w:p>
    <w:p w14:paraId="6E05B5E8" w14:textId="4FB81981" w:rsidR="0048520C" w:rsidRPr="008E22A2" w:rsidRDefault="0048520C" w:rsidP="0048520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8E22A2">
        <w:rPr>
          <w:rFonts w:ascii="Arial" w:hAnsi="Arial" w:cs="Arial"/>
          <w:sz w:val="24"/>
          <w:szCs w:val="24"/>
          <w:u w:val="single"/>
        </w:rPr>
        <w:t>Nodig:</w:t>
      </w:r>
    </w:p>
    <w:p w14:paraId="72590CA8" w14:textId="14B792AE" w:rsidR="009D56D4" w:rsidRP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 w:rsidRPr="009D56D4">
        <w:rPr>
          <w:rFonts w:ascii="Arial" w:hAnsi="Arial" w:cs="Arial"/>
          <w:sz w:val="24"/>
          <w:szCs w:val="24"/>
        </w:rPr>
        <w:t>250 g</w:t>
      </w:r>
      <w:r>
        <w:rPr>
          <w:rFonts w:ascii="Arial" w:hAnsi="Arial" w:cs="Arial"/>
          <w:sz w:val="24"/>
          <w:szCs w:val="24"/>
        </w:rPr>
        <w:t>ram</w:t>
      </w:r>
      <w:r w:rsidRPr="009D56D4">
        <w:rPr>
          <w:rFonts w:ascii="Arial" w:hAnsi="Arial" w:cs="Arial"/>
          <w:sz w:val="24"/>
          <w:szCs w:val="24"/>
        </w:rPr>
        <w:t xml:space="preserve"> kipdijfilet in blokjes</w:t>
      </w:r>
    </w:p>
    <w:p w14:paraId="5D477992" w14:textId="7DE18C4F" w:rsidR="009D56D4" w:rsidRP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 w:rsidRPr="009D56D4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etlepe</w:t>
      </w:r>
      <w:r w:rsidRPr="009D56D4">
        <w:rPr>
          <w:rFonts w:ascii="Arial" w:hAnsi="Arial" w:cs="Arial"/>
          <w:sz w:val="24"/>
          <w:szCs w:val="24"/>
        </w:rPr>
        <w:t>l sojasaus</w:t>
      </w:r>
    </w:p>
    <w:p w14:paraId="1A0FCFA6" w14:textId="3B70E192" w:rsidR="009D56D4" w:rsidRP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 w:rsidRPr="009D56D4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etlepe</w:t>
      </w:r>
      <w:r w:rsidRPr="009D56D4">
        <w:rPr>
          <w:rFonts w:ascii="Arial" w:hAnsi="Arial" w:cs="Arial"/>
          <w:sz w:val="24"/>
          <w:szCs w:val="24"/>
        </w:rPr>
        <w:t>l maizena</w:t>
      </w:r>
    </w:p>
    <w:p w14:paraId="6B9DE593" w14:textId="75E008DC" w:rsidR="009D56D4" w:rsidRP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9D56D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heelepe</w:t>
      </w:r>
      <w:r w:rsidRPr="009D56D4">
        <w:rPr>
          <w:rFonts w:ascii="Arial" w:hAnsi="Arial" w:cs="Arial"/>
          <w:sz w:val="24"/>
          <w:szCs w:val="24"/>
        </w:rPr>
        <w:t>l gemberpoeder</w:t>
      </w:r>
    </w:p>
    <w:p w14:paraId="237D232D" w14:textId="024617D0" w:rsidR="009D56D4" w:rsidRP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 w:rsidRPr="009D56D4">
        <w:rPr>
          <w:rFonts w:ascii="Arial" w:hAnsi="Arial" w:cs="Arial"/>
          <w:sz w:val="24"/>
          <w:szCs w:val="24"/>
        </w:rPr>
        <w:t>2 teentjes knoflook</w:t>
      </w:r>
      <w:r>
        <w:rPr>
          <w:rFonts w:ascii="Arial" w:hAnsi="Arial" w:cs="Arial"/>
          <w:sz w:val="24"/>
          <w:szCs w:val="24"/>
        </w:rPr>
        <w:t xml:space="preserve">, </w:t>
      </w:r>
      <w:r w:rsidRPr="009D56D4">
        <w:rPr>
          <w:rFonts w:ascii="Arial" w:hAnsi="Arial" w:cs="Arial"/>
          <w:sz w:val="24"/>
          <w:szCs w:val="24"/>
        </w:rPr>
        <w:t>geperst</w:t>
      </w:r>
    </w:p>
    <w:p w14:paraId="12BB490C" w14:textId="59D3ACC9" w:rsidR="009D56D4" w:rsidRP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9D56D4">
        <w:rPr>
          <w:rFonts w:ascii="Arial" w:hAnsi="Arial" w:cs="Arial"/>
          <w:sz w:val="24"/>
          <w:szCs w:val="24"/>
        </w:rPr>
        <w:t>ui</w:t>
      </w:r>
      <w:r>
        <w:rPr>
          <w:rFonts w:ascii="Arial" w:hAnsi="Arial" w:cs="Arial"/>
          <w:sz w:val="24"/>
          <w:szCs w:val="24"/>
        </w:rPr>
        <w:t xml:space="preserve">, </w:t>
      </w:r>
      <w:r w:rsidRPr="009D56D4">
        <w:rPr>
          <w:rFonts w:ascii="Arial" w:hAnsi="Arial" w:cs="Arial"/>
          <w:sz w:val="24"/>
          <w:szCs w:val="24"/>
        </w:rPr>
        <w:t>in grove stukken</w:t>
      </w:r>
    </w:p>
    <w:p w14:paraId="35EE00B7" w14:textId="472FB961" w:rsid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9D56D4">
        <w:rPr>
          <w:rFonts w:ascii="Arial" w:hAnsi="Arial" w:cs="Arial"/>
          <w:sz w:val="24"/>
          <w:szCs w:val="24"/>
        </w:rPr>
        <w:t>rode paprika</w:t>
      </w:r>
      <w:r>
        <w:rPr>
          <w:rFonts w:ascii="Arial" w:hAnsi="Arial" w:cs="Arial"/>
          <w:sz w:val="24"/>
          <w:szCs w:val="24"/>
        </w:rPr>
        <w:t xml:space="preserve">, </w:t>
      </w:r>
      <w:r w:rsidRPr="009D56D4">
        <w:rPr>
          <w:rFonts w:ascii="Arial" w:hAnsi="Arial" w:cs="Arial"/>
          <w:sz w:val="24"/>
          <w:szCs w:val="24"/>
        </w:rPr>
        <w:t>in blokjes</w:t>
      </w:r>
    </w:p>
    <w:p w14:paraId="0CE79A07" w14:textId="77777777" w:rsidR="009D56D4" w:rsidRP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</w:p>
    <w:p w14:paraId="069E3E88" w14:textId="2C0CC594" w:rsidR="009D56D4" w:rsidRPr="009D56D4" w:rsidRDefault="009D56D4" w:rsidP="009D56D4">
      <w:pPr>
        <w:pStyle w:val="Geenafstand"/>
        <w:rPr>
          <w:rFonts w:ascii="Arial" w:hAnsi="Arial" w:cs="Arial"/>
          <w:i/>
          <w:iCs/>
          <w:sz w:val="24"/>
          <w:szCs w:val="24"/>
        </w:rPr>
      </w:pPr>
      <w:r w:rsidRPr="009D56D4">
        <w:rPr>
          <w:rFonts w:ascii="Arial" w:hAnsi="Arial" w:cs="Arial"/>
          <w:i/>
          <w:iCs/>
          <w:sz w:val="24"/>
          <w:szCs w:val="24"/>
        </w:rPr>
        <w:t>Zwarte peper woksaus:</w:t>
      </w:r>
    </w:p>
    <w:p w14:paraId="7FD196E8" w14:textId="1FADBC46" w:rsidR="009D56D4" w:rsidRP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 w:rsidRPr="009D56D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½ </w:t>
      </w:r>
      <w:r w:rsidRPr="009D56D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etlepe</w:t>
      </w:r>
      <w:r w:rsidRPr="009D56D4">
        <w:rPr>
          <w:rFonts w:ascii="Arial" w:hAnsi="Arial" w:cs="Arial"/>
          <w:sz w:val="24"/>
          <w:szCs w:val="24"/>
        </w:rPr>
        <w:t>l honing</w:t>
      </w:r>
    </w:p>
    <w:p w14:paraId="269748A1" w14:textId="4651E626" w:rsidR="009D56D4" w:rsidRP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 w:rsidRPr="009D56D4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etelepe</w:t>
      </w:r>
      <w:r w:rsidRPr="009D56D4">
        <w:rPr>
          <w:rFonts w:ascii="Arial" w:hAnsi="Arial" w:cs="Arial"/>
          <w:sz w:val="24"/>
          <w:szCs w:val="24"/>
        </w:rPr>
        <w:t>l rijstazijn</w:t>
      </w:r>
    </w:p>
    <w:p w14:paraId="14CA1631" w14:textId="63798538" w:rsidR="009D56D4" w:rsidRP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 w:rsidRPr="009D56D4">
        <w:rPr>
          <w:rFonts w:ascii="Arial" w:hAnsi="Arial" w:cs="Arial"/>
          <w:sz w:val="24"/>
          <w:szCs w:val="24"/>
        </w:rPr>
        <w:t>1 t</w:t>
      </w:r>
      <w:r>
        <w:rPr>
          <w:rFonts w:ascii="Arial" w:hAnsi="Arial" w:cs="Arial"/>
          <w:sz w:val="24"/>
          <w:szCs w:val="24"/>
        </w:rPr>
        <w:t>heelepel</w:t>
      </w:r>
      <w:r w:rsidRPr="009D56D4">
        <w:rPr>
          <w:rFonts w:ascii="Arial" w:hAnsi="Arial" w:cs="Arial"/>
          <w:sz w:val="24"/>
          <w:szCs w:val="24"/>
        </w:rPr>
        <w:t xml:space="preserve"> zwarte peper</w:t>
      </w:r>
    </w:p>
    <w:p w14:paraId="27C21724" w14:textId="51583623" w:rsidR="009D56D4" w:rsidRP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 w:rsidRPr="009D56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½ </w:t>
      </w:r>
      <w:r w:rsidRPr="009D56D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etlepe</w:t>
      </w:r>
      <w:r w:rsidRPr="009D56D4">
        <w:rPr>
          <w:rFonts w:ascii="Arial" w:hAnsi="Arial" w:cs="Arial"/>
          <w:sz w:val="24"/>
          <w:szCs w:val="24"/>
        </w:rPr>
        <w:t>l sojasaus</w:t>
      </w:r>
    </w:p>
    <w:p w14:paraId="5BFE828A" w14:textId="54D0C576" w:rsidR="009D56D4" w:rsidRP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9D56D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etlepe</w:t>
      </w:r>
      <w:r w:rsidRPr="009D56D4">
        <w:rPr>
          <w:rFonts w:ascii="Arial" w:hAnsi="Arial" w:cs="Arial"/>
          <w:sz w:val="24"/>
          <w:szCs w:val="24"/>
        </w:rPr>
        <w:t>l donkere sojasaus</w:t>
      </w:r>
    </w:p>
    <w:p w14:paraId="4DE2C664" w14:textId="60063223" w:rsidR="009D56D4" w:rsidRP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 w:rsidRPr="009D56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½ </w:t>
      </w:r>
      <w:r w:rsidRPr="009D56D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etelepe</w:t>
      </w:r>
      <w:r w:rsidRPr="009D56D4">
        <w:rPr>
          <w:rFonts w:ascii="Arial" w:hAnsi="Arial" w:cs="Arial"/>
          <w:sz w:val="24"/>
          <w:szCs w:val="24"/>
        </w:rPr>
        <w:t>l oestersaus</w:t>
      </w:r>
    </w:p>
    <w:p w14:paraId="144F6D3B" w14:textId="37CAE736" w:rsidR="008A14C6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9D56D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heelepe</w:t>
      </w:r>
      <w:r w:rsidRPr="009D56D4">
        <w:rPr>
          <w:rFonts w:ascii="Arial" w:hAnsi="Arial" w:cs="Arial"/>
          <w:sz w:val="24"/>
          <w:szCs w:val="24"/>
        </w:rPr>
        <w:t>l vissaus</w:t>
      </w:r>
    </w:p>
    <w:p w14:paraId="7E14C90C" w14:textId="77777777" w:rsidR="009D56D4" w:rsidRDefault="009D56D4" w:rsidP="009D56D4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713C7BB" w14:textId="36F94817" w:rsidR="0048520C" w:rsidRDefault="0048520C" w:rsidP="00EC1570">
      <w:pPr>
        <w:pStyle w:val="Geenafstand"/>
        <w:rPr>
          <w:rFonts w:ascii="Arial" w:hAnsi="Arial" w:cs="Arial"/>
          <w:sz w:val="24"/>
          <w:szCs w:val="24"/>
        </w:rPr>
      </w:pPr>
      <w:r w:rsidRPr="008E22A2">
        <w:rPr>
          <w:rFonts w:ascii="Arial" w:hAnsi="Arial" w:cs="Arial"/>
          <w:sz w:val="24"/>
          <w:szCs w:val="24"/>
          <w:u w:val="single"/>
        </w:rPr>
        <w:t>Bereiding:</w:t>
      </w:r>
    </w:p>
    <w:p w14:paraId="6E7D754F" w14:textId="3CE6271E" w:rsidR="009D56D4" w:rsidRP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 w:rsidRPr="009D56D4">
        <w:rPr>
          <w:rFonts w:ascii="Arial" w:hAnsi="Arial" w:cs="Arial"/>
          <w:sz w:val="24"/>
          <w:szCs w:val="24"/>
        </w:rPr>
        <w:t>Doe de blokjes kip</w:t>
      </w:r>
      <w:r>
        <w:rPr>
          <w:rFonts w:ascii="Arial" w:hAnsi="Arial" w:cs="Arial"/>
          <w:sz w:val="24"/>
          <w:szCs w:val="24"/>
        </w:rPr>
        <w:t>dij</w:t>
      </w:r>
      <w:r w:rsidRPr="009D56D4">
        <w:rPr>
          <w:rFonts w:ascii="Arial" w:hAnsi="Arial" w:cs="Arial"/>
          <w:sz w:val="24"/>
          <w:szCs w:val="24"/>
        </w:rPr>
        <w:t>filet in een kom en voeg hier de sojasaus, maizena en gemberpoeder aan toe. Schep het geheel goed om en laat de kip eventjes staan.</w:t>
      </w:r>
    </w:p>
    <w:p w14:paraId="5E0A410C" w14:textId="77777777" w:rsidR="009D56D4" w:rsidRPr="009D56D4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 w:rsidRPr="009D56D4">
        <w:rPr>
          <w:rFonts w:ascii="Arial" w:hAnsi="Arial" w:cs="Arial"/>
          <w:sz w:val="24"/>
          <w:szCs w:val="24"/>
        </w:rPr>
        <w:t>Verhit een beetje olie in een wokpan en bak hierin de kip rondom goudbruin.</w:t>
      </w:r>
    </w:p>
    <w:p w14:paraId="47F0DDF5" w14:textId="2EBC01DD" w:rsidR="006E44F5" w:rsidRPr="006E44F5" w:rsidRDefault="009D56D4" w:rsidP="009D56D4">
      <w:pPr>
        <w:pStyle w:val="Geenafstand"/>
        <w:rPr>
          <w:rFonts w:ascii="Arial" w:hAnsi="Arial" w:cs="Arial"/>
          <w:sz w:val="24"/>
          <w:szCs w:val="24"/>
        </w:rPr>
      </w:pPr>
      <w:r w:rsidRPr="009D56D4">
        <w:rPr>
          <w:rFonts w:ascii="Arial" w:hAnsi="Arial" w:cs="Arial"/>
          <w:sz w:val="24"/>
          <w:szCs w:val="24"/>
        </w:rPr>
        <w:t>Voeg dan de knoflook, ui en paprika mee en wok het gerecht al omscheppend tot de paprika zacht wordt.</w:t>
      </w:r>
      <w:r>
        <w:rPr>
          <w:rFonts w:ascii="Arial" w:hAnsi="Arial" w:cs="Arial"/>
          <w:sz w:val="24"/>
          <w:szCs w:val="24"/>
        </w:rPr>
        <w:t xml:space="preserve"> </w:t>
      </w:r>
      <w:r w:rsidRPr="009D56D4">
        <w:rPr>
          <w:rFonts w:ascii="Arial" w:hAnsi="Arial" w:cs="Arial"/>
          <w:sz w:val="24"/>
          <w:szCs w:val="24"/>
        </w:rPr>
        <w:t>Roer alle ingrediënten voor de woksaus door elkaar en schenk de woksaus bij de andere ingrediënten in de pan.</w:t>
      </w:r>
      <w:r>
        <w:rPr>
          <w:rFonts w:ascii="Arial" w:hAnsi="Arial" w:cs="Arial"/>
          <w:sz w:val="24"/>
          <w:szCs w:val="24"/>
        </w:rPr>
        <w:t xml:space="preserve"> </w:t>
      </w:r>
      <w:r w:rsidRPr="009D56D4">
        <w:rPr>
          <w:rFonts w:ascii="Arial" w:hAnsi="Arial" w:cs="Arial"/>
          <w:sz w:val="24"/>
          <w:szCs w:val="24"/>
        </w:rPr>
        <w:t>Roer goed door en laat 5 minuten op hoog vuur bubbelen.</w:t>
      </w:r>
      <w:r>
        <w:rPr>
          <w:rFonts w:ascii="Arial" w:hAnsi="Arial" w:cs="Arial"/>
          <w:sz w:val="24"/>
          <w:szCs w:val="24"/>
        </w:rPr>
        <w:t xml:space="preserve"> </w:t>
      </w:r>
      <w:r w:rsidRPr="009D56D4">
        <w:rPr>
          <w:rFonts w:ascii="Arial" w:hAnsi="Arial" w:cs="Arial"/>
          <w:sz w:val="24"/>
          <w:szCs w:val="24"/>
        </w:rPr>
        <w:t>Serveer de zwarte peperkip met rijst.</w:t>
      </w:r>
    </w:p>
    <w:sectPr w:rsidR="006E44F5" w:rsidRPr="006E4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179C6"/>
    <w:rsid w:val="000368B6"/>
    <w:rsid w:val="000978B0"/>
    <w:rsid w:val="00101C9A"/>
    <w:rsid w:val="00164365"/>
    <w:rsid w:val="0018446D"/>
    <w:rsid w:val="001E5D95"/>
    <w:rsid w:val="002331DC"/>
    <w:rsid w:val="002445D5"/>
    <w:rsid w:val="002A4019"/>
    <w:rsid w:val="002E6709"/>
    <w:rsid w:val="0035556D"/>
    <w:rsid w:val="00361C64"/>
    <w:rsid w:val="0048520C"/>
    <w:rsid w:val="005A572F"/>
    <w:rsid w:val="005B7D7F"/>
    <w:rsid w:val="006E44F5"/>
    <w:rsid w:val="00705FA4"/>
    <w:rsid w:val="007C5788"/>
    <w:rsid w:val="007D6022"/>
    <w:rsid w:val="00880435"/>
    <w:rsid w:val="00885831"/>
    <w:rsid w:val="00893963"/>
    <w:rsid w:val="008A14C6"/>
    <w:rsid w:val="008D2B27"/>
    <w:rsid w:val="008E22A2"/>
    <w:rsid w:val="008F59ED"/>
    <w:rsid w:val="009035C2"/>
    <w:rsid w:val="00973824"/>
    <w:rsid w:val="00995249"/>
    <w:rsid w:val="009D56D4"/>
    <w:rsid w:val="00A54CB0"/>
    <w:rsid w:val="00A967C8"/>
    <w:rsid w:val="00AE0ADC"/>
    <w:rsid w:val="00B462A9"/>
    <w:rsid w:val="00C9784B"/>
    <w:rsid w:val="00D11471"/>
    <w:rsid w:val="00D14DF1"/>
    <w:rsid w:val="00D949E2"/>
    <w:rsid w:val="00E13246"/>
    <w:rsid w:val="00EC1570"/>
    <w:rsid w:val="00ED174E"/>
    <w:rsid w:val="00F27F98"/>
    <w:rsid w:val="00F706CB"/>
    <w:rsid w:val="00FA16CC"/>
    <w:rsid w:val="00FD3BF3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2</cp:revision>
  <dcterms:created xsi:type="dcterms:W3CDTF">2022-02-16T20:01:00Z</dcterms:created>
  <dcterms:modified xsi:type="dcterms:W3CDTF">2022-02-16T20:01:00Z</dcterms:modified>
</cp:coreProperties>
</file>