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23" w:rsidRDefault="004F0689">
      <w:pPr>
        <w:rPr>
          <w:b/>
        </w:rPr>
      </w:pPr>
      <w:r>
        <w:rPr>
          <w:b/>
        </w:rPr>
        <w:t>Snelle pindadressing</w:t>
      </w:r>
    </w:p>
    <w:p w:rsidR="002F7C23" w:rsidRDefault="002F7C23"/>
    <w:p w:rsidR="002F7C23" w:rsidRDefault="007E120C">
      <w:pPr>
        <w:rPr>
          <w:u w:val="single"/>
        </w:rPr>
      </w:pPr>
      <w:r>
        <w:rPr>
          <w:u w:val="single"/>
        </w:rPr>
        <w:t>Benodigdheden:</w:t>
      </w:r>
    </w:p>
    <w:p w:rsidR="004F0689" w:rsidRDefault="004F0689" w:rsidP="004F0689">
      <w:r>
        <w:t>2 eetlepels pindakaas</w:t>
      </w:r>
    </w:p>
    <w:p w:rsidR="004F0689" w:rsidRDefault="004F0689" w:rsidP="004F0689">
      <w:r>
        <w:t>1 eetlepel ahorn siroop (</w:t>
      </w:r>
      <w:proofErr w:type="spellStart"/>
      <w:r>
        <w:t>maple</w:t>
      </w:r>
      <w:proofErr w:type="spellEnd"/>
      <w:r>
        <w:t xml:space="preserve"> </w:t>
      </w:r>
      <w:proofErr w:type="spellStart"/>
      <w:r>
        <w:t>syrup</w:t>
      </w:r>
      <w:proofErr w:type="spellEnd"/>
      <w:r>
        <w:t>) (of zoetstof naar keuze)</w:t>
      </w:r>
    </w:p>
    <w:p w:rsidR="004F0689" w:rsidRDefault="004F0689" w:rsidP="004F0689">
      <w:r>
        <w:t xml:space="preserve">halve eetlepel sambal </w:t>
      </w:r>
      <w:proofErr w:type="spellStart"/>
      <w:r>
        <w:t>oelek</w:t>
      </w:r>
      <w:proofErr w:type="spellEnd"/>
    </w:p>
    <w:p w:rsidR="004F0689" w:rsidRDefault="004F0689" w:rsidP="004F0689">
      <w:r>
        <w:t>1</w:t>
      </w:r>
      <w:r>
        <w:t xml:space="preserve"> a </w:t>
      </w:r>
      <w:r>
        <w:t>2 eetlepels ketjap manis</w:t>
      </w:r>
    </w:p>
    <w:p w:rsidR="004F0689" w:rsidRDefault="004F0689" w:rsidP="004F0689">
      <w:r>
        <w:t>halve (biologische) limoen (rasp + sap)</w:t>
      </w:r>
    </w:p>
    <w:p w:rsidR="004F0689" w:rsidRDefault="004F0689" w:rsidP="004F0689">
      <w:r>
        <w:t>50 milliliter water</w:t>
      </w:r>
    </w:p>
    <w:p w:rsidR="004F0689" w:rsidRDefault="004F0689" w:rsidP="004F0689">
      <w:r>
        <w:t>1 teen geraspte knoflook</w:t>
      </w:r>
    </w:p>
    <w:p w:rsidR="004F0689" w:rsidRDefault="004F0689" w:rsidP="004F0689">
      <w:r>
        <w:t>1 theelepel vers geraspte gember</w:t>
      </w:r>
    </w:p>
    <w:p w:rsidR="000404F0" w:rsidRDefault="004F0689" w:rsidP="004F0689">
      <w:r>
        <w:t>zout naar smaak</w:t>
      </w:r>
    </w:p>
    <w:p w:rsidR="004F0689" w:rsidRDefault="004F0689" w:rsidP="004F0689"/>
    <w:p w:rsidR="002F7C23" w:rsidRDefault="007E120C">
      <w:pPr>
        <w:rPr>
          <w:u w:val="single"/>
        </w:rPr>
      </w:pPr>
      <w:r>
        <w:rPr>
          <w:u w:val="single"/>
        </w:rPr>
        <w:t>Bereiding:</w:t>
      </w:r>
    </w:p>
    <w:p w:rsidR="004F0689" w:rsidRDefault="004F0689" w:rsidP="004F0689">
      <w:r>
        <w:t>Was de limoen en rasp de helft van de schil boven een ruime kom. Snijd de</w:t>
      </w:r>
    </w:p>
    <w:p w:rsidR="002F7C23" w:rsidRDefault="004F0689" w:rsidP="004F0689">
      <w:r>
        <w:t>limoen door de helft en pers het sap eruit in de kom.</w:t>
      </w:r>
      <w:r>
        <w:t xml:space="preserve"> </w:t>
      </w:r>
      <w:r>
        <w:t>Voeg de pindakaas toe samen met de ketjap manis, sambal en ahorn siroop.</w:t>
      </w:r>
      <w:r>
        <w:t xml:space="preserve"> </w:t>
      </w:r>
      <w:r>
        <w:t>Voeg nu beetje bij beetje water toe en roer de pindakaas los met een spatel.</w:t>
      </w:r>
      <w:r>
        <w:t xml:space="preserve"> </w:t>
      </w:r>
      <w:r>
        <w:t>Blijf net zolang water toevoegen tot je een mooie dunne dressing hebt. Rasp</w:t>
      </w:r>
      <w:r>
        <w:t xml:space="preserve"> </w:t>
      </w:r>
      <w:r>
        <w:t>de gember en de knoflook boven de kom en meng deze erdoorheen. Breng</w:t>
      </w:r>
      <w:r>
        <w:t xml:space="preserve"> </w:t>
      </w:r>
      <w:r>
        <w:t>de dressing op smaak met een snufje zout.</w:t>
      </w:r>
      <w:r>
        <w:t xml:space="preserve"> </w:t>
      </w:r>
      <w:r>
        <w:t>Proef de dressing en voeg indien nodig naar eigen smaak nog extra</w:t>
      </w:r>
      <w:r>
        <w:t xml:space="preserve"> </w:t>
      </w:r>
      <w:r>
        <w:t>limoensap/rasp, sambal of ketjap toe. Bewaar de dressing in een schone</w:t>
      </w:r>
      <w:r>
        <w:t xml:space="preserve"> </w:t>
      </w:r>
      <w:bookmarkStart w:id="0" w:name="_GoBack"/>
      <w:bookmarkEnd w:id="0"/>
      <w:r>
        <w:t>glazen pot in de koelkast.</w:t>
      </w:r>
      <w:r>
        <w:cr/>
      </w:r>
    </w:p>
    <w:sectPr w:rsidR="002F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0C"/>
    <w:rsid w:val="000404F0"/>
    <w:rsid w:val="002F7C23"/>
    <w:rsid w:val="004F0689"/>
    <w:rsid w:val="007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C2511-1C74-4F57-90CD-6A9EEF7E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Tzatziki (Yoghurt knoflook saus)</vt:lpstr>
      <vt:lpstr>Tzatziki (Yoghurt knoflook saus)</vt:lpstr>
    </vt:vector>
  </TitlesOfParts>
  <Company> 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Tzatziki (Yoghurt knoflook saus)</dc:title>
  <dc:subject/>
  <dc:creator>Stephanie de Klerk</dc:creator>
  <cp:keywords/>
  <dc:description/>
  <cp:lastModifiedBy>Stephanie</cp:lastModifiedBy>
  <cp:revision>4</cp:revision>
  <dcterms:created xsi:type="dcterms:W3CDTF">2020-08-11T18:31:00Z</dcterms:created>
  <dcterms:modified xsi:type="dcterms:W3CDTF">2022-06-08T18:31:00Z</dcterms:modified>
</cp:coreProperties>
</file>