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1B25" w14:textId="0BA510EB" w:rsidR="00FD3BF3" w:rsidRDefault="00AE0ADC" w:rsidP="0048520C">
      <w:pPr>
        <w:pStyle w:val="Geenafstand"/>
        <w:rPr>
          <w:rFonts w:ascii="Arial" w:hAnsi="Arial" w:cs="Arial"/>
          <w:b/>
          <w:bCs/>
        </w:rPr>
      </w:pPr>
      <w:bookmarkStart w:id="0" w:name="_GoBack"/>
      <w:bookmarkEnd w:id="0"/>
      <w:r w:rsidRPr="00AE0ADC">
        <w:rPr>
          <w:rFonts w:ascii="Arial" w:hAnsi="Arial" w:cs="Arial"/>
          <w:b/>
          <w:bCs/>
        </w:rPr>
        <w:t>Romige venkelsoep met Parmezaanse kaas</w:t>
      </w:r>
    </w:p>
    <w:p w14:paraId="5686AE42" w14:textId="77777777" w:rsidR="00AE0ADC" w:rsidRDefault="00AE0ADC" w:rsidP="0048520C">
      <w:pPr>
        <w:pStyle w:val="Geenafstand"/>
        <w:rPr>
          <w:rFonts w:ascii="Arial" w:hAnsi="Arial" w:cs="Arial"/>
        </w:rPr>
      </w:pPr>
    </w:p>
    <w:p w14:paraId="6E05B5E8" w14:textId="4FB81981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01700155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3 venkelknollen</w:t>
      </w:r>
    </w:p>
    <w:p w14:paraId="40EFC663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1 ui, gesnipperd</w:t>
      </w:r>
    </w:p>
    <w:p w14:paraId="499A99C2" w14:textId="6DF35AF3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olie</w:t>
      </w:r>
    </w:p>
    <w:p w14:paraId="4B098BF4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½ koffielepel gemalen komijn</w:t>
      </w:r>
    </w:p>
    <w:p w14:paraId="484AFFBC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2 aardappelen, in blokjes</w:t>
      </w:r>
    </w:p>
    <w:p w14:paraId="00419EF3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1 liter groentebouillon of water</w:t>
      </w:r>
    </w:p>
    <w:p w14:paraId="707B86F9" w14:textId="77777777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100 ml room</w:t>
      </w:r>
    </w:p>
    <w:p w14:paraId="52344FCE" w14:textId="006FF885" w:rsidR="00885831" w:rsidRPr="00FD3BF3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50 g</w:t>
      </w:r>
      <w:r>
        <w:rPr>
          <w:rFonts w:ascii="Arial" w:hAnsi="Arial" w:cs="Arial"/>
        </w:rPr>
        <w:t>ram</w:t>
      </w:r>
      <w:r w:rsidRPr="00AE0ADC">
        <w:rPr>
          <w:rFonts w:ascii="Arial" w:hAnsi="Arial" w:cs="Arial"/>
        </w:rPr>
        <w:t xml:space="preserve"> Parmezaanse kaas</w:t>
      </w:r>
    </w:p>
    <w:p w14:paraId="0C3BC98A" w14:textId="77777777" w:rsidR="00885831" w:rsidRPr="009035C2" w:rsidRDefault="00885831" w:rsidP="00885831">
      <w:pPr>
        <w:pStyle w:val="Geenafstand"/>
        <w:rPr>
          <w:rFonts w:ascii="Arial" w:hAnsi="Arial" w:cs="Arial"/>
          <w:u w:val="single"/>
        </w:rPr>
      </w:pPr>
    </w:p>
    <w:p w14:paraId="4713C7BB" w14:textId="65684870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4700AD09" w14:textId="34258A88" w:rsidR="00AE0ADC" w:rsidRPr="00AE0AD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 xml:space="preserve">Snijd het groen van de venkelknollen en bewaar wat voor de afwerking. Snijd de </w:t>
      </w:r>
      <w:r>
        <w:rPr>
          <w:rFonts w:ascii="Arial" w:hAnsi="Arial" w:cs="Arial"/>
        </w:rPr>
        <w:t>v</w:t>
      </w:r>
      <w:r w:rsidRPr="00AE0ADC">
        <w:rPr>
          <w:rFonts w:ascii="Arial" w:hAnsi="Arial" w:cs="Arial"/>
        </w:rPr>
        <w:t>enkelknollen open en verwijder de harde kern en de stengels. Snijd de rest in stukjes.</w:t>
      </w:r>
      <w:r>
        <w:rPr>
          <w:rFonts w:ascii="Arial" w:hAnsi="Arial" w:cs="Arial"/>
        </w:rPr>
        <w:t xml:space="preserve"> </w:t>
      </w:r>
      <w:r w:rsidRPr="00AE0ADC">
        <w:rPr>
          <w:rFonts w:ascii="Arial" w:hAnsi="Arial" w:cs="Arial"/>
        </w:rPr>
        <w:t>Stoof de ui glazig in wat olie.</w:t>
      </w:r>
      <w:r>
        <w:rPr>
          <w:rFonts w:ascii="Arial" w:hAnsi="Arial" w:cs="Arial"/>
        </w:rPr>
        <w:t xml:space="preserve"> </w:t>
      </w:r>
      <w:r w:rsidRPr="00AE0ADC">
        <w:rPr>
          <w:rFonts w:ascii="Arial" w:hAnsi="Arial" w:cs="Arial"/>
        </w:rPr>
        <w:t>Voeg de venkelstukjes toe en kruid met komijn. Voeg de aardappelblokjes toe. Giet de bouillon of het water erover. Laat de soep 20 minuten koken.</w:t>
      </w:r>
    </w:p>
    <w:p w14:paraId="6A7F2942" w14:textId="7966E019" w:rsidR="00FA16CC" w:rsidRPr="00FA16CC" w:rsidRDefault="00AE0ADC" w:rsidP="00AE0ADC">
      <w:pPr>
        <w:pStyle w:val="Geenafstand"/>
        <w:rPr>
          <w:rFonts w:ascii="Arial" w:hAnsi="Arial" w:cs="Arial"/>
        </w:rPr>
      </w:pPr>
      <w:r w:rsidRPr="00AE0ADC">
        <w:rPr>
          <w:rFonts w:ascii="Arial" w:hAnsi="Arial" w:cs="Arial"/>
        </w:rPr>
        <w:t>Mix de soep met een staafmixer.</w:t>
      </w:r>
      <w:r>
        <w:rPr>
          <w:rFonts w:ascii="Arial" w:hAnsi="Arial" w:cs="Arial"/>
        </w:rPr>
        <w:t xml:space="preserve"> </w:t>
      </w:r>
      <w:r w:rsidRPr="00AE0ADC">
        <w:rPr>
          <w:rFonts w:ascii="Arial" w:hAnsi="Arial" w:cs="Arial"/>
        </w:rPr>
        <w:t>Voeg de room toe en breng de soep op smaak met peper en zout.</w:t>
      </w:r>
      <w:r>
        <w:rPr>
          <w:rFonts w:ascii="Arial" w:hAnsi="Arial" w:cs="Arial"/>
        </w:rPr>
        <w:t xml:space="preserve"> </w:t>
      </w:r>
      <w:r w:rsidRPr="00AE0ADC">
        <w:rPr>
          <w:rFonts w:ascii="Arial" w:hAnsi="Arial" w:cs="Arial"/>
        </w:rPr>
        <w:t>Hak het venkelgroen fijn en strooi het over de soep. Rasp de Parmezaanse kaas erover.</w:t>
      </w:r>
    </w:p>
    <w:sectPr w:rsidR="00FA16CC" w:rsidRPr="00FA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978B0"/>
    <w:rsid w:val="00164365"/>
    <w:rsid w:val="002331DC"/>
    <w:rsid w:val="002445D5"/>
    <w:rsid w:val="002A4019"/>
    <w:rsid w:val="0035556D"/>
    <w:rsid w:val="00361C64"/>
    <w:rsid w:val="0048520C"/>
    <w:rsid w:val="005A572F"/>
    <w:rsid w:val="00705FA4"/>
    <w:rsid w:val="007C5788"/>
    <w:rsid w:val="00880435"/>
    <w:rsid w:val="00885831"/>
    <w:rsid w:val="00893963"/>
    <w:rsid w:val="008D2B27"/>
    <w:rsid w:val="009035C2"/>
    <w:rsid w:val="00973824"/>
    <w:rsid w:val="00995249"/>
    <w:rsid w:val="009C5539"/>
    <w:rsid w:val="00A967C8"/>
    <w:rsid w:val="00AE0ADC"/>
    <w:rsid w:val="00D949E2"/>
    <w:rsid w:val="00ED174E"/>
    <w:rsid w:val="00F27F98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2021-12-08T13:24:00Z</dcterms:created>
  <dcterms:modified xsi:type="dcterms:W3CDTF">2021-12-08T13:24:00Z</dcterms:modified>
</cp:coreProperties>
</file>