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CB98" w14:textId="75E388DC" w:rsidR="00E70941" w:rsidRDefault="000F3B95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0F3B95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Tomatensoep met gegrilde knoflooktomaatjes, orzo en feta</w:t>
      </w:r>
    </w:p>
    <w:p w14:paraId="4C6C9955" w14:textId="77777777" w:rsidR="000F3B95" w:rsidRPr="00DB5BA0" w:rsidRDefault="000F3B95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F51FA28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312CF57C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500 gram cherrytomaten</w:t>
      </w:r>
    </w:p>
    <w:p w14:paraId="24D251EB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300 gram tomaten</w:t>
      </w:r>
    </w:p>
    <w:p w14:paraId="339D5CDE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3 teentjes knoflook</w:t>
      </w:r>
    </w:p>
    <w:p w14:paraId="370088D7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1 ui</w:t>
      </w:r>
    </w:p>
    <w:p w14:paraId="2A8E71EE" w14:textId="2DD1B42B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0F3B95">
        <w:rPr>
          <w:rFonts w:ascii="Arial" w:hAnsi="Arial" w:cs="Arial"/>
          <w:sz w:val="24"/>
          <w:szCs w:val="24"/>
        </w:rPr>
        <w:t xml:space="preserve"> olijfolie</w:t>
      </w:r>
    </w:p>
    <w:p w14:paraId="35B5786D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200 gram feta</w:t>
      </w:r>
    </w:p>
    <w:p w14:paraId="0DD9B396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900 ml groentebouillon</w:t>
      </w:r>
    </w:p>
    <w:p w14:paraId="73CB27A1" w14:textId="77777777" w:rsidR="000F3B95" w:rsidRPr="000F3B95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100 ml kookroom</w:t>
      </w:r>
    </w:p>
    <w:p w14:paraId="4511FF89" w14:textId="53BC36C9" w:rsidR="00E70941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150 gram orzo</w:t>
      </w:r>
    </w:p>
    <w:p w14:paraId="57DF405A" w14:textId="77777777" w:rsidR="000F3B95" w:rsidRPr="001A722F" w:rsidRDefault="000F3B95" w:rsidP="000F3B95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4AE2DCC8" w:rsidR="00B426E9" w:rsidRPr="001A722F" w:rsidRDefault="00B426E9" w:rsidP="00990A7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140603D6" w14:textId="61A878D8" w:rsidR="00EA790F" w:rsidRPr="00C54A6E" w:rsidRDefault="000F3B95" w:rsidP="000F3B95">
      <w:pPr>
        <w:pStyle w:val="NoSpacing"/>
        <w:rPr>
          <w:rFonts w:ascii="Arial" w:hAnsi="Arial" w:cs="Arial"/>
          <w:sz w:val="24"/>
          <w:szCs w:val="24"/>
        </w:rPr>
      </w:pPr>
      <w:r w:rsidRPr="000F3B95">
        <w:rPr>
          <w:rFonts w:ascii="Arial" w:hAnsi="Arial" w:cs="Arial"/>
          <w:sz w:val="24"/>
          <w:szCs w:val="24"/>
        </w:rPr>
        <w:t>Verwarm de oven voor op 200 graden.</w:t>
      </w:r>
      <w:r>
        <w:rPr>
          <w:rFonts w:ascii="Arial" w:hAnsi="Arial" w:cs="Arial"/>
          <w:sz w:val="24"/>
          <w:szCs w:val="24"/>
        </w:rPr>
        <w:t xml:space="preserve"> </w:t>
      </w:r>
      <w:r w:rsidRPr="000F3B95">
        <w:rPr>
          <w:rFonts w:ascii="Arial" w:hAnsi="Arial" w:cs="Arial"/>
          <w:sz w:val="24"/>
          <w:szCs w:val="24"/>
        </w:rPr>
        <w:t>Snijd de ui en tomaten in parten. Pel de knoflook en halveer ze.</w:t>
      </w:r>
      <w:r>
        <w:rPr>
          <w:rFonts w:ascii="Arial" w:hAnsi="Arial" w:cs="Arial"/>
          <w:sz w:val="24"/>
          <w:szCs w:val="24"/>
        </w:rPr>
        <w:t xml:space="preserve"> </w:t>
      </w:r>
      <w:r w:rsidRPr="000F3B95">
        <w:rPr>
          <w:rFonts w:ascii="Arial" w:hAnsi="Arial" w:cs="Arial"/>
          <w:sz w:val="24"/>
          <w:szCs w:val="24"/>
        </w:rPr>
        <w:t>Doe de cherrytomaten samen met tomaten, knoflook en ui in een ovenschaal. Leg in het midden 2/3 van de feta. Besprenkel met olie en bestrooi met zout en peper. Bak 20 minuten in de oven. Schep tussendoor een keer om.</w:t>
      </w:r>
      <w:r>
        <w:rPr>
          <w:rFonts w:ascii="Arial" w:hAnsi="Arial" w:cs="Arial"/>
          <w:sz w:val="24"/>
          <w:szCs w:val="24"/>
        </w:rPr>
        <w:t xml:space="preserve"> </w:t>
      </w:r>
      <w:r w:rsidRPr="000F3B95">
        <w:rPr>
          <w:rFonts w:ascii="Arial" w:hAnsi="Arial" w:cs="Arial"/>
          <w:sz w:val="24"/>
          <w:szCs w:val="24"/>
        </w:rPr>
        <w:t>Kook ondertussen de orzo gaar volgens de bereidingstijd op de verpakking. Snijd de overgebleven feta in blokjes.</w:t>
      </w:r>
      <w:r>
        <w:rPr>
          <w:rFonts w:ascii="Arial" w:hAnsi="Arial" w:cs="Arial"/>
          <w:sz w:val="24"/>
          <w:szCs w:val="24"/>
        </w:rPr>
        <w:t xml:space="preserve"> </w:t>
      </w:r>
      <w:r w:rsidRPr="000F3B95">
        <w:rPr>
          <w:rFonts w:ascii="Arial" w:hAnsi="Arial" w:cs="Arial"/>
          <w:sz w:val="24"/>
          <w:szCs w:val="24"/>
        </w:rPr>
        <w:t>Doe de inhoud van de ovenschaal in een pan. Voeg de groentebouillon toe. Breng aan de kook. Laat 5 minuten koken. Pureer de soep. Voeg de kookroom en orzo toe en verwarm even mee. Breng op smaak met zout en peper.</w:t>
      </w:r>
      <w:r>
        <w:rPr>
          <w:rFonts w:ascii="Arial" w:hAnsi="Arial" w:cs="Arial"/>
          <w:sz w:val="24"/>
          <w:szCs w:val="24"/>
        </w:rPr>
        <w:t xml:space="preserve"> </w:t>
      </w:r>
      <w:r w:rsidRPr="000F3B95">
        <w:rPr>
          <w:rFonts w:ascii="Arial" w:hAnsi="Arial" w:cs="Arial"/>
          <w:sz w:val="24"/>
          <w:szCs w:val="24"/>
        </w:rPr>
        <w:t>Verdeel de blokjes feta over de kommen soep.</w:t>
      </w:r>
    </w:p>
    <w:sectPr w:rsidR="00EA790F" w:rsidRPr="00C54A6E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D2882"/>
    <w:rsid w:val="000E3547"/>
    <w:rsid w:val="000F3B95"/>
    <w:rsid w:val="00113E9A"/>
    <w:rsid w:val="0013351E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B97826"/>
    <w:rsid w:val="00C54A6E"/>
    <w:rsid w:val="00CE5638"/>
    <w:rsid w:val="00D20105"/>
    <w:rsid w:val="00D31F57"/>
    <w:rsid w:val="00D55CEE"/>
    <w:rsid w:val="00DB5BA0"/>
    <w:rsid w:val="00E1702A"/>
    <w:rsid w:val="00E2057E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2024-02-05T15:04:00Z</dcterms:created>
  <dcterms:modified xsi:type="dcterms:W3CDTF">2024-02-05T15:05:00Z</dcterms:modified>
</cp:coreProperties>
</file>