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CB" w:rsidRPr="00D039CB" w:rsidRDefault="00A514B2" w:rsidP="00D039CB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nl-NL"/>
        </w:rPr>
        <w:t>Knoflooksoep</w:t>
      </w:r>
    </w:p>
    <w:p w:rsidR="00D039CB" w:rsidRPr="00D039CB" w:rsidRDefault="00D039CB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D039CB" w:rsidRPr="00D039CB" w:rsidRDefault="00D039CB" w:rsidP="00D039CB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D039CB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 bollen knoflook, alle tenen gepeld en fijngehakt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 witte uien, fijngesneden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 liter kippenbouillon</w:t>
      </w:r>
    </w:p>
    <w:p w:rsidR="00D039CB" w:rsidRPr="00D039CB" w:rsidRDefault="00D039CB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D039CB">
        <w:rPr>
          <w:rFonts w:ascii="Arial" w:hAnsi="Arial" w:cs="Arial"/>
          <w:sz w:val="24"/>
          <w:szCs w:val="24"/>
          <w:lang w:val="nl-NL"/>
        </w:rPr>
        <w:t xml:space="preserve">2 </w:t>
      </w:r>
      <w:r w:rsidR="00A514B2">
        <w:rPr>
          <w:rFonts w:ascii="Arial" w:hAnsi="Arial" w:cs="Arial"/>
          <w:sz w:val="24"/>
          <w:szCs w:val="24"/>
          <w:lang w:val="nl-NL"/>
        </w:rPr>
        <w:t>eieren geklopt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boter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zout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zwarte peper</w:t>
      </w:r>
    </w:p>
    <w:p w:rsidR="00D039CB" w:rsidRPr="00D039CB" w:rsidRDefault="00A514B2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¼ bos fijngehakte platte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perselie</w:t>
      </w:r>
      <w:proofErr w:type="spellEnd"/>
    </w:p>
    <w:p w:rsidR="00D039CB" w:rsidRPr="00D039CB" w:rsidRDefault="00D039CB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D039CB" w:rsidRDefault="00D039CB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D039CB">
        <w:rPr>
          <w:rFonts w:ascii="Arial" w:hAnsi="Arial" w:cs="Arial"/>
          <w:sz w:val="24"/>
          <w:szCs w:val="24"/>
          <w:u w:val="single"/>
          <w:lang w:val="nl-NL"/>
        </w:rPr>
        <w:t>Bereidingswijze:</w:t>
      </w:r>
    </w:p>
    <w:p w:rsidR="00E62DAD" w:rsidRPr="00E62DAD" w:rsidRDefault="00974DF4" w:rsidP="00D039C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Zet in de boter eerst de uien aan en dan de knoflook (let op: blank houden</w:t>
      </w:r>
      <w:r w:rsidR="00282C5C">
        <w:rPr>
          <w:rFonts w:ascii="Arial" w:hAnsi="Arial" w:cs="Arial"/>
          <w:sz w:val="24"/>
          <w:szCs w:val="24"/>
          <w:lang w:val="nl-NL"/>
        </w:rPr>
        <w:t>!</w:t>
      </w:r>
      <w:r>
        <w:rPr>
          <w:rFonts w:ascii="Arial" w:hAnsi="Arial" w:cs="Arial"/>
          <w:sz w:val="24"/>
          <w:szCs w:val="24"/>
          <w:lang w:val="nl-NL"/>
        </w:rPr>
        <w:t>). Voeg vervolgens de bouillon toe en breng het tegen de kook aan. Giet dan voorzichtig de geklopte eieren erbij</w:t>
      </w:r>
      <w:r w:rsidR="00282C5C">
        <w:rPr>
          <w:rFonts w:ascii="Arial" w:hAnsi="Arial" w:cs="Arial"/>
          <w:sz w:val="24"/>
          <w:szCs w:val="24"/>
          <w:lang w:val="nl-NL"/>
        </w:rPr>
        <w:t xml:space="preserve"> (de eieren zorgen voor de binding en je ziet de eieren in kleine slierten stollen). Breng de soep verder op smaak met peper en zout. Garneer met de fijngehakte peterselie.</w:t>
      </w:r>
    </w:p>
    <w:sectPr w:rsidR="00E62DAD" w:rsidRPr="00E62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CB"/>
    <w:rsid w:val="00282C5C"/>
    <w:rsid w:val="00974DF4"/>
    <w:rsid w:val="009937CF"/>
    <w:rsid w:val="00A514B2"/>
    <w:rsid w:val="00BF64EC"/>
    <w:rsid w:val="00D039CB"/>
    <w:rsid w:val="00DF76DE"/>
    <w:rsid w:val="00E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D9DB-D931-42E0-9237-CA7D16A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2</cp:revision>
  <dcterms:created xsi:type="dcterms:W3CDTF">2020-07-13T13:57:00Z</dcterms:created>
  <dcterms:modified xsi:type="dcterms:W3CDTF">2020-07-13T13:57:00Z</dcterms:modified>
</cp:coreProperties>
</file>