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23C0" w14:textId="345D68B4" w:rsidR="007A7ED7" w:rsidRPr="007A7ED7" w:rsidRDefault="0036028A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6028A">
        <w:rPr>
          <w:rFonts w:ascii="Arial" w:hAnsi="Arial" w:cs="Arial"/>
          <w:b/>
          <w:bCs/>
          <w:sz w:val="24"/>
          <w:szCs w:val="24"/>
        </w:rPr>
        <w:t>Pittige uiensoep met ketjap</w:t>
      </w:r>
    </w:p>
    <w:p w14:paraId="09FE7AA4" w14:textId="77777777" w:rsidR="0036028A" w:rsidRDefault="0036028A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6B5A4162" w14:textId="7E868738" w:rsidR="007A7ED7" w:rsidRPr="007A7ED7" w:rsidRDefault="007A7ED7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</w:pPr>
      <w:r w:rsidRPr="007A7ED7">
        <w:rPr>
          <w:rFonts w:ascii="Arial" w:hAnsi="Arial" w:cs="Arial"/>
          <w:sz w:val="24"/>
          <w:szCs w:val="24"/>
          <w:u w:val="single"/>
        </w:rPr>
        <w:t>Nodig:</w:t>
      </w:r>
    </w:p>
    <w:p w14:paraId="50E25FD8" w14:textId="77777777" w:rsidR="0036028A" w:rsidRPr="0036028A" w:rsidRDefault="0036028A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6 grote uien</w:t>
      </w:r>
    </w:p>
    <w:p w14:paraId="3584628D" w14:textId="3F0B3AC8" w:rsidR="0036028A" w:rsidRPr="0036028A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50 gram</w:t>
      </w:r>
      <w:r w:rsidR="0036028A"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roomboter</w:t>
      </w:r>
    </w:p>
    <w:p w14:paraId="5F310CC9" w14:textId="6275CC6A" w:rsidR="0036028A" w:rsidRPr="0036028A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Dessertlepel knoflookpasta</w:t>
      </w:r>
    </w:p>
    <w:p w14:paraId="46E07514" w14:textId="77777777" w:rsidR="0036028A" w:rsidRPr="0036028A" w:rsidRDefault="0036028A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3 laurierbladen</w:t>
      </w:r>
    </w:p>
    <w:p w14:paraId="71EA8C60" w14:textId="77777777" w:rsidR="0036028A" w:rsidRPr="0036028A" w:rsidRDefault="0036028A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3 kruidnagels</w:t>
      </w:r>
    </w:p>
    <w:p w14:paraId="45A9E3A5" w14:textId="073BE327" w:rsidR="0036028A" w:rsidRPr="0036028A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Volle dessertlepel </w:t>
      </w:r>
      <w:r w:rsidR="0036028A"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sambal </w:t>
      </w:r>
      <w:proofErr w:type="spellStart"/>
      <w:r w:rsidR="0036028A"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badjak</w:t>
      </w:r>
      <w:proofErr w:type="spellEnd"/>
    </w:p>
    <w:p w14:paraId="7956AFAA" w14:textId="7EE5C23F" w:rsidR="0036028A" w:rsidRDefault="0036028A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2 eetlepels ketjap manis</w:t>
      </w:r>
    </w:p>
    <w:p w14:paraId="4F59DEA6" w14:textId="5D8152F4" w:rsidR="00B636FD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Scheut ketjap asin</w:t>
      </w:r>
    </w:p>
    <w:p w14:paraId="02FE6380" w14:textId="35703279" w:rsidR="00B636FD" w:rsidRPr="0036028A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Dubbel maggiblokje</w:t>
      </w:r>
    </w:p>
    <w:p w14:paraId="7F73186E" w14:textId="63B4266C" w:rsidR="0036028A" w:rsidRPr="0036028A" w:rsidRDefault="00B636FD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1,5 </w:t>
      </w:r>
      <w:r w:rsidR="0036028A"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eetlepel bloem</w:t>
      </w:r>
    </w:p>
    <w:p w14:paraId="4583B562" w14:textId="53BC89C6" w:rsidR="0036028A" w:rsidRPr="0036028A" w:rsidRDefault="0036028A" w:rsidP="00360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1 liter 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water</w:t>
      </w:r>
    </w:p>
    <w:p w14:paraId="24B1CFD6" w14:textId="77777777" w:rsidR="007A7ED7" w:rsidRPr="007A7ED7" w:rsidRDefault="007A7ED7" w:rsidP="007A7E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7A7E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547F0D0C" w14:textId="77777777" w:rsidR="007A7ED7" w:rsidRPr="007A7ED7" w:rsidRDefault="007A7ED7" w:rsidP="007A7E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</w:pPr>
      <w:r w:rsidRPr="007A7ED7"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>Bereiding:</w:t>
      </w:r>
    </w:p>
    <w:p w14:paraId="7505C672" w14:textId="161D5889" w:rsidR="00D949E2" w:rsidRPr="007A7ED7" w:rsidRDefault="0036028A" w:rsidP="003A659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Snijd de uien in 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fijne ¼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ringen. Laat de roomboter langzaam bruisen in een grote pan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met </w:t>
      </w:r>
      <w:proofErr w:type="spellStart"/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anti-aanbaklaag</w:t>
      </w:r>
      <w:proofErr w:type="spellEnd"/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Fruit de uien en de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knoflook aan in de boter en voeg de sambal toe. 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Doe de kruidnagels en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 laurierbladen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erbij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Laat dit nu langzaam zacht worden en schep af en toe om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met de deksel op de pan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. Dit mag gerust </w:t>
      </w:r>
      <w:r w:rsidR="0022024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een uur of langer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duren.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Als de uien zacht zijn geworden (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even proeven, ui moet niet meer knapperig zijn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) mag de bloem erbij. Schep dit goed om zodat de uien bedekt worden met de bloem.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Voeg als laatste 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="00B636F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het water, de maggiblokjes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en</w:t>
      </w:r>
      <w:r w:rsidR="0022024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beide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ketjap</w:t>
      </w:r>
      <w:r w:rsidR="0022024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soorten toe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 Laat dit nu op een zacht vuurtje rustig warm worden.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Proef de soep en voe</w:t>
      </w:r>
      <w:r w:rsidR="0022024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g indien nodig nog sambal, zout, </w:t>
      </w:r>
      <w:r w:rsidRPr="003602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ketjap</w:t>
      </w:r>
      <w:r w:rsidR="0022024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of eventueel een klein beetje suiker toe.</w:t>
      </w:r>
      <w:bookmarkStart w:id="0" w:name="_GoBack"/>
      <w:bookmarkEnd w:id="0"/>
    </w:p>
    <w:sectPr w:rsidR="00D949E2" w:rsidRPr="007A7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21B"/>
    <w:multiLevelType w:val="multilevel"/>
    <w:tmpl w:val="890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D7"/>
    <w:rsid w:val="00173E33"/>
    <w:rsid w:val="00220244"/>
    <w:rsid w:val="0036028A"/>
    <w:rsid w:val="003A659B"/>
    <w:rsid w:val="007A7ED7"/>
    <w:rsid w:val="00B636FD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8A1C"/>
  <w15:chartTrackingRefBased/>
  <w15:docId w15:val="{FE297320-D0C5-465E-9060-32942D2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A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9A69C-0D7F-4E7F-8462-593E40FCB06E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23dd7d-80d3-4fbb-940e-9f0f2e895f9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94A90E-8FE7-44EE-8E1B-84DE2171C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B8037-A642-4F0C-A65F-330BD38FC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2020-03-23T16:03:00Z</dcterms:created>
  <dcterms:modified xsi:type="dcterms:W3CDTF">2022-11-22T19:26:00Z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