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AC176" w14:textId="12EB045A" w:rsidR="00AE361B" w:rsidRDefault="00130743" w:rsidP="00176156">
      <w:pPr>
        <w:pStyle w:val="Geenafstand"/>
        <w:rPr>
          <w:rFonts w:ascii="Arial" w:hAnsi="Arial" w:cs="Arial"/>
          <w:b/>
        </w:rPr>
      </w:pPr>
      <w:bookmarkStart w:id="0" w:name="_Hlk37766956"/>
      <w:r>
        <w:rPr>
          <w:rFonts w:ascii="Arial" w:hAnsi="Arial" w:cs="Arial"/>
          <w:b/>
        </w:rPr>
        <w:t xml:space="preserve">Tosti met kaas en </w:t>
      </w:r>
      <w:proofErr w:type="spellStart"/>
      <w:r>
        <w:rPr>
          <w:rFonts w:ascii="Arial" w:hAnsi="Arial" w:cs="Arial"/>
          <w:b/>
        </w:rPr>
        <w:t>balsamico</w:t>
      </w:r>
      <w:proofErr w:type="spellEnd"/>
      <w:r>
        <w:rPr>
          <w:rFonts w:ascii="Arial" w:hAnsi="Arial" w:cs="Arial"/>
          <w:b/>
        </w:rPr>
        <w:t>-sjalotjes</w:t>
      </w:r>
    </w:p>
    <w:p w14:paraId="73794092" w14:textId="77777777" w:rsidR="001F36D7" w:rsidRDefault="001F36D7" w:rsidP="00176156">
      <w:pPr>
        <w:pStyle w:val="Geenafstand"/>
        <w:rPr>
          <w:rFonts w:ascii="Arial" w:hAnsi="Arial" w:cs="Arial"/>
          <w:u w:val="single"/>
        </w:rPr>
      </w:pPr>
    </w:p>
    <w:p w14:paraId="626A060B" w14:textId="15429ED3" w:rsidR="0096281D" w:rsidRPr="0096281D" w:rsidRDefault="000A4F7A" w:rsidP="00176156">
      <w:pPr>
        <w:pStyle w:val="Geenafstand"/>
        <w:rPr>
          <w:rFonts w:ascii="Arial" w:hAnsi="Arial" w:cs="Arial"/>
        </w:rPr>
      </w:pPr>
      <w:r w:rsidRPr="00B52405">
        <w:rPr>
          <w:rFonts w:ascii="Arial" w:hAnsi="Arial" w:cs="Arial"/>
          <w:u w:val="single"/>
        </w:rPr>
        <w:t>Nodig</w:t>
      </w:r>
      <w:r w:rsidR="00786239">
        <w:rPr>
          <w:rFonts w:ascii="Arial" w:hAnsi="Arial" w:cs="Arial"/>
          <w:u w:val="single"/>
        </w:rPr>
        <w:t xml:space="preserve"> voor 2 tosti’s</w:t>
      </w:r>
      <w:r w:rsidR="00176156">
        <w:rPr>
          <w:rFonts w:ascii="Arial" w:hAnsi="Arial" w:cs="Arial"/>
          <w:u w:val="single"/>
        </w:rPr>
        <w:t>:</w:t>
      </w:r>
    </w:p>
    <w:p w14:paraId="62EEFFFB" w14:textId="7BD806D3" w:rsidR="001F36D7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Olie</w:t>
      </w:r>
    </w:p>
    <w:p w14:paraId="3C59049F" w14:textId="09E53494" w:rsidR="00130743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4 a 5 sjalotjes in dunne ringetjes gesneden</w:t>
      </w:r>
    </w:p>
    <w:p w14:paraId="391ED14E" w14:textId="65BC7A76" w:rsidR="00130743" w:rsidRPr="00130743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zout</w:t>
      </w:r>
    </w:p>
    <w:p w14:paraId="3FA85EB0" w14:textId="10D08CCD" w:rsidR="00130743" w:rsidRPr="00130743" w:rsidRDefault="00130743" w:rsidP="004E66C1">
      <w:pPr>
        <w:pStyle w:val="Geenafstand"/>
        <w:rPr>
          <w:rFonts w:ascii="Arial" w:hAnsi="Arial" w:cs="Arial"/>
        </w:rPr>
      </w:pPr>
      <w:r w:rsidRPr="00130743">
        <w:rPr>
          <w:rFonts w:ascii="Arial" w:hAnsi="Arial" w:cs="Arial"/>
        </w:rPr>
        <w:t>peper</w:t>
      </w:r>
    </w:p>
    <w:p w14:paraId="2BB65F1A" w14:textId="25F694BF" w:rsidR="00130743" w:rsidRPr="00130743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1 eetlepel </w:t>
      </w:r>
      <w:proofErr w:type="spellStart"/>
      <w:r>
        <w:rPr>
          <w:rFonts w:ascii="Arial" w:hAnsi="Arial" w:cs="Arial"/>
        </w:rPr>
        <w:t>balsamico</w:t>
      </w:r>
      <w:proofErr w:type="spellEnd"/>
    </w:p>
    <w:p w14:paraId="0E6B3EFE" w14:textId="6FBFF86C" w:rsidR="00130743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4 dikke </w:t>
      </w:r>
      <w:r w:rsidR="00242184">
        <w:rPr>
          <w:rFonts w:ascii="Arial" w:hAnsi="Arial" w:cs="Arial"/>
        </w:rPr>
        <w:t>sneden</w:t>
      </w:r>
      <w:r>
        <w:rPr>
          <w:rFonts w:ascii="Arial" w:hAnsi="Arial" w:cs="Arial"/>
        </w:rPr>
        <w:t xml:space="preserve"> desembrood</w:t>
      </w:r>
    </w:p>
    <w:p w14:paraId="2BE8F4D6" w14:textId="1C3A207B" w:rsidR="00130743" w:rsidRPr="00130743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boter</w:t>
      </w:r>
    </w:p>
    <w:p w14:paraId="435C41E2" w14:textId="199A0974" w:rsidR="00130743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2 a 3 theelepels dijonmosterd</w:t>
      </w:r>
    </w:p>
    <w:p w14:paraId="456971C5" w14:textId="1B9DC0C1" w:rsidR="00130743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50 geraspte cheddar</w:t>
      </w:r>
      <w:r w:rsidR="00242184">
        <w:rPr>
          <w:rFonts w:ascii="Arial" w:hAnsi="Arial" w:cs="Arial"/>
        </w:rPr>
        <w:t xml:space="preserve"> of 2 plakken</w:t>
      </w:r>
    </w:p>
    <w:p w14:paraId="28632253" w14:textId="0BF69B5A" w:rsidR="00130743" w:rsidRDefault="00130743" w:rsidP="004E66C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50 gram geraspte </w:t>
      </w:r>
      <w:r w:rsidR="00242184">
        <w:rPr>
          <w:rFonts w:ascii="Arial" w:hAnsi="Arial" w:cs="Arial"/>
        </w:rPr>
        <w:t>gruyère</w:t>
      </w:r>
    </w:p>
    <w:p w14:paraId="09AB59CF" w14:textId="42C0640B" w:rsidR="00130743" w:rsidRDefault="00242184" w:rsidP="004E66C1">
      <w:pPr>
        <w:pStyle w:val="Geenafstand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50  </w:t>
      </w:r>
      <w:r w:rsidR="00130743">
        <w:rPr>
          <w:rFonts w:ascii="Arial" w:hAnsi="Arial" w:cs="Arial"/>
        </w:rPr>
        <w:t>gram mozzarella</w:t>
      </w:r>
      <w:r>
        <w:rPr>
          <w:rFonts w:ascii="Arial" w:hAnsi="Arial" w:cs="Arial"/>
        </w:rPr>
        <w:t>, geraspt of een bolletje in plakken</w:t>
      </w:r>
    </w:p>
    <w:p w14:paraId="0DA110FA" w14:textId="77777777" w:rsidR="00130743" w:rsidRDefault="00130743" w:rsidP="004E66C1">
      <w:pPr>
        <w:pStyle w:val="Geenafstand"/>
        <w:rPr>
          <w:rFonts w:ascii="Arial" w:hAnsi="Arial" w:cs="Arial"/>
          <w:u w:val="single"/>
        </w:rPr>
      </w:pPr>
    </w:p>
    <w:p w14:paraId="3D8E1E6C" w14:textId="3C412679" w:rsidR="004E66C1" w:rsidRDefault="004E66C1" w:rsidP="004E66C1">
      <w:pPr>
        <w:pStyle w:val="Geenafstand"/>
        <w:rPr>
          <w:rFonts w:ascii="Arial" w:hAnsi="Arial" w:cs="Arial"/>
          <w:u w:val="single"/>
        </w:rPr>
      </w:pPr>
      <w:r w:rsidRPr="00B52405">
        <w:rPr>
          <w:rFonts w:ascii="Arial" w:hAnsi="Arial" w:cs="Arial"/>
          <w:u w:val="single"/>
        </w:rPr>
        <w:t>Bereiding:</w:t>
      </w:r>
    </w:p>
    <w:p w14:paraId="3375685D" w14:textId="2AC03E8B" w:rsidR="00BE0E52" w:rsidRPr="00BE0E52" w:rsidRDefault="00130743" w:rsidP="001F36D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Verhit wat olie in een </w:t>
      </w:r>
      <w:r w:rsidR="00242184">
        <w:rPr>
          <w:rFonts w:ascii="Arial" w:hAnsi="Arial" w:cs="Arial"/>
        </w:rPr>
        <w:t>koekenpan</w:t>
      </w:r>
      <w:r>
        <w:rPr>
          <w:rFonts w:ascii="Arial" w:hAnsi="Arial" w:cs="Arial"/>
        </w:rPr>
        <w:t xml:space="preserve"> en bak de sjalotjes met wat peper en zout op laag vuur een half uurtje totdat ze zacht en mooi gekaramelliseerd zijn. Blus af met de </w:t>
      </w:r>
      <w:proofErr w:type="spellStart"/>
      <w:r>
        <w:rPr>
          <w:rFonts w:ascii="Arial" w:hAnsi="Arial" w:cs="Arial"/>
        </w:rPr>
        <w:t>balsamico</w:t>
      </w:r>
      <w:proofErr w:type="spellEnd"/>
      <w:r>
        <w:rPr>
          <w:rFonts w:ascii="Arial" w:hAnsi="Arial" w:cs="Arial"/>
        </w:rPr>
        <w:t xml:space="preserve"> en laat dit helemaal verdampen. Haal van het vuur en laat iets afkoelen. Bestrijk de sneetjes brood aan beide kanten met boter en </w:t>
      </w:r>
      <w:r w:rsidR="00242184">
        <w:rPr>
          <w:rFonts w:ascii="Arial" w:hAnsi="Arial" w:cs="Arial"/>
        </w:rPr>
        <w:t xml:space="preserve">bestrijk 2 sneetjes met de dijonmosterd en verdeel er de kazen en de sjalotjes over. Dek af met de andere 2 sneetjes brood en druk goed aan. Verhit wat boter in de koekenpan waarin je eerder de sjalotjes heb gebakken op middelhoog vuur. Bak de tosti’s 2 tot 3 minuten per zijde totdat ze aan de buitenkant goudbruin en knapperig zijn en de kaas gesmolten is </w:t>
      </w:r>
      <w:bookmarkStart w:id="1" w:name="_GoBack"/>
      <w:bookmarkEnd w:id="0"/>
      <w:bookmarkEnd w:id="1"/>
    </w:p>
    <w:sectPr w:rsidR="00BE0E52" w:rsidRPr="00BE0E52" w:rsidSect="00B5240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27"/>
    <w:rsid w:val="0004385B"/>
    <w:rsid w:val="000A4F7A"/>
    <w:rsid w:val="000F479A"/>
    <w:rsid w:val="00130743"/>
    <w:rsid w:val="00176156"/>
    <w:rsid w:val="001F36D7"/>
    <w:rsid w:val="00242184"/>
    <w:rsid w:val="00273F69"/>
    <w:rsid w:val="002D2BBE"/>
    <w:rsid w:val="00417F99"/>
    <w:rsid w:val="004C7F8C"/>
    <w:rsid w:val="004E66C1"/>
    <w:rsid w:val="0055089E"/>
    <w:rsid w:val="005F5E8A"/>
    <w:rsid w:val="006265F4"/>
    <w:rsid w:val="0065018F"/>
    <w:rsid w:val="00685515"/>
    <w:rsid w:val="007701D2"/>
    <w:rsid w:val="0077132B"/>
    <w:rsid w:val="00786239"/>
    <w:rsid w:val="007F3093"/>
    <w:rsid w:val="00857EE3"/>
    <w:rsid w:val="008E68C5"/>
    <w:rsid w:val="0096281D"/>
    <w:rsid w:val="009A5627"/>
    <w:rsid w:val="00A91CD0"/>
    <w:rsid w:val="00AE361B"/>
    <w:rsid w:val="00AF5508"/>
    <w:rsid w:val="00B05FE6"/>
    <w:rsid w:val="00B22827"/>
    <w:rsid w:val="00B52405"/>
    <w:rsid w:val="00B66BC4"/>
    <w:rsid w:val="00BD14A3"/>
    <w:rsid w:val="00BE0E52"/>
    <w:rsid w:val="00CC18EA"/>
    <w:rsid w:val="00CE69A1"/>
    <w:rsid w:val="00D43227"/>
    <w:rsid w:val="00D45DD6"/>
    <w:rsid w:val="00D96188"/>
    <w:rsid w:val="00DC6866"/>
    <w:rsid w:val="00DE55EA"/>
    <w:rsid w:val="00DF167C"/>
    <w:rsid w:val="00E03B5B"/>
    <w:rsid w:val="00EC0C43"/>
    <w:rsid w:val="00ED1518"/>
    <w:rsid w:val="00EE0CB0"/>
    <w:rsid w:val="00F9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5810"/>
  <w15:docId w15:val="{BA8D0258-A54B-4908-8083-FC8FC7A4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A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9A5627"/>
  </w:style>
  <w:style w:type="character" w:styleId="Hyperlink">
    <w:name w:val="Hyperlink"/>
    <w:basedOn w:val="Standaardalinea-lettertype"/>
    <w:uiPriority w:val="99"/>
    <w:semiHidden/>
    <w:unhideWhenUsed/>
    <w:rsid w:val="009A5627"/>
    <w:rPr>
      <w:color w:val="0000FF"/>
      <w:u w:val="single"/>
    </w:rPr>
  </w:style>
  <w:style w:type="paragraph" w:styleId="Geenafstand">
    <w:name w:val="No Spacing"/>
    <w:uiPriority w:val="1"/>
    <w:qFormat/>
    <w:rsid w:val="000A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1895">
          <w:marLeft w:val="0"/>
          <w:marRight w:val="-355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3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298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8482">
          <w:marLeft w:val="0"/>
          <w:marRight w:val="0"/>
          <w:marTop w:val="0"/>
          <w:marBottom w:val="18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</w:div>
      </w:divsChild>
    </w:div>
    <w:div w:id="1408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1A002DD968E42B39771BC234B990E" ma:contentTypeVersion="9" ma:contentTypeDescription="Create a new document." ma:contentTypeScope="" ma:versionID="e238873b401fc76467b6e59fd85c535f">
  <xsd:schema xmlns:xsd="http://www.w3.org/2001/XMLSchema" xmlns:xs="http://www.w3.org/2001/XMLSchema" xmlns:p="http://schemas.microsoft.com/office/2006/metadata/properties" xmlns:ns3="4a23dd7d-80d3-4fbb-940e-9f0f2e895f91" targetNamespace="http://schemas.microsoft.com/office/2006/metadata/properties" ma:root="true" ma:fieldsID="c681d9ccb2dc627ee4585d72105e4ff9" ns3:_="">
    <xsd:import namespace="4a23dd7d-80d3-4fbb-940e-9f0f2e895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3dd7d-80d3-4fbb-940e-9f0f2e89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0600F-80AE-4061-A118-329C7C91F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596E-F230-4D5C-BFFD-5D838C14E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3dd7d-80d3-4fbb-940e-9f0f2e895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6216D-BA41-49E4-8D73-77350CE98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A.M. de Klerk Beheer BV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de Klerk</dc:creator>
  <cp:lastModifiedBy>ServerPC</cp:lastModifiedBy>
  <cp:revision>3</cp:revision>
  <cp:lastPrinted>2011-12-10T16:27:00Z</cp:lastPrinted>
  <dcterms:created xsi:type="dcterms:W3CDTF">2026-06-20T17:08:00Z</dcterms:created>
  <dcterms:modified xsi:type="dcterms:W3CDTF">2026-06-20T17:18:00Z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0x010100CDC1A002DD968E42B39771BC234B990E</vt:lpwstr>
  </property>
</Properties>
</file>